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A3A" w:rsidRPr="001B0A3A" w:rsidRDefault="001B0A3A" w:rsidP="004A0AA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1B0A3A">
        <w:rPr>
          <w:rFonts w:ascii="Times New Roman" w:hAnsi="Times New Roman" w:cs="Times New Roman"/>
          <w:b/>
          <w:sz w:val="28"/>
        </w:rPr>
        <w:t xml:space="preserve">Лабораторная работа 3: Построение </w:t>
      </w:r>
      <w:proofErr w:type="spellStart"/>
      <w:r w:rsidRPr="001B0A3A">
        <w:rPr>
          <w:rFonts w:ascii="Times New Roman" w:hAnsi="Times New Roman" w:cs="Times New Roman"/>
          <w:b/>
          <w:sz w:val="28"/>
        </w:rPr>
        <w:t>Customer</w:t>
      </w:r>
      <w:proofErr w:type="spellEnd"/>
      <w:r w:rsidRPr="001B0A3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B0A3A">
        <w:rPr>
          <w:rFonts w:ascii="Times New Roman" w:hAnsi="Times New Roman" w:cs="Times New Roman"/>
          <w:b/>
          <w:sz w:val="28"/>
        </w:rPr>
        <w:t>Journey</w:t>
      </w:r>
      <w:proofErr w:type="spellEnd"/>
      <w:r w:rsidRPr="001B0A3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B0A3A">
        <w:rPr>
          <w:rFonts w:ascii="Times New Roman" w:hAnsi="Times New Roman" w:cs="Times New Roman"/>
          <w:b/>
          <w:sz w:val="28"/>
        </w:rPr>
        <w:t>Map</w:t>
      </w:r>
      <w:proofErr w:type="spellEnd"/>
      <w:r w:rsidRPr="001B0A3A">
        <w:rPr>
          <w:rFonts w:ascii="Times New Roman" w:hAnsi="Times New Roman" w:cs="Times New Roman"/>
          <w:b/>
          <w:sz w:val="28"/>
        </w:rPr>
        <w:t xml:space="preserve"> (CJM)</w:t>
      </w:r>
    </w:p>
    <w:p w:rsidR="004A0AAC" w:rsidRDefault="001B0A3A" w:rsidP="004A0AA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1B0A3A">
        <w:rPr>
          <w:rFonts w:ascii="Times New Roman" w:hAnsi="Times New Roman" w:cs="Times New Roman"/>
          <w:sz w:val="28"/>
        </w:rPr>
        <w:t>Визуализация пути клиента.</w:t>
      </w:r>
    </w:p>
    <w:p w:rsidR="001B0A3A" w:rsidRPr="001B0A3A" w:rsidRDefault="001B0A3A" w:rsidP="004A0AAC">
      <w:pPr>
        <w:spacing w:line="360" w:lineRule="auto"/>
        <w:rPr>
          <w:rFonts w:ascii="Times New Roman" w:hAnsi="Times New Roman" w:cs="Times New Roman"/>
          <w:sz w:val="28"/>
        </w:rPr>
      </w:pPr>
      <w:r w:rsidRPr="001B0A3A">
        <w:rPr>
          <w:rFonts w:ascii="Times New Roman" w:hAnsi="Times New Roman" w:cs="Times New Roman"/>
          <w:sz w:val="28"/>
        </w:rPr>
        <w:t>Задание:</w:t>
      </w:r>
    </w:p>
    <w:p w:rsidR="001B0A3A" w:rsidRPr="004A0AAC" w:rsidRDefault="001B0A3A" w:rsidP="007B2AF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Используя идею интернет-сервиса из ЛР 2 (или новую), определить ключевые этапы взаимодействия клиента с сервисом (от первого контакта до совершения покупки/действия и последующей поддержки).</w:t>
      </w:r>
    </w:p>
    <w:p w:rsidR="001B0A3A" w:rsidRPr="004A0AAC" w:rsidRDefault="001B0A3A" w:rsidP="007B2AF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Для каждого этапа описать:</w:t>
      </w:r>
    </w:p>
    <w:p w:rsidR="001B0A3A" w:rsidRPr="004A0AAC" w:rsidRDefault="001B0A3A" w:rsidP="007B2AFE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Действия клиента.</w:t>
      </w:r>
    </w:p>
    <w:p w:rsidR="001B0A3A" w:rsidRPr="004A0AAC" w:rsidRDefault="001B0A3A" w:rsidP="007B2AFE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Мысли и чувства клиента.</w:t>
      </w:r>
      <w:bookmarkStart w:id="0" w:name="_GoBack"/>
      <w:bookmarkEnd w:id="0"/>
    </w:p>
    <w:p w:rsidR="001B0A3A" w:rsidRPr="004A0AAC" w:rsidRDefault="001B0A3A" w:rsidP="007B2AFE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Точки контакта с сервисом.</w:t>
      </w:r>
    </w:p>
    <w:p w:rsidR="001B0A3A" w:rsidRPr="004A0AAC" w:rsidRDefault="001B0A3A" w:rsidP="007B2AFE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Болевые точки клиента.</w:t>
      </w:r>
    </w:p>
    <w:p w:rsidR="001B0A3A" w:rsidRPr="004A0AAC" w:rsidRDefault="001B0A3A" w:rsidP="007B2AFE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Возможности для улучшения.</w:t>
      </w:r>
    </w:p>
    <w:p w:rsidR="001B0A3A" w:rsidRPr="004A0AAC" w:rsidRDefault="001B0A3A" w:rsidP="007B2AF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Визуализировать CJM (с помощью онлайн-инструментов или вручную).</w:t>
      </w:r>
    </w:p>
    <w:p w:rsidR="00EB57FD" w:rsidRPr="004A0AAC" w:rsidRDefault="001B0A3A" w:rsidP="007B2AF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0AAC">
        <w:rPr>
          <w:rFonts w:ascii="Times New Roman" w:hAnsi="Times New Roman" w:cs="Times New Roman"/>
          <w:sz w:val="28"/>
        </w:rPr>
        <w:t>Подготовить CJM и краткий комментарий к ней.</w:t>
      </w:r>
    </w:p>
    <w:sectPr w:rsidR="00EB57FD" w:rsidRPr="004A0A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4A20"/>
    <w:multiLevelType w:val="hybridMultilevel"/>
    <w:tmpl w:val="03D8B0C0"/>
    <w:lvl w:ilvl="0" w:tplc="10E6C158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6" w:hanging="360"/>
      </w:pPr>
    </w:lvl>
    <w:lvl w:ilvl="2" w:tplc="0419001B" w:tentative="1">
      <w:start w:val="1"/>
      <w:numFmt w:val="lowerRoman"/>
      <w:lvlText w:val="%3."/>
      <w:lvlJc w:val="right"/>
      <w:pPr>
        <w:ind w:left="2076" w:hanging="180"/>
      </w:pPr>
    </w:lvl>
    <w:lvl w:ilvl="3" w:tplc="0419000F" w:tentative="1">
      <w:start w:val="1"/>
      <w:numFmt w:val="decimal"/>
      <w:lvlText w:val="%4."/>
      <w:lvlJc w:val="left"/>
      <w:pPr>
        <w:ind w:left="2796" w:hanging="360"/>
      </w:pPr>
    </w:lvl>
    <w:lvl w:ilvl="4" w:tplc="04190019" w:tentative="1">
      <w:start w:val="1"/>
      <w:numFmt w:val="lowerLetter"/>
      <w:lvlText w:val="%5."/>
      <w:lvlJc w:val="left"/>
      <w:pPr>
        <w:ind w:left="3516" w:hanging="360"/>
      </w:pPr>
    </w:lvl>
    <w:lvl w:ilvl="5" w:tplc="0419001B" w:tentative="1">
      <w:start w:val="1"/>
      <w:numFmt w:val="lowerRoman"/>
      <w:lvlText w:val="%6."/>
      <w:lvlJc w:val="right"/>
      <w:pPr>
        <w:ind w:left="4236" w:hanging="180"/>
      </w:pPr>
    </w:lvl>
    <w:lvl w:ilvl="6" w:tplc="0419000F" w:tentative="1">
      <w:start w:val="1"/>
      <w:numFmt w:val="decimal"/>
      <w:lvlText w:val="%7."/>
      <w:lvlJc w:val="left"/>
      <w:pPr>
        <w:ind w:left="4956" w:hanging="360"/>
      </w:pPr>
    </w:lvl>
    <w:lvl w:ilvl="7" w:tplc="04190019" w:tentative="1">
      <w:start w:val="1"/>
      <w:numFmt w:val="lowerLetter"/>
      <w:lvlText w:val="%8."/>
      <w:lvlJc w:val="left"/>
      <w:pPr>
        <w:ind w:left="5676" w:hanging="360"/>
      </w:pPr>
    </w:lvl>
    <w:lvl w:ilvl="8" w:tplc="041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" w15:restartNumberingAfterBreak="0">
    <w:nsid w:val="392801E7"/>
    <w:multiLevelType w:val="hybridMultilevel"/>
    <w:tmpl w:val="6876D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4753"/>
    <w:multiLevelType w:val="hybridMultilevel"/>
    <w:tmpl w:val="1D14E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823"/>
    <w:rsid w:val="001B0A3A"/>
    <w:rsid w:val="004A0AAC"/>
    <w:rsid w:val="007B2AFE"/>
    <w:rsid w:val="00EB57FD"/>
    <w:rsid w:val="00FB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5A33"/>
  <w15:chartTrackingRefBased/>
  <w15:docId w15:val="{FCC32439-AB77-4853-B2F1-5C3DB595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4</cp:revision>
  <dcterms:created xsi:type="dcterms:W3CDTF">2025-12-01T19:35:00Z</dcterms:created>
  <dcterms:modified xsi:type="dcterms:W3CDTF">2025-12-01T19:40:00Z</dcterms:modified>
</cp:coreProperties>
</file>