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19F5" w:rsidRDefault="005919F5" w:rsidP="005919F5">
      <w:pPr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Лабораторная работа № 1</w:t>
      </w:r>
    </w:p>
    <w:p w:rsidR="005919F5" w:rsidRPr="005919F5" w:rsidRDefault="005919F5" w:rsidP="005919F5">
      <w:pPr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 xml:space="preserve">Задание разработать по методу </w:t>
      </w:r>
      <w:proofErr w:type="spellStart"/>
      <w:r>
        <w:rPr>
          <w:b/>
          <w:bCs/>
          <w:sz w:val="28"/>
          <w:szCs w:val="28"/>
          <w:lang w:val="en-US" w:eastAsia="ru-RU"/>
        </w:rPr>
        <w:t>Vord</w:t>
      </w:r>
      <w:proofErr w:type="spellEnd"/>
      <w:r>
        <w:rPr>
          <w:b/>
          <w:bCs/>
          <w:sz w:val="28"/>
          <w:szCs w:val="28"/>
          <w:lang w:eastAsia="ru-RU"/>
        </w:rPr>
        <w:t xml:space="preserve"> требования к ИС, тематику ИС выбрать самостоятельно.</w:t>
      </w:r>
    </w:p>
    <w:p w:rsidR="005919F5" w:rsidRPr="005919F5" w:rsidRDefault="005919F5" w:rsidP="005919F5">
      <w:pPr>
        <w:rPr>
          <w:b/>
          <w:bCs/>
          <w:sz w:val="28"/>
          <w:szCs w:val="28"/>
          <w:lang w:eastAsia="ru-RU"/>
        </w:rPr>
      </w:pPr>
      <w:r w:rsidRPr="005919F5">
        <w:rPr>
          <w:b/>
          <w:bCs/>
          <w:sz w:val="28"/>
          <w:szCs w:val="28"/>
          <w:lang w:eastAsia="ru-RU"/>
        </w:rPr>
        <w:t>Пример</w:t>
      </w:r>
    </w:p>
    <w:p w:rsidR="0025766F" w:rsidRPr="0025766F" w:rsidRDefault="0025766F" w:rsidP="0025766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Задача: Разработка информационной системы для учета заказов в кафе</w:t>
      </w:r>
    </w:p>
    <w:p w:rsidR="0025766F" w:rsidRPr="0025766F" w:rsidRDefault="0025766F" w:rsidP="0025766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Вводные данные:</w:t>
      </w:r>
    </w:p>
    <w:p w:rsidR="0025766F" w:rsidRPr="0025766F" w:rsidRDefault="0025766F" w:rsidP="0025766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Предприятие — кафе, которое хочет автоматизировать учет заказов.</w:t>
      </w:r>
    </w:p>
    <w:p w:rsidR="0025766F" w:rsidRPr="0025766F" w:rsidRDefault="0025766F" w:rsidP="0025766F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пользователи системы: официанты, менеджеры, повара.</w:t>
      </w:r>
    </w:p>
    <w:p w:rsidR="0025766F" w:rsidRPr="0025766F" w:rsidRDefault="0025766F" w:rsidP="0025766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Цель системы:</w:t>
      </w:r>
    </w:p>
    <w:p w:rsidR="0025766F" w:rsidRPr="0025766F" w:rsidRDefault="0025766F" w:rsidP="0025766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быстрый и надежный учет заказов, их выполнение и оплату.</w:t>
      </w:r>
    </w:p>
    <w:p w:rsidR="0025766F" w:rsidRPr="0025766F" w:rsidRDefault="0025766F" w:rsidP="0025766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Удобный интерфейс для офиц</w:t>
      </w:r>
      <w:r w:rsidR="00B30BA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антов.</w:t>
      </w:r>
    </w:p>
    <w:p w:rsidR="0025766F" w:rsidRPr="0025766F" w:rsidRDefault="0025766F" w:rsidP="0025766F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Отчеты для менеджеров.</w:t>
      </w:r>
    </w:p>
    <w:p w:rsidR="0025766F" w:rsidRPr="0025766F" w:rsidRDefault="0025766F" w:rsidP="0025766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Основные функции:</w:t>
      </w:r>
    </w:p>
    <w:p w:rsidR="0025766F" w:rsidRPr="0025766F" w:rsidRDefault="0025766F" w:rsidP="0025766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 заказов клиентами.</w:t>
      </w:r>
    </w:p>
    <w:p w:rsidR="0025766F" w:rsidRPr="0025766F" w:rsidRDefault="0025766F" w:rsidP="0025766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Редактирование заказов.</w:t>
      </w:r>
    </w:p>
    <w:p w:rsidR="0025766F" w:rsidRPr="0025766F" w:rsidRDefault="0025766F" w:rsidP="0025766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Передача заказов на кухню.</w:t>
      </w:r>
    </w:p>
    <w:p w:rsidR="0025766F" w:rsidRPr="0025766F" w:rsidRDefault="0025766F" w:rsidP="0025766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Отметка готовности заказа.</w:t>
      </w:r>
    </w:p>
    <w:p w:rsidR="0025766F" w:rsidRPr="0025766F" w:rsidRDefault="0025766F" w:rsidP="0025766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Оплата заказа.</w:t>
      </w:r>
    </w:p>
    <w:p w:rsidR="0025766F" w:rsidRPr="0025766F" w:rsidRDefault="0025766F" w:rsidP="0025766F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отчетов по продажам.</w:t>
      </w:r>
    </w:p>
    <w:p w:rsidR="0025766F" w:rsidRPr="0025766F" w:rsidRDefault="0025766F" w:rsidP="0025766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4. Структура требований по методу </w:t>
      </w:r>
      <w:proofErr w:type="spellStart"/>
      <w:r w:rsidR="006624C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Vord</w:t>
      </w:r>
      <w:proofErr w:type="spellEnd"/>
      <w:r w:rsidRPr="002576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"/>
        <w:gridCol w:w="2491"/>
        <w:gridCol w:w="3074"/>
        <w:gridCol w:w="1397"/>
        <w:gridCol w:w="2104"/>
      </w:tblGrid>
      <w:tr w:rsidR="0025766F" w:rsidRPr="0025766F" w:rsidTr="0025766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Тип требования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Приоритет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Связь с другими требованиями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Ввод нового заказа в систему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2, 3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Редактирование существующего заказа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1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Передача заказа на кухню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1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Отметка о готовности заказа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3, 5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Оплата заказа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1, 4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Операционное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Генерация отчетов по продажам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5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Пользовательское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Интуитивно понятный интерфейс для официантов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Требование 1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Надежность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Система должна сохранять все данные без потерь при сбоях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Высокий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Общие требования</w:t>
            </w:r>
          </w:p>
        </w:tc>
      </w:tr>
      <w:tr w:rsidR="0025766F" w:rsidRPr="0025766F" w:rsidTr="0025766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30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Время отклика системы не должно превышать 2 секунд при средней нагрузке</w:t>
            </w:r>
          </w:p>
        </w:tc>
        <w:tc>
          <w:tcPr>
            <w:tcW w:w="13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Средний</w:t>
            </w:r>
          </w:p>
        </w:tc>
        <w:tc>
          <w:tcPr>
            <w:tcW w:w="21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25766F" w:rsidRPr="0025766F" w:rsidRDefault="0025766F" w:rsidP="002576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5766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Вся система</w:t>
            </w:r>
          </w:p>
        </w:tc>
      </w:tr>
    </w:tbl>
    <w:p w:rsidR="0025766F" w:rsidRPr="0025766F" w:rsidRDefault="008C2A26" w:rsidP="0025766F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Дополнительно:</w:t>
      </w:r>
    </w:p>
    <w:p w:rsidR="0025766F" w:rsidRPr="0025766F" w:rsidRDefault="0025766F" w:rsidP="0025766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дополнительно расписать сценарии использования.</w:t>
      </w:r>
    </w:p>
    <w:p w:rsidR="0025766F" w:rsidRPr="0025766F" w:rsidRDefault="0025766F" w:rsidP="0025766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Описать требования к безопасности.</w:t>
      </w:r>
    </w:p>
    <w:p w:rsidR="0025766F" w:rsidRPr="0025766F" w:rsidRDefault="0025766F" w:rsidP="0025766F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76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Определить архитектуру системы.</w:t>
      </w:r>
    </w:p>
    <w:p w:rsidR="0025766F" w:rsidRPr="0025766F" w:rsidRDefault="0025766F" w:rsidP="0025766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Шаблон требований по методу </w:t>
      </w:r>
      <w:proofErr w:type="spellStart"/>
      <w:r w:rsidR="006F6B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Vord</w:t>
      </w:r>
      <w:proofErr w:type="spellEnd"/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Общие сведения</w:t>
      </w:r>
    </w:p>
    <w:tbl>
      <w:tblPr>
        <w:tblW w:w="946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9"/>
        <w:gridCol w:w="4506"/>
      </w:tblGrid>
      <w:tr w:rsidR="006F6B60" w:rsidRPr="00900976" w:rsidTr="006F6B60">
        <w:trPr>
          <w:tblHeader/>
        </w:trPr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Название проекта:</w:t>
            </w:r>
          </w:p>
        </w:tc>
        <w:tc>
          <w:tcPr>
            <w:tcW w:w="45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[название проекта]</w:t>
            </w:r>
          </w:p>
        </w:tc>
      </w:tr>
      <w:tr w:rsidR="006F6B60" w:rsidRPr="00900976" w:rsidTr="006F6B60"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Автор:</w:t>
            </w:r>
          </w:p>
        </w:tc>
        <w:tc>
          <w:tcPr>
            <w:tcW w:w="45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[имя автора]</w:t>
            </w:r>
          </w:p>
        </w:tc>
      </w:tr>
      <w:tr w:rsidR="006F6B60" w:rsidRPr="00900976" w:rsidTr="006F6B60">
        <w:tc>
          <w:tcPr>
            <w:tcW w:w="49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Дата:</w:t>
            </w:r>
          </w:p>
        </w:tc>
        <w:tc>
          <w:tcPr>
            <w:tcW w:w="45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[дата]</w:t>
            </w:r>
          </w:p>
        </w:tc>
      </w:tr>
    </w:tbl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Вводные данные</w:t>
      </w:r>
    </w:p>
    <w:p w:rsidR="00900976" w:rsidRPr="00900976" w:rsidRDefault="00900976" w:rsidP="0090097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предметной области и целей проекта.</w:t>
      </w:r>
    </w:p>
    <w:p w:rsidR="00900976" w:rsidRPr="00900976" w:rsidRDefault="00900976" w:rsidP="0090097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пользователи системы.</w:t>
      </w:r>
    </w:p>
    <w:p w:rsidR="00900976" w:rsidRPr="00900976" w:rsidRDefault="00900976" w:rsidP="00900976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Предполагаемый результат.</w:t>
      </w:r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2. Структура требований</w:t>
      </w:r>
    </w:p>
    <w:tbl>
      <w:tblPr>
        <w:tblW w:w="93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"/>
        <w:gridCol w:w="1877"/>
        <w:gridCol w:w="1827"/>
        <w:gridCol w:w="1495"/>
        <w:gridCol w:w="2065"/>
        <w:gridCol w:w="1845"/>
      </w:tblGrid>
      <w:tr w:rsidR="007D6E7D" w:rsidRPr="00900976" w:rsidTr="007D6E7D">
        <w:trPr>
          <w:tblHeader/>
        </w:trPr>
        <w:tc>
          <w:tcPr>
            <w:tcW w:w="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требования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Название требования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2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Приоритет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Связь с требованиями</w:t>
            </w:r>
          </w:p>
        </w:tc>
      </w:tr>
      <w:tr w:rsidR="007D6E7D" w:rsidRPr="00900976" w:rsidTr="007D6E7D">
        <w:tc>
          <w:tcPr>
            <w:tcW w:w="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[Краткое описание функции]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[Детальное описание функции]</w:t>
            </w:r>
          </w:p>
        </w:tc>
        <w:tc>
          <w:tcPr>
            <w:tcW w:w="2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Высокий/Средний/Низкий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[номера требований, с которым связано]</w:t>
            </w:r>
          </w:p>
        </w:tc>
      </w:tr>
      <w:tr w:rsidR="007D6E7D" w:rsidRPr="00900976" w:rsidTr="007D6E7D">
        <w:tc>
          <w:tcPr>
            <w:tcW w:w="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Операционное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[Описание операционного требования]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[Подробнее]</w:t>
            </w:r>
          </w:p>
        </w:tc>
        <w:tc>
          <w:tcPr>
            <w:tcW w:w="2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[приоритет]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[связи]</w:t>
            </w:r>
          </w:p>
        </w:tc>
      </w:tr>
      <w:tr w:rsidR="007D6E7D" w:rsidRPr="00900976" w:rsidTr="007D6E7D">
        <w:tc>
          <w:tcPr>
            <w:tcW w:w="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Пользовательское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[Описание требования к интерфейсу]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[Детали]</w:t>
            </w:r>
          </w:p>
        </w:tc>
        <w:tc>
          <w:tcPr>
            <w:tcW w:w="2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[приоритет]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[связи]</w:t>
            </w:r>
          </w:p>
        </w:tc>
      </w:tr>
      <w:tr w:rsidR="007D6E7D" w:rsidRPr="00900976" w:rsidTr="007D6E7D">
        <w:tc>
          <w:tcPr>
            <w:tcW w:w="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Надежность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[Требование к надежности]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[Описание]</w:t>
            </w:r>
          </w:p>
        </w:tc>
        <w:tc>
          <w:tcPr>
            <w:tcW w:w="2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[приоритет]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[связи]</w:t>
            </w:r>
          </w:p>
        </w:tc>
      </w:tr>
      <w:tr w:rsidR="007D6E7D" w:rsidRPr="00900976" w:rsidTr="007D6E7D">
        <w:tc>
          <w:tcPr>
            <w:tcW w:w="2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18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Производительность</w:t>
            </w:r>
          </w:p>
        </w:tc>
        <w:tc>
          <w:tcPr>
            <w:tcW w:w="1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[Требование по скорости работы]</w:t>
            </w:r>
          </w:p>
        </w:tc>
        <w:tc>
          <w:tcPr>
            <w:tcW w:w="14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[Описание]</w:t>
            </w:r>
          </w:p>
        </w:tc>
        <w:tc>
          <w:tcPr>
            <w:tcW w:w="206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[приоритет]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[связи]</w:t>
            </w:r>
          </w:p>
        </w:tc>
      </w:tr>
    </w:tbl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Сценарии использования</w:t>
      </w:r>
    </w:p>
    <w:p w:rsidR="00900976" w:rsidRPr="00900976" w:rsidRDefault="00900976" w:rsidP="0090097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типовых сценариев взаимодействия пользователей с системой.</w:t>
      </w:r>
    </w:p>
    <w:p w:rsidR="00900976" w:rsidRPr="00900976" w:rsidRDefault="00900976" w:rsidP="00900976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Включение последовательности шагов, внимания к исключениям.</w:t>
      </w:r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Дополнительные требования</w:t>
      </w:r>
    </w:p>
    <w:p w:rsidR="00900976" w:rsidRPr="00900976" w:rsidRDefault="00900976" w:rsidP="0090097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Технические требования.</w:t>
      </w:r>
    </w:p>
    <w:p w:rsidR="00900976" w:rsidRPr="00900976" w:rsidRDefault="00900976" w:rsidP="0090097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безопасности.</w:t>
      </w:r>
    </w:p>
    <w:p w:rsidR="00900976" w:rsidRPr="00900976" w:rsidRDefault="00900976" w:rsidP="0090097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интерфейсам.</w:t>
      </w:r>
    </w:p>
    <w:p w:rsidR="00900976" w:rsidRPr="00900976" w:rsidRDefault="00900976" w:rsidP="00900976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отчетам и выводам.</w:t>
      </w:r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Таблица связей требований</w:t>
      </w:r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Обозначение зависимостей и приоритетов.</w:t>
      </w:r>
    </w:p>
    <w:p w:rsidR="00900976" w:rsidRPr="00900976" w:rsidRDefault="00900976" w:rsidP="0090097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Пример заполнения</w:t>
      </w:r>
    </w:p>
    <w:tbl>
      <w:tblPr>
        <w:tblW w:w="95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"/>
        <w:gridCol w:w="1853"/>
        <w:gridCol w:w="2574"/>
        <w:gridCol w:w="2978"/>
        <w:gridCol w:w="1198"/>
        <w:gridCol w:w="662"/>
      </w:tblGrid>
      <w:tr w:rsidR="008C2A26" w:rsidRPr="00900976" w:rsidTr="008C2A2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требования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Название</w:t>
            </w:r>
          </w:p>
        </w:tc>
        <w:tc>
          <w:tcPr>
            <w:tcW w:w="2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Приоритет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Связь</w:t>
            </w:r>
          </w:p>
        </w:tc>
      </w:tr>
      <w:tr w:rsidR="008C2A26" w:rsidRPr="00900976" w:rsidTr="008C2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Ввод заказов</w:t>
            </w:r>
          </w:p>
        </w:tc>
        <w:tc>
          <w:tcPr>
            <w:tcW w:w="2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Официальный ввод заказов официантом через интерфейс.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-</w:t>
            </w:r>
          </w:p>
        </w:tc>
      </w:tr>
      <w:tr w:rsidR="008C2A26" w:rsidRPr="00900976" w:rsidTr="008C2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Функциональное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Отправка заказа на кухню</w:t>
            </w:r>
          </w:p>
        </w:tc>
        <w:tc>
          <w:tcPr>
            <w:tcW w:w="2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Автоматическая передача данных повару.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8C2A26" w:rsidRPr="00900976" w:rsidTr="008C2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Пользовательское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Удобный интерфейс</w:t>
            </w:r>
          </w:p>
        </w:tc>
        <w:tc>
          <w:tcPr>
            <w:tcW w:w="29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Простая и понятная форма для официанта.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Средний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900976" w:rsidRPr="00900976" w:rsidRDefault="00900976" w:rsidP="009009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900976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1, 2</w:t>
            </w:r>
          </w:p>
        </w:tc>
      </w:tr>
    </w:tbl>
    <w:p w:rsidR="00900976" w:rsidRPr="00900976" w:rsidRDefault="00900976" w:rsidP="009009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766F" w:rsidRPr="0025766F" w:rsidRDefault="00EE52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Провести аттестацию требований, указать какие типы проверок выбрали</w:t>
      </w:r>
    </w:p>
    <w:sectPr w:rsidR="0025766F" w:rsidRPr="002576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A58BB"/>
    <w:multiLevelType w:val="multilevel"/>
    <w:tmpl w:val="E028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0E9E"/>
    <w:multiLevelType w:val="multilevel"/>
    <w:tmpl w:val="DD74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77FD4"/>
    <w:multiLevelType w:val="multilevel"/>
    <w:tmpl w:val="5BF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BC666F"/>
    <w:multiLevelType w:val="multilevel"/>
    <w:tmpl w:val="F7AE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95D28"/>
    <w:multiLevelType w:val="multilevel"/>
    <w:tmpl w:val="1AA6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A0C02"/>
    <w:multiLevelType w:val="multilevel"/>
    <w:tmpl w:val="C8B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B2D6C"/>
    <w:multiLevelType w:val="multilevel"/>
    <w:tmpl w:val="8E9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89489">
    <w:abstractNumId w:val="0"/>
  </w:num>
  <w:num w:numId="2" w16cid:durableId="1959339227">
    <w:abstractNumId w:val="4"/>
  </w:num>
  <w:num w:numId="3" w16cid:durableId="1020934392">
    <w:abstractNumId w:val="1"/>
  </w:num>
  <w:num w:numId="4" w16cid:durableId="686560977">
    <w:abstractNumId w:val="6"/>
  </w:num>
  <w:num w:numId="5" w16cid:durableId="185103919">
    <w:abstractNumId w:val="2"/>
  </w:num>
  <w:num w:numId="6" w16cid:durableId="1067454607">
    <w:abstractNumId w:val="3"/>
  </w:num>
  <w:num w:numId="7" w16cid:durableId="2079087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6F"/>
    <w:rsid w:val="0025766F"/>
    <w:rsid w:val="003A3139"/>
    <w:rsid w:val="00567CE5"/>
    <w:rsid w:val="005919F5"/>
    <w:rsid w:val="006624C5"/>
    <w:rsid w:val="006F6B60"/>
    <w:rsid w:val="00732189"/>
    <w:rsid w:val="007D6E7D"/>
    <w:rsid w:val="008C2A26"/>
    <w:rsid w:val="00900976"/>
    <w:rsid w:val="00B30BA6"/>
    <w:rsid w:val="00E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4F950C"/>
  <w15:chartTrackingRefBased/>
  <w15:docId w15:val="{9E5F2778-185F-824A-910B-166280E5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7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5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7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7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57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576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76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7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7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7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7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7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7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76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7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76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766F"/>
    <w:rPr>
      <w:b/>
      <w:bCs/>
      <w:smallCaps/>
      <w:color w:val="2F5496" w:themeColor="accent1" w:themeShade="BF"/>
      <w:spacing w:val="5"/>
    </w:rPr>
  </w:style>
  <w:style w:type="paragraph" w:customStyle="1" w:styleId="py-1">
    <w:name w:val="py-1"/>
    <w:basedOn w:val="a"/>
    <w:rsid w:val="0025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in-w-0">
    <w:name w:val="min-w-0"/>
    <w:basedOn w:val="a"/>
    <w:rsid w:val="00257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2026-01-29T06:46:00Z</dcterms:created>
  <dcterms:modified xsi:type="dcterms:W3CDTF">2026-02-17T16:13:00Z</dcterms:modified>
</cp:coreProperties>
</file>