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F21" w:rsidRDefault="00E31F2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F21" w:rsidRDefault="000C6F5B" w:rsidP="00E31F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E31F2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E31F21" w:rsidRDefault="00E31F21" w:rsidP="00271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71A77" w:rsidRPr="00E31F21" w:rsidRDefault="00271A77" w:rsidP="00E31F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1F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Роль и значение математических методов и моделей в планировании, прогнозировании и управлении АПК</w:t>
      </w:r>
    </w:p>
    <w:p w:rsidR="00271A77" w:rsidRPr="00E31F21" w:rsidRDefault="00271A77" w:rsidP="00271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1F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31F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Понять, почему экономико-математические методы важны в управлении АПК.</w:t>
      </w:r>
    </w:p>
    <w:p w:rsidR="00E31F21" w:rsidRDefault="00E31F21" w:rsidP="00E31F21">
      <w:pPr>
        <w:pStyle w:val="a3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31F21" w:rsidRPr="00E31F21" w:rsidRDefault="00E31F21" w:rsidP="00E31F21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1F21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271A77" w:rsidRPr="0015154D" w:rsidRDefault="0015154D" w:rsidP="00151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E31F21"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учить</w:t>
      </w:r>
      <w:r w:rsidR="00271A77"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преимущества моделирования и анализа данных для принятия решений.</w:t>
      </w:r>
    </w:p>
    <w:p w:rsidR="00271A77" w:rsidRPr="0015154D" w:rsidRDefault="00271A77" w:rsidP="00151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несколько моделей (например, простая линейная регрессия для прогноза урожая).</w:t>
      </w:r>
    </w:p>
    <w:p w:rsidR="00271A77" w:rsidRDefault="00271A77" w:rsidP="00151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построить простую модель зависимости урожая от затрат на удобрения (таблица с данными).</w:t>
      </w:r>
    </w:p>
    <w:p w:rsidR="0015154D" w:rsidRPr="0015154D" w:rsidRDefault="0015154D" w:rsidP="001515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5154D" w:rsidRDefault="0015154D" w:rsidP="0015154D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154D"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362C7F" w:rsidRDefault="00362C7F" w:rsidP="00362C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2C7F" w:rsidRPr="00E54F9F" w:rsidRDefault="00362C7F" w:rsidP="00362C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4F9F">
        <w:rPr>
          <w:rFonts w:ascii="Times New Roman" w:hAnsi="Times New Roman" w:cs="Times New Roman"/>
          <w:sz w:val="28"/>
          <w:szCs w:val="28"/>
        </w:rPr>
        <w:t>В отчете необходимо привести:</w:t>
      </w:r>
    </w:p>
    <w:p w:rsidR="00271A77" w:rsidRPr="00362C7F" w:rsidRDefault="00362C7F" w:rsidP="00362C7F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Теоретические сведения</w:t>
      </w:r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</w:t>
      </w: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и их применение.</w:t>
      </w:r>
    </w:p>
    <w:p w:rsidR="00271A77" w:rsidRPr="00362C7F" w:rsidRDefault="00271A77" w:rsidP="00362C7F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упражнение: используя таблицу, определить тренд роста урожая при увеличении удобрений.</w:t>
      </w:r>
    </w:p>
    <w:p w:rsidR="00271A77" w:rsidRPr="00362C7F" w:rsidRDefault="00362C7F" w:rsidP="00362C7F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ривести </w:t>
      </w:r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ограничения</w:t>
      </w:r>
      <w:proofErr w:type="gramEnd"/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и необходимость учета разных факторов.</w:t>
      </w:r>
    </w:p>
    <w:p w:rsidR="0015154D" w:rsidRPr="00271A77" w:rsidRDefault="0015154D" w:rsidP="0015154D">
      <w:pPr>
        <w:pStyle w:val="a3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Выводы по работе.</w:t>
      </w:r>
    </w:p>
    <w:p w:rsidR="00292495" w:rsidRDefault="00292495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6F5B" w:rsidRDefault="000C6F5B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6F5B" w:rsidRDefault="000C6F5B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4D7376" w:rsidRDefault="004D7376" w:rsidP="004D7376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                                    </w:t>
      </w: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                                      ______________                         ___________</w:t>
      </w:r>
    </w:p>
    <w:p w:rsidR="007A1CEC" w:rsidRDefault="004D7376" w:rsidP="000C6F5B">
      <w:pPr>
        <w:spacing w:after="0" w:line="360" w:lineRule="auto"/>
      </w:pPr>
      <w:r>
        <w:rPr>
          <w:rFonts w:ascii="Times New Roman" w:hAnsi="Times New Roman" w:cs="Times New Roman"/>
        </w:rPr>
        <w:t xml:space="preserve">     Дата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подпись)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(</w:t>
      </w:r>
      <w:r>
        <w:rPr>
          <w:rFonts w:ascii="Times New Roman" w:hAnsi="Times New Roman" w:cs="Times New Roman"/>
          <w:sz w:val="20"/>
          <w:szCs w:val="20"/>
        </w:rPr>
        <w:t>Ф.И.О.)</w:t>
      </w:r>
      <w:bookmarkStart w:id="0" w:name="_GoBack"/>
      <w:bookmarkEnd w:id="0"/>
    </w:p>
    <w:sectPr w:rsidR="007A1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17AD9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1A77"/>
    <w:multiLevelType w:val="multilevel"/>
    <w:tmpl w:val="21C0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B16"/>
    <w:multiLevelType w:val="multilevel"/>
    <w:tmpl w:val="E09A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05D"/>
    <w:multiLevelType w:val="multilevel"/>
    <w:tmpl w:val="663E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73BC"/>
    <w:multiLevelType w:val="multilevel"/>
    <w:tmpl w:val="8D5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5539"/>
    <w:multiLevelType w:val="multilevel"/>
    <w:tmpl w:val="590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30777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61374"/>
    <w:multiLevelType w:val="multilevel"/>
    <w:tmpl w:val="E2AA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665D1"/>
    <w:multiLevelType w:val="hybridMultilevel"/>
    <w:tmpl w:val="9E767C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BB00BD"/>
    <w:multiLevelType w:val="multilevel"/>
    <w:tmpl w:val="590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A7922"/>
    <w:multiLevelType w:val="multilevel"/>
    <w:tmpl w:val="A3A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2"/>
  </w:num>
  <w:num w:numId="5">
    <w:abstractNumId w:val="3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7"/>
  </w:num>
  <w:num w:numId="9">
    <w:abstractNumId w:val="1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43"/>
    <w:rsid w:val="000C6F5B"/>
    <w:rsid w:val="0015154D"/>
    <w:rsid w:val="001847AE"/>
    <w:rsid w:val="001E1754"/>
    <w:rsid w:val="002509BD"/>
    <w:rsid w:val="00271A77"/>
    <w:rsid w:val="00292495"/>
    <w:rsid w:val="00353B74"/>
    <w:rsid w:val="00362C7F"/>
    <w:rsid w:val="003A752A"/>
    <w:rsid w:val="00477E2C"/>
    <w:rsid w:val="004D7376"/>
    <w:rsid w:val="007A1CEC"/>
    <w:rsid w:val="00811148"/>
    <w:rsid w:val="00A2127A"/>
    <w:rsid w:val="00B96103"/>
    <w:rsid w:val="00C00973"/>
    <w:rsid w:val="00C84643"/>
    <w:rsid w:val="00D11E4E"/>
    <w:rsid w:val="00D406A0"/>
    <w:rsid w:val="00DA7D68"/>
    <w:rsid w:val="00E31F21"/>
    <w:rsid w:val="00EE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56EBD-CCDB-4153-8511-3BCFE8BF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6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7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Дударев</dc:creator>
  <cp:keywords/>
  <dc:description/>
  <cp:lastModifiedBy>Елизавета</cp:lastModifiedBy>
  <cp:revision>25</cp:revision>
  <dcterms:created xsi:type="dcterms:W3CDTF">2025-09-23T14:54:00Z</dcterms:created>
  <dcterms:modified xsi:type="dcterms:W3CDTF">2025-10-09T13:43:00Z</dcterms:modified>
</cp:coreProperties>
</file>