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7F7" w:rsidRDefault="00BB47F7" w:rsidP="004758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2</w:t>
      </w:r>
      <w:r w:rsidR="00475816" w:rsidRPr="00A54272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 xml:space="preserve">Управление проектом. </w:t>
      </w:r>
    </w:p>
    <w:p w:rsidR="00475816" w:rsidRPr="00A54272" w:rsidRDefault="00475816" w:rsidP="004758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4272">
        <w:rPr>
          <w:rFonts w:ascii="Times New Roman" w:hAnsi="Times New Roman" w:cs="Times New Roman"/>
          <w:b/>
          <w:sz w:val="28"/>
          <w:szCs w:val="28"/>
        </w:rPr>
        <w:t>Организация работы коллектив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A54272">
        <w:rPr>
          <w:rFonts w:ascii="Times New Roman" w:hAnsi="Times New Roman" w:cs="Times New Roman"/>
          <w:b/>
          <w:sz w:val="28"/>
          <w:szCs w:val="28"/>
        </w:rPr>
        <w:t>»</w:t>
      </w: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B91">
        <w:rPr>
          <w:rFonts w:ascii="Times New Roman" w:hAnsi="Times New Roman" w:cs="Times New Roman"/>
          <w:sz w:val="28"/>
          <w:szCs w:val="28"/>
        </w:rPr>
        <w:t xml:space="preserve">Разработка системы информационной </w:t>
      </w:r>
      <w:r w:rsidR="00BB47F7">
        <w:rPr>
          <w:rFonts w:ascii="Times New Roman" w:hAnsi="Times New Roman" w:cs="Times New Roman"/>
          <w:sz w:val="28"/>
          <w:szCs w:val="28"/>
        </w:rPr>
        <w:t>системы</w:t>
      </w:r>
      <w:r w:rsidRPr="00A37B91">
        <w:rPr>
          <w:rFonts w:ascii="Times New Roman" w:hAnsi="Times New Roman" w:cs="Times New Roman"/>
          <w:sz w:val="28"/>
          <w:szCs w:val="28"/>
        </w:rPr>
        <w:t xml:space="preserve"> для предприятия.</w:t>
      </w:r>
    </w:p>
    <w:p w:rsidR="00475816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B91">
        <w:rPr>
          <w:rFonts w:ascii="Times New Roman" w:hAnsi="Times New Roman" w:cs="Times New Roman"/>
          <w:sz w:val="28"/>
          <w:szCs w:val="28"/>
        </w:rPr>
        <w:t>Задание выполняется на компьютере, в ПО (</w:t>
      </w:r>
      <w:proofErr w:type="spellStart"/>
      <w:r w:rsidRPr="00A37B91">
        <w:rPr>
          <w:rFonts w:ascii="Times New Roman" w:hAnsi="Times New Roman" w:cs="Times New Roman"/>
          <w:sz w:val="28"/>
          <w:szCs w:val="28"/>
        </w:rPr>
        <w:t>opensource</w:t>
      </w:r>
      <w:proofErr w:type="spellEnd"/>
      <w:r w:rsidRPr="00A37B91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A37B91">
        <w:rPr>
          <w:rFonts w:ascii="Times New Roman" w:hAnsi="Times New Roman" w:cs="Times New Roman"/>
          <w:sz w:val="28"/>
          <w:szCs w:val="28"/>
        </w:rPr>
        <w:t>ProjectLibre</w:t>
      </w:r>
      <w:proofErr w:type="spellEnd"/>
      <w:r w:rsidRPr="00A37B91">
        <w:rPr>
          <w:rFonts w:ascii="Times New Roman" w:hAnsi="Times New Roman" w:cs="Times New Roman"/>
          <w:sz w:val="28"/>
          <w:szCs w:val="28"/>
        </w:rPr>
        <w:t>, результаты задания заполняются в 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B91">
        <w:rPr>
          <w:rFonts w:ascii="Times New Roman" w:hAnsi="Times New Roman" w:cs="Times New Roman"/>
          <w:sz w:val="28"/>
          <w:szCs w:val="28"/>
        </w:rPr>
        <w:t>OfficeWord</w:t>
      </w:r>
      <w:proofErr w:type="spellEnd"/>
      <w:r w:rsidRPr="00A37B91">
        <w:rPr>
          <w:rFonts w:ascii="Times New Roman" w:hAnsi="Times New Roman" w:cs="Times New Roman"/>
          <w:sz w:val="28"/>
          <w:szCs w:val="28"/>
        </w:rPr>
        <w:t xml:space="preserve"> с </w:t>
      </w:r>
      <w:r w:rsidR="00BB47F7">
        <w:rPr>
          <w:rFonts w:ascii="Times New Roman" w:hAnsi="Times New Roman" w:cs="Times New Roman"/>
          <w:sz w:val="28"/>
          <w:szCs w:val="28"/>
        </w:rPr>
        <w:t>указанием ФИО</w:t>
      </w:r>
      <w:r w:rsidRPr="00A37B91">
        <w:rPr>
          <w:rFonts w:ascii="Times New Roman" w:hAnsi="Times New Roman" w:cs="Times New Roman"/>
          <w:sz w:val="28"/>
          <w:szCs w:val="28"/>
        </w:rPr>
        <w:t xml:space="preserve"> </w:t>
      </w:r>
      <w:r w:rsidR="00BB47F7">
        <w:rPr>
          <w:rFonts w:ascii="Times New Roman" w:hAnsi="Times New Roman" w:cs="Times New Roman"/>
          <w:sz w:val="28"/>
          <w:szCs w:val="28"/>
        </w:rPr>
        <w:t>студента</w:t>
      </w:r>
      <w:r w:rsidRPr="00A37B91">
        <w:rPr>
          <w:rFonts w:ascii="Times New Roman" w:hAnsi="Times New Roman" w:cs="Times New Roman"/>
          <w:sz w:val="28"/>
          <w:szCs w:val="28"/>
        </w:rPr>
        <w:t xml:space="preserve"> и сохраненного файла проекта ProjectLibre на «Рабочем столе».</w:t>
      </w:r>
    </w:p>
    <w:p w:rsidR="00475816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37B91">
        <w:rPr>
          <w:rFonts w:ascii="Times New Roman" w:hAnsi="Times New Roman" w:cs="Times New Roman"/>
          <w:b/>
          <w:sz w:val="28"/>
          <w:szCs w:val="24"/>
        </w:rPr>
        <w:t xml:space="preserve">Критерии оценки </w:t>
      </w: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5816" w:rsidRPr="00A37B91" w:rsidTr="00185AEF">
        <w:tc>
          <w:tcPr>
            <w:tcW w:w="3115" w:type="dxa"/>
          </w:tcPr>
          <w:p w:rsidR="00475816" w:rsidRPr="00A37B91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37B91">
              <w:rPr>
                <w:rFonts w:ascii="Times New Roman" w:hAnsi="Times New Roman" w:cs="Times New Roman"/>
                <w:sz w:val="28"/>
                <w:szCs w:val="24"/>
              </w:rPr>
              <w:t>Наименование критерия</w:t>
            </w:r>
          </w:p>
        </w:tc>
        <w:tc>
          <w:tcPr>
            <w:tcW w:w="3115" w:type="dxa"/>
          </w:tcPr>
          <w:p w:rsidR="00475816" w:rsidRPr="00A37B91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37B91">
              <w:rPr>
                <w:rFonts w:ascii="Times New Roman" w:hAnsi="Times New Roman" w:cs="Times New Roman"/>
                <w:sz w:val="28"/>
                <w:szCs w:val="24"/>
              </w:rPr>
              <w:t>Ответ</w:t>
            </w:r>
          </w:p>
        </w:tc>
        <w:tc>
          <w:tcPr>
            <w:tcW w:w="3115" w:type="dxa"/>
          </w:tcPr>
          <w:p w:rsidR="00475816" w:rsidRPr="00A37B91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37B91">
              <w:rPr>
                <w:rFonts w:ascii="Times New Roman" w:hAnsi="Times New Roman" w:cs="Times New Roman"/>
                <w:sz w:val="28"/>
                <w:szCs w:val="24"/>
              </w:rPr>
              <w:t>Оценка, балл</w:t>
            </w:r>
          </w:p>
        </w:tc>
      </w:tr>
      <w:tr w:rsidR="00475816" w:rsidRPr="00A37B91" w:rsidTr="00185AEF">
        <w:tc>
          <w:tcPr>
            <w:tcW w:w="3115" w:type="dxa"/>
          </w:tcPr>
          <w:p w:rsidR="00475816" w:rsidRPr="00A37B91" w:rsidRDefault="00475816" w:rsidP="00185AEF">
            <w:pPr>
              <w:spacing w:after="0" w:line="240" w:lineRule="auto"/>
              <w:ind w:right="463" w:firstLine="22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 Определение продолжительности проекта</w:t>
            </w:r>
          </w:p>
        </w:tc>
        <w:tc>
          <w:tcPr>
            <w:tcW w:w="3115" w:type="dxa"/>
          </w:tcPr>
          <w:p w:rsidR="00475816" w:rsidRPr="00A37B91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A37B91">
              <w:rPr>
                <w:rFonts w:ascii="Times New Roman" w:hAnsi="Times New Roman" w:cs="Times New Roman"/>
                <w:sz w:val="28"/>
                <w:szCs w:val="24"/>
              </w:rPr>
              <w:t>Количество рабочих дней</w:t>
            </w:r>
          </w:p>
        </w:tc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>Оценка за правильный результат – 3 балла</w:t>
            </w:r>
          </w:p>
        </w:tc>
      </w:tr>
      <w:tr w:rsidR="00475816" w:rsidRPr="00A37B91" w:rsidTr="00185AEF"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Перечислить задачи, лежащие на критическом пути проекта</w:t>
            </w:r>
          </w:p>
        </w:tc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>Перечислить все этапы, лежащие на критическом пути проекта</w:t>
            </w:r>
          </w:p>
        </w:tc>
        <w:tc>
          <w:tcPr>
            <w:tcW w:w="3115" w:type="dxa"/>
          </w:tcPr>
          <w:p w:rsidR="00475816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 xml:space="preserve">Оценка за правильный результат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 xml:space="preserve"> балла</w:t>
            </w:r>
          </w:p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Частично правильное решение задачи – 1 балл</w:t>
            </w:r>
          </w:p>
        </w:tc>
      </w:tr>
      <w:tr w:rsidR="00475816" w:rsidRPr="00A37B91" w:rsidTr="00185AEF"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>3 Определить стоимость проекта</w:t>
            </w:r>
          </w:p>
        </w:tc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>Сумма в рублях</w:t>
            </w:r>
          </w:p>
        </w:tc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>Оценка за правильный результат – 3 балла</w:t>
            </w:r>
          </w:p>
        </w:tc>
      </w:tr>
      <w:tr w:rsidR="00475816" w:rsidRPr="00A37B91" w:rsidTr="00185AEF"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Определить какие ресурсы и в какое время перегружены</w:t>
            </w:r>
          </w:p>
        </w:tc>
        <w:tc>
          <w:tcPr>
            <w:tcW w:w="3115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>Наименование перегруженного ресурса по датам</w:t>
            </w:r>
          </w:p>
        </w:tc>
        <w:tc>
          <w:tcPr>
            <w:tcW w:w="3115" w:type="dxa"/>
          </w:tcPr>
          <w:p w:rsidR="00475816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 xml:space="preserve">Оценка за правильный результат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Pr="00556C33">
              <w:rPr>
                <w:rFonts w:ascii="Times New Roman" w:hAnsi="Times New Roman" w:cs="Times New Roman"/>
                <w:sz w:val="28"/>
                <w:szCs w:val="24"/>
              </w:rPr>
              <w:t xml:space="preserve"> балла</w:t>
            </w:r>
          </w:p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Частично правильное решение задачи – 1 балл</w:t>
            </w:r>
          </w:p>
        </w:tc>
      </w:tr>
      <w:tr w:rsidR="00475816" w:rsidRPr="00A37B91" w:rsidTr="00185AEF">
        <w:tc>
          <w:tcPr>
            <w:tcW w:w="6230" w:type="dxa"/>
            <w:gridSpan w:val="2"/>
          </w:tcPr>
          <w:p w:rsidR="00475816" w:rsidRPr="00A37B91" w:rsidRDefault="00475816" w:rsidP="00185AE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Максимальное количество баллов</w:t>
            </w:r>
          </w:p>
        </w:tc>
        <w:tc>
          <w:tcPr>
            <w:tcW w:w="3115" w:type="dxa"/>
          </w:tcPr>
          <w:p w:rsidR="00475816" w:rsidRPr="00A37B91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10 баллов</w:t>
            </w:r>
          </w:p>
        </w:tc>
      </w:tr>
    </w:tbl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B91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475816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7B91">
        <w:rPr>
          <w:rFonts w:ascii="Times New Roman" w:hAnsi="Times New Roman" w:cs="Times New Roman"/>
          <w:b/>
          <w:sz w:val="28"/>
          <w:szCs w:val="28"/>
        </w:rPr>
        <w:t xml:space="preserve">1 Определить продолжительность проекта (в рабочих днях). </w:t>
      </w:r>
    </w:p>
    <w:p w:rsidR="00475816" w:rsidRPr="00A944F7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44F7">
        <w:rPr>
          <w:rFonts w:ascii="Times New Roman" w:hAnsi="Times New Roman" w:cs="Times New Roman"/>
          <w:i/>
          <w:sz w:val="28"/>
          <w:szCs w:val="28"/>
        </w:rPr>
        <w:t xml:space="preserve">(Ответ занести в файл </w:t>
      </w:r>
      <w:r w:rsidRPr="00A944F7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A944F7">
        <w:rPr>
          <w:rFonts w:ascii="Times New Roman" w:hAnsi="Times New Roman" w:cs="Times New Roman"/>
          <w:i/>
          <w:sz w:val="28"/>
          <w:szCs w:val="28"/>
        </w:rPr>
        <w:t xml:space="preserve">) </w:t>
      </w: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B91">
        <w:rPr>
          <w:rFonts w:ascii="Times New Roman" w:hAnsi="Times New Roman" w:cs="Times New Roman"/>
          <w:sz w:val="28"/>
          <w:szCs w:val="28"/>
        </w:rPr>
        <w:t xml:space="preserve">При определении продолжительности проекта учесть производственный календарь, действующий на территории </w:t>
      </w:r>
      <w:r>
        <w:rPr>
          <w:rFonts w:ascii="Times New Roman" w:hAnsi="Times New Roman" w:cs="Times New Roman"/>
          <w:sz w:val="28"/>
          <w:szCs w:val="28"/>
        </w:rPr>
        <w:t>Российской Федерации при пятидневной рабочей неделе.</w:t>
      </w:r>
    </w:p>
    <w:p w:rsidR="00475816" w:rsidRPr="00A37B91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B91">
        <w:rPr>
          <w:rFonts w:ascii="Times New Roman" w:hAnsi="Times New Roman" w:cs="Times New Roman"/>
          <w:sz w:val="28"/>
          <w:szCs w:val="28"/>
        </w:rPr>
        <w:t>Дата начала проекта –</w:t>
      </w:r>
      <w:r w:rsidR="007835E3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37B91">
        <w:rPr>
          <w:rFonts w:ascii="Times New Roman" w:hAnsi="Times New Roman" w:cs="Times New Roman"/>
          <w:sz w:val="28"/>
          <w:szCs w:val="28"/>
        </w:rPr>
        <w:t>0</w:t>
      </w:r>
      <w:r w:rsidR="007835E3">
        <w:rPr>
          <w:rFonts w:ascii="Times New Roman" w:hAnsi="Times New Roman" w:cs="Times New Roman"/>
          <w:sz w:val="28"/>
          <w:szCs w:val="28"/>
        </w:rPr>
        <w:t>2</w:t>
      </w:r>
      <w:r w:rsidRPr="00A37B91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7835E3">
        <w:rPr>
          <w:rFonts w:ascii="Times New Roman" w:hAnsi="Times New Roman" w:cs="Times New Roman"/>
          <w:sz w:val="28"/>
          <w:szCs w:val="28"/>
        </w:rPr>
        <w:t>Х</w:t>
      </w:r>
      <w:r w:rsidRPr="00A37B91">
        <w:rPr>
          <w:rFonts w:ascii="Times New Roman" w:hAnsi="Times New Roman" w:cs="Times New Roman"/>
          <w:sz w:val="28"/>
          <w:szCs w:val="28"/>
        </w:rPr>
        <w:t xml:space="preserve"> г. Продолжительность рабочего дня – 8 часов, продолжительность рабочей недели – 40 часов, количество рабочих дне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37B91">
        <w:rPr>
          <w:rFonts w:ascii="Times New Roman" w:hAnsi="Times New Roman" w:cs="Times New Roman"/>
          <w:sz w:val="28"/>
          <w:szCs w:val="28"/>
        </w:rPr>
        <w:t xml:space="preserve"> в месяц – </w:t>
      </w:r>
      <w:r w:rsidR="007835E3">
        <w:rPr>
          <w:rFonts w:ascii="Times New Roman" w:hAnsi="Times New Roman" w:cs="Times New Roman"/>
          <w:sz w:val="28"/>
          <w:szCs w:val="28"/>
        </w:rPr>
        <w:t>20</w:t>
      </w:r>
      <w:r w:rsidRPr="00A37B91">
        <w:rPr>
          <w:rFonts w:ascii="Times New Roman" w:hAnsi="Times New Roman" w:cs="Times New Roman"/>
          <w:sz w:val="28"/>
          <w:szCs w:val="28"/>
        </w:rPr>
        <w:t xml:space="preserve"> (установлено по умолчанию). Рабочее время с 8:00 до 17:00 с перерывом на обед с 12:00 до 13:00. В предпраздничные дни рабочее время сокращается на 1 час.</w:t>
      </w:r>
    </w:p>
    <w:p w:rsidR="00475816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7B91">
        <w:rPr>
          <w:rFonts w:ascii="Times New Roman" w:hAnsi="Times New Roman" w:cs="Times New Roman"/>
          <w:sz w:val="28"/>
          <w:szCs w:val="28"/>
        </w:rPr>
        <w:t>Продолжительность работ в рабочих днях и порядок их следования приведены в таблице. Тип зависимостей для всех работ– FS (Финиш-Старт).</w:t>
      </w:r>
    </w:p>
    <w:p w:rsidR="00475816" w:rsidRDefault="0047581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75816" w:rsidRDefault="0047581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7D86" w:rsidRPr="00A54272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7D86" w:rsidRPr="00A54272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4738"/>
        <w:gridCol w:w="1945"/>
        <w:gridCol w:w="2254"/>
      </w:tblGrid>
      <w:tr w:rsidR="00637D86" w:rsidRPr="00475816" w:rsidTr="00216EB4">
        <w:trPr>
          <w:trHeight w:val="443"/>
        </w:trPr>
        <w:tc>
          <w:tcPr>
            <w:tcW w:w="732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08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Название задачи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Длительность,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дн</w:t>
            </w:r>
            <w:proofErr w:type="spellEnd"/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Предшественник</w:t>
            </w:r>
          </w:p>
        </w:tc>
      </w:tr>
      <w:tr w:rsidR="00C81956" w:rsidRPr="00475816" w:rsidTr="00216EB4">
        <w:trPr>
          <w:trHeight w:val="443"/>
        </w:trPr>
        <w:tc>
          <w:tcPr>
            <w:tcW w:w="732" w:type="dxa"/>
          </w:tcPr>
          <w:p w:rsidR="00C8195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5080" w:type="dxa"/>
          </w:tcPr>
          <w:p w:rsidR="00C81956" w:rsidRPr="00475816" w:rsidRDefault="00C81956" w:rsidP="00C819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7835E3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</w:p>
        </w:tc>
        <w:tc>
          <w:tcPr>
            <w:tcW w:w="1758" w:type="dxa"/>
          </w:tcPr>
          <w:p w:rsidR="00C8195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:rsidR="00C8195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80" w:type="dxa"/>
          </w:tcPr>
          <w:p w:rsidR="00637D86" w:rsidRPr="00475816" w:rsidRDefault="00C8195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НАЧАЛО ПРОЕКТА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80" w:type="dxa"/>
          </w:tcPr>
          <w:p w:rsidR="00637D86" w:rsidRPr="00475816" w:rsidRDefault="00637D86" w:rsidP="00216EB4">
            <w:pPr>
              <w:spacing w:after="0" w:line="240" w:lineRule="auto"/>
              <w:ind w:firstLine="294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Предпроектное обследование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37D86" w:rsidRPr="00475816" w:rsidTr="00216EB4">
        <w:trPr>
          <w:trHeight w:val="155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80" w:type="dxa"/>
          </w:tcPr>
          <w:p w:rsidR="00637D86" w:rsidRPr="00475816" w:rsidRDefault="00637D86" w:rsidP="00216EB4">
            <w:pPr>
              <w:spacing w:after="0" w:line="240" w:lineRule="auto"/>
              <w:ind w:firstLine="294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Формирование требований к системе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443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обсуждение и согласование технических решений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dxa"/>
          </w:tcPr>
          <w:p w:rsidR="00637D86" w:rsidRPr="00475816" w:rsidRDefault="00C8195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7D86" w:rsidRPr="00475816" w:rsidTr="00216EB4">
        <w:trPr>
          <w:trHeight w:val="255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эскизного проекта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078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37D86" w:rsidRPr="00475816" w:rsidTr="00216EB4">
        <w:trPr>
          <w:trHeight w:val="293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проекта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37D86" w:rsidRPr="00475816" w:rsidTr="00216EB4">
        <w:trPr>
          <w:trHeight w:val="257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рабочей документации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dxa"/>
          </w:tcPr>
          <w:p w:rsidR="00637D86" w:rsidRPr="00475816" w:rsidRDefault="00C8195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37D86" w:rsidRPr="00475816" w:rsidTr="00216EB4">
        <w:trPr>
          <w:trHeight w:val="363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эксплуатационной документации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078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37D86" w:rsidRPr="00475816" w:rsidTr="00216EB4">
        <w:trPr>
          <w:trHeight w:val="118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сметной документации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078" w:type="dxa"/>
          </w:tcPr>
          <w:p w:rsidR="00637D86" w:rsidRPr="00475816" w:rsidRDefault="00C8195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37D86" w:rsidRPr="00475816" w:rsidTr="00216EB4">
        <w:trPr>
          <w:trHeight w:val="443"/>
        </w:trPr>
        <w:tc>
          <w:tcPr>
            <w:tcW w:w="732" w:type="dxa"/>
            <w:tcBorders>
              <w:bottom w:val="nil"/>
            </w:tcBorders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080" w:type="dxa"/>
            <w:tcBorders>
              <w:bottom w:val="nil"/>
            </w:tcBorders>
          </w:tcPr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программы </w:t>
            </w:r>
          </w:p>
          <w:p w:rsidR="00637D86" w:rsidRPr="00475816" w:rsidRDefault="00637D86" w:rsidP="00AB3433">
            <w:pPr>
              <w:spacing w:after="0" w:line="240" w:lineRule="auto"/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и методики испытаний</w:t>
            </w:r>
          </w:p>
        </w:tc>
        <w:tc>
          <w:tcPr>
            <w:tcW w:w="1758" w:type="dxa"/>
            <w:tcBorders>
              <w:bottom w:val="nil"/>
            </w:tcBorders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078" w:type="dxa"/>
            <w:tcBorders>
              <w:bottom w:val="nil"/>
            </w:tcBorders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ВНЕДРЕНИЕ СИСТЕМЫ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350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080" w:type="dxa"/>
          </w:tcPr>
          <w:p w:rsidR="00637D86" w:rsidRPr="00475816" w:rsidRDefault="00382554" w:rsidP="00AB3433">
            <w:pPr>
              <w:spacing w:after="0" w:line="240" w:lineRule="auto"/>
              <w:ind w:left="317" w:firstLine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необходимых программных и технических средств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dxa"/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080" w:type="dxa"/>
          </w:tcPr>
          <w:p w:rsidR="00637D86" w:rsidRPr="00475816" w:rsidRDefault="007835E3" w:rsidP="00AB3433">
            <w:pPr>
              <w:spacing w:after="0" w:line="240" w:lineRule="auto"/>
              <w:ind w:left="317" w:firstLine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развертывание системы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078" w:type="dxa"/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; 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080" w:type="dxa"/>
          </w:tcPr>
          <w:p w:rsidR="00637D86" w:rsidRPr="00475816" w:rsidRDefault="007835E3" w:rsidP="00AB3433">
            <w:pPr>
              <w:spacing w:after="0" w:line="240" w:lineRule="auto"/>
              <w:ind w:left="317" w:firstLine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dxa"/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578" w:hanging="57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КОМПЛЕКС ИСПЫТАНИЙ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 w:firstLine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предварительные испытания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78" w:type="dxa"/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 w:firstLine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опытная эксплуатация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37D86" w:rsidRPr="00475816" w:rsidTr="00216EB4">
        <w:trPr>
          <w:trHeight w:val="222"/>
        </w:trPr>
        <w:tc>
          <w:tcPr>
            <w:tcW w:w="732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80" w:type="dxa"/>
          </w:tcPr>
          <w:p w:rsidR="00637D86" w:rsidRPr="00475816" w:rsidRDefault="00637D86" w:rsidP="00AB3433">
            <w:pPr>
              <w:spacing w:after="0" w:line="240" w:lineRule="auto"/>
              <w:ind w:left="317" w:firstLine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приемочные испытания</w:t>
            </w:r>
          </w:p>
        </w:tc>
        <w:tc>
          <w:tcPr>
            <w:tcW w:w="175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78" w:type="dxa"/>
          </w:tcPr>
          <w:p w:rsidR="00637D86" w:rsidRPr="00475816" w:rsidRDefault="00637D8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81956" w:rsidRPr="0047581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816">
        <w:rPr>
          <w:rFonts w:ascii="Times New Roman" w:hAnsi="Times New Roman" w:cs="Times New Roman"/>
          <w:b/>
          <w:sz w:val="28"/>
          <w:szCs w:val="28"/>
        </w:rPr>
        <w:t xml:space="preserve">2. Перечислить задачи, лежащие на критическом пути проекта. </w:t>
      </w:r>
      <w:r w:rsidRPr="00475816">
        <w:rPr>
          <w:rFonts w:ascii="Times New Roman" w:hAnsi="Times New Roman" w:cs="Times New Roman"/>
          <w:sz w:val="28"/>
          <w:szCs w:val="28"/>
        </w:rPr>
        <w:t>(Ответ занести в файл)</w:t>
      </w:r>
    </w:p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816">
        <w:rPr>
          <w:rFonts w:ascii="Times New Roman" w:hAnsi="Times New Roman" w:cs="Times New Roman"/>
          <w:b/>
          <w:sz w:val="28"/>
          <w:szCs w:val="28"/>
        </w:rPr>
        <w:t>3. Распределить ресурсы по задачам проекта согласно таблице и определить стоимость проекта.</w:t>
      </w:r>
      <w:r w:rsidRPr="00475816">
        <w:rPr>
          <w:rFonts w:ascii="Times New Roman" w:hAnsi="Times New Roman" w:cs="Times New Roman"/>
          <w:sz w:val="28"/>
          <w:szCs w:val="28"/>
        </w:rPr>
        <w:t xml:space="preserve"> (Ответ занести в файл)</w:t>
      </w:r>
    </w:p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816">
        <w:rPr>
          <w:rFonts w:ascii="Times New Roman" w:hAnsi="Times New Roman" w:cs="Times New Roman"/>
          <w:sz w:val="28"/>
          <w:szCs w:val="28"/>
        </w:rPr>
        <w:t>Тип ресурса – работа, доступность ресурса – 100 %.</w:t>
      </w:r>
    </w:p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5055"/>
        <w:gridCol w:w="3760"/>
      </w:tblGrid>
      <w:tr w:rsidR="00637D86" w:rsidRPr="00475816" w:rsidTr="00216EB4">
        <w:trPr>
          <w:trHeight w:val="539"/>
        </w:trPr>
        <w:tc>
          <w:tcPr>
            <w:tcW w:w="959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Название задачи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Название ресурса</w:t>
            </w:r>
          </w:p>
        </w:tc>
      </w:tr>
      <w:tr w:rsidR="00C81956" w:rsidRPr="00475816" w:rsidTr="00216EB4">
        <w:trPr>
          <w:trHeight w:val="539"/>
        </w:trPr>
        <w:tc>
          <w:tcPr>
            <w:tcW w:w="959" w:type="dxa"/>
          </w:tcPr>
          <w:p w:rsidR="00C8195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5055" w:type="dxa"/>
          </w:tcPr>
          <w:p w:rsidR="00C81956" w:rsidRPr="00475816" w:rsidRDefault="00C81956" w:rsidP="00C8195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81460C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</w:p>
        </w:tc>
        <w:tc>
          <w:tcPr>
            <w:tcW w:w="3760" w:type="dxa"/>
          </w:tcPr>
          <w:p w:rsidR="00C8195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270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55" w:type="dxa"/>
          </w:tcPr>
          <w:p w:rsidR="00637D86" w:rsidRPr="00475816" w:rsidRDefault="00C8195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НАЧАЛО ПРОЕКТА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633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Предпроектное обследование</w:t>
            </w:r>
          </w:p>
        </w:tc>
        <w:tc>
          <w:tcPr>
            <w:tcW w:w="3760" w:type="dxa"/>
          </w:tcPr>
          <w:p w:rsidR="0081460C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</w:p>
          <w:p w:rsidR="00637D86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</w:tr>
      <w:tr w:rsidR="00637D86" w:rsidRPr="00475816" w:rsidTr="00216EB4">
        <w:trPr>
          <w:trHeight w:val="840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требований </w:t>
            </w:r>
          </w:p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к системе</w:t>
            </w:r>
          </w:p>
        </w:tc>
        <w:tc>
          <w:tcPr>
            <w:tcW w:w="3760" w:type="dxa"/>
          </w:tcPr>
          <w:p w:rsidR="0081460C" w:rsidRDefault="0081460C" w:rsidP="00814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1460C" w:rsidRPr="00475816" w:rsidRDefault="0081460C" w:rsidP="00814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</w:tr>
      <w:tr w:rsidR="00637D86" w:rsidRPr="00475816" w:rsidTr="00216EB4">
        <w:trPr>
          <w:trHeight w:val="270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55" w:type="dxa"/>
          </w:tcPr>
          <w:p w:rsidR="00637D86" w:rsidRPr="00475816" w:rsidRDefault="00C8195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1093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обсуждение </w:t>
            </w:r>
          </w:p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и согласование технических решений</w:t>
            </w:r>
          </w:p>
        </w:tc>
        <w:tc>
          <w:tcPr>
            <w:tcW w:w="3760" w:type="dxa"/>
          </w:tcPr>
          <w:p w:rsidR="0081460C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  <w:p w:rsidR="00637D86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специалист по ИС</w:t>
            </w:r>
          </w:p>
        </w:tc>
      </w:tr>
      <w:tr w:rsidR="00637D86" w:rsidRPr="00475816" w:rsidTr="00216EB4">
        <w:trPr>
          <w:trHeight w:val="858"/>
        </w:trPr>
        <w:tc>
          <w:tcPr>
            <w:tcW w:w="959" w:type="dxa"/>
            <w:tcBorders>
              <w:bottom w:val="nil"/>
            </w:tcBorders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055" w:type="dxa"/>
            <w:tcBorders>
              <w:bottom w:val="nil"/>
            </w:tcBorders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эскизного проекта</w:t>
            </w:r>
          </w:p>
        </w:tc>
        <w:tc>
          <w:tcPr>
            <w:tcW w:w="3760" w:type="dxa"/>
            <w:tcBorders>
              <w:bottom w:val="nil"/>
            </w:tcBorders>
          </w:tcPr>
          <w:p w:rsidR="00637D86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специалист по 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дизайнер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1</w:t>
            </w:r>
          </w:p>
        </w:tc>
      </w:tr>
      <w:tr w:rsidR="00637D86" w:rsidRPr="00475816" w:rsidTr="00216EB4">
        <w:trPr>
          <w:trHeight w:val="1648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проекта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проектировщик 1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проектировщик 2 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1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2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3</w:t>
            </w:r>
          </w:p>
        </w:tc>
      </w:tr>
      <w:tr w:rsidR="00637D86" w:rsidRPr="00475816" w:rsidTr="00216EB4">
        <w:trPr>
          <w:trHeight w:val="554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рабочей документации</w:t>
            </w:r>
          </w:p>
        </w:tc>
        <w:tc>
          <w:tcPr>
            <w:tcW w:w="3760" w:type="dxa"/>
          </w:tcPr>
          <w:p w:rsidR="00637D8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проектировщик 1</w:t>
            </w:r>
          </w:p>
          <w:p w:rsidR="0081460C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 1</w:t>
            </w:r>
          </w:p>
          <w:p w:rsidR="00637D86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</w:tr>
      <w:tr w:rsidR="00637D86" w:rsidRPr="00475816" w:rsidTr="00216EB4">
        <w:trPr>
          <w:trHeight w:val="554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эксплуатационной документации</w:t>
            </w:r>
          </w:p>
        </w:tc>
        <w:tc>
          <w:tcPr>
            <w:tcW w:w="3760" w:type="dxa"/>
          </w:tcPr>
          <w:p w:rsidR="0081460C" w:rsidRPr="00475816" w:rsidRDefault="0081460C" w:rsidP="00814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программист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637D86" w:rsidRPr="00475816" w:rsidRDefault="0081460C" w:rsidP="00814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</w:tr>
      <w:tr w:rsidR="00637D86" w:rsidRPr="00475816" w:rsidTr="00216EB4">
        <w:trPr>
          <w:trHeight w:val="539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разработка комплекта документации</w:t>
            </w:r>
          </w:p>
        </w:tc>
        <w:tc>
          <w:tcPr>
            <w:tcW w:w="3760" w:type="dxa"/>
          </w:tcPr>
          <w:p w:rsidR="00637D86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специалист по ИС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</w:tr>
      <w:tr w:rsidR="00637D86" w:rsidRPr="00475816" w:rsidTr="00216EB4">
        <w:trPr>
          <w:trHeight w:val="554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программы </w:t>
            </w:r>
          </w:p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и методики испытаний</w:t>
            </w:r>
          </w:p>
        </w:tc>
        <w:tc>
          <w:tcPr>
            <w:tcW w:w="3760" w:type="dxa"/>
          </w:tcPr>
          <w:p w:rsidR="00637D86" w:rsidRPr="00475816" w:rsidRDefault="008146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специалист по ИС</w:t>
            </w:r>
          </w:p>
        </w:tc>
      </w:tr>
      <w:tr w:rsidR="00C81956" w:rsidRPr="00475816" w:rsidTr="00216EB4">
        <w:trPr>
          <w:trHeight w:val="270"/>
        </w:trPr>
        <w:tc>
          <w:tcPr>
            <w:tcW w:w="959" w:type="dxa"/>
          </w:tcPr>
          <w:p w:rsidR="00C81956" w:rsidRPr="00475816" w:rsidRDefault="00C8195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055" w:type="dxa"/>
          </w:tcPr>
          <w:p w:rsidR="00C81956" w:rsidRPr="00475816" w:rsidRDefault="00C81956" w:rsidP="00AB3433">
            <w:pPr>
              <w:spacing w:after="0" w:line="240" w:lineRule="auto"/>
              <w:ind w:hanging="5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ВНЕДРЕНИЕ СИСТЕМЫ</w:t>
            </w:r>
          </w:p>
        </w:tc>
        <w:tc>
          <w:tcPr>
            <w:tcW w:w="3760" w:type="dxa"/>
          </w:tcPr>
          <w:p w:rsidR="00C81956" w:rsidRPr="00475816" w:rsidRDefault="00C81956" w:rsidP="00C819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491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055" w:type="dxa"/>
          </w:tcPr>
          <w:p w:rsidR="00637D86" w:rsidRPr="00475816" w:rsidRDefault="00382554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необходимых технических средств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службы </w:t>
            </w:r>
            <w:r w:rsidR="00382554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</w:p>
        </w:tc>
      </w:tr>
      <w:tr w:rsidR="00637D86" w:rsidRPr="00475816" w:rsidTr="00382554">
        <w:trPr>
          <w:trHeight w:val="832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055" w:type="dxa"/>
          </w:tcPr>
          <w:p w:rsidR="00637D86" w:rsidRPr="00475816" w:rsidRDefault="001B1054" w:rsidP="001B10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необходимых программных 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техник 1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техник 2</w:t>
            </w:r>
          </w:p>
        </w:tc>
      </w:tr>
      <w:tr w:rsidR="00637D86" w:rsidRPr="00475816" w:rsidTr="00216EB4">
        <w:trPr>
          <w:trHeight w:val="2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D86" w:rsidRPr="00475816" w:rsidRDefault="001B1054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 персонала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D8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техник 1</w:t>
            </w:r>
          </w:p>
          <w:p w:rsidR="001B1054" w:rsidRPr="00475816" w:rsidRDefault="001B1054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техподдержки</w:t>
            </w:r>
          </w:p>
          <w:p w:rsidR="00637D86" w:rsidRPr="00475816" w:rsidRDefault="001B1054" w:rsidP="001B10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ИТ-консультант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37D86" w:rsidRPr="00475816" w:rsidTr="00216EB4">
        <w:trPr>
          <w:trHeight w:val="270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055" w:type="dxa"/>
          </w:tcPr>
          <w:p w:rsidR="00637D86" w:rsidRPr="00475816" w:rsidRDefault="00C8195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КОМПЛЕКС ИСПЫТАНИЙ</w:t>
            </w:r>
          </w:p>
        </w:tc>
        <w:tc>
          <w:tcPr>
            <w:tcW w:w="3760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7D86" w:rsidRPr="00475816" w:rsidTr="00216EB4">
        <w:trPr>
          <w:trHeight w:val="1093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предварительные испытания</w:t>
            </w:r>
          </w:p>
        </w:tc>
        <w:tc>
          <w:tcPr>
            <w:tcW w:w="3760" w:type="dxa"/>
          </w:tcPr>
          <w:p w:rsidR="00637D86" w:rsidRPr="00475816" w:rsidRDefault="00A9447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  <w:p w:rsidR="00637D86" w:rsidRPr="00475816" w:rsidRDefault="00A9447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  <w:p w:rsidR="00637D86" w:rsidRPr="00475816" w:rsidRDefault="00A9447C" w:rsidP="008F72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  <w:tr w:rsidR="00637D86" w:rsidRPr="00475816" w:rsidTr="00216EB4">
        <w:trPr>
          <w:trHeight w:val="731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опытная эксплуатация</w:t>
            </w:r>
          </w:p>
        </w:tc>
        <w:tc>
          <w:tcPr>
            <w:tcW w:w="3760" w:type="dxa"/>
          </w:tcPr>
          <w:p w:rsidR="00A9447C" w:rsidRPr="00475816" w:rsidRDefault="00A9447C" w:rsidP="00A944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техподдержки</w:t>
            </w:r>
          </w:p>
          <w:p w:rsidR="00637D86" w:rsidRDefault="00A9447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 1</w:t>
            </w:r>
          </w:p>
          <w:p w:rsidR="00A9447C" w:rsidRPr="00475816" w:rsidRDefault="00A9447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представитель заказчика</w:t>
            </w:r>
          </w:p>
        </w:tc>
      </w:tr>
      <w:tr w:rsidR="00637D86" w:rsidRPr="00475816" w:rsidTr="00216EB4">
        <w:trPr>
          <w:trHeight w:val="554"/>
        </w:trPr>
        <w:tc>
          <w:tcPr>
            <w:tcW w:w="959" w:type="dxa"/>
          </w:tcPr>
          <w:p w:rsidR="00637D86" w:rsidRPr="00475816" w:rsidRDefault="00C8195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5" w:type="dxa"/>
          </w:tcPr>
          <w:p w:rsidR="00637D86" w:rsidRPr="00475816" w:rsidRDefault="00637D86" w:rsidP="00216EB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приемочные испытания</w:t>
            </w:r>
          </w:p>
        </w:tc>
        <w:tc>
          <w:tcPr>
            <w:tcW w:w="3760" w:type="dxa"/>
          </w:tcPr>
          <w:p w:rsidR="00637D86" w:rsidRPr="00475816" w:rsidRDefault="00A9447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представитель </w:t>
            </w:r>
            <w:r w:rsidR="00A9447C">
              <w:rPr>
                <w:rFonts w:ascii="Times New Roman" w:hAnsi="Times New Roman" w:cs="Times New Roman"/>
                <w:sz w:val="28"/>
                <w:szCs w:val="28"/>
              </w:rPr>
              <w:t>заказчика</w:t>
            </w:r>
          </w:p>
        </w:tc>
      </w:tr>
    </w:tbl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816">
        <w:rPr>
          <w:rFonts w:ascii="Times New Roman" w:hAnsi="Times New Roman" w:cs="Times New Roman"/>
          <w:sz w:val="28"/>
          <w:szCs w:val="28"/>
        </w:rPr>
        <w:t>Стоимость единицы ресурсов приведена в таблице (стандартная ставка). Способ начисления – пропорционально</w:t>
      </w:r>
      <w:r w:rsidR="001D033A">
        <w:rPr>
          <w:rFonts w:ascii="Times New Roman" w:hAnsi="Times New Roman" w:cs="Times New Roman"/>
          <w:sz w:val="28"/>
          <w:szCs w:val="28"/>
        </w:rPr>
        <w:t xml:space="preserve"> срокам</w:t>
      </w:r>
      <w:r w:rsidRPr="00475816">
        <w:rPr>
          <w:rFonts w:ascii="Times New Roman" w:hAnsi="Times New Roman" w:cs="Times New Roman"/>
          <w:sz w:val="28"/>
          <w:szCs w:val="28"/>
        </w:rPr>
        <w:t>.</w:t>
      </w:r>
    </w:p>
    <w:p w:rsidR="00637D86" w:rsidRPr="0047581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4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8"/>
        <w:gridCol w:w="4454"/>
      </w:tblGrid>
      <w:tr w:rsidR="00637D86" w:rsidRPr="00475816" w:rsidTr="00216EB4">
        <w:trPr>
          <w:trHeight w:val="539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Название ресурса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Стоимость, руб./мес.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специалист по ИС</w:t>
            </w:r>
          </w:p>
        </w:tc>
        <w:tc>
          <w:tcPr>
            <w:tcW w:w="4454" w:type="dxa"/>
          </w:tcPr>
          <w:p w:rsidR="00637D86" w:rsidRPr="00475816" w:rsidRDefault="0047581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>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монтажник 3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техник 1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техник 2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>к 1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22 000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</w:t>
            </w:r>
            <w:r w:rsidR="00637D86" w:rsidRPr="00475816">
              <w:rPr>
                <w:rFonts w:ascii="Times New Roman" w:hAnsi="Times New Roman" w:cs="Times New Roman"/>
                <w:sz w:val="28"/>
                <w:szCs w:val="28"/>
              </w:rPr>
              <w:t>ик 2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17 000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наладчик 3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проектировщик 1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проектировщик 2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44 000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1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25 000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2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30 000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программист 3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35 000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ИТ-консультант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25 000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8F720C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37 000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</w:t>
            </w:r>
            <w:r w:rsidR="00A40F8D">
              <w:rPr>
                <w:rFonts w:ascii="Times New Roman" w:hAnsi="Times New Roman" w:cs="Times New Roman"/>
                <w:sz w:val="28"/>
                <w:szCs w:val="28"/>
              </w:rPr>
              <w:t>техподдержки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26 000</w:t>
            </w:r>
          </w:p>
        </w:tc>
      </w:tr>
      <w:tr w:rsidR="00637D86" w:rsidRPr="00475816" w:rsidTr="00216EB4">
        <w:trPr>
          <w:trHeight w:val="270"/>
        </w:trPr>
        <w:tc>
          <w:tcPr>
            <w:tcW w:w="5008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представитель </w:t>
            </w:r>
            <w:r w:rsidR="00A40F8D">
              <w:rPr>
                <w:rFonts w:ascii="Times New Roman" w:hAnsi="Times New Roman" w:cs="Times New Roman"/>
                <w:sz w:val="28"/>
                <w:szCs w:val="28"/>
              </w:rPr>
              <w:t>заказчика</w:t>
            </w:r>
          </w:p>
        </w:tc>
        <w:tc>
          <w:tcPr>
            <w:tcW w:w="4454" w:type="dxa"/>
          </w:tcPr>
          <w:p w:rsidR="00637D86" w:rsidRPr="00475816" w:rsidRDefault="00637D86" w:rsidP="00216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7581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</w:tbl>
    <w:p w:rsidR="00637D86" w:rsidRDefault="00637D8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75816" w:rsidRPr="00A944F7" w:rsidRDefault="00475816" w:rsidP="00475816">
      <w:pPr>
        <w:spacing w:after="0"/>
        <w:ind w:firstLine="851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После распределения ресурсов определить, какие ресурсы и в какое время перегружены. </w:t>
      </w:r>
      <w:r w:rsidRPr="00A944F7">
        <w:rPr>
          <w:rFonts w:ascii="Times New Roman" w:hAnsi="Times New Roman" w:cs="Times New Roman"/>
          <w:i/>
          <w:sz w:val="28"/>
          <w:szCs w:val="28"/>
        </w:rPr>
        <w:t xml:space="preserve">(Ответ занести в файл </w:t>
      </w:r>
      <w:r w:rsidRPr="00A944F7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A944F7">
        <w:rPr>
          <w:rFonts w:ascii="Times New Roman" w:hAnsi="Times New Roman" w:cs="Times New Roman"/>
          <w:i/>
          <w:sz w:val="28"/>
          <w:szCs w:val="28"/>
        </w:rPr>
        <w:t>)</w:t>
      </w:r>
    </w:p>
    <w:p w:rsidR="00475816" w:rsidRDefault="00475816" w:rsidP="004758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6C33">
        <w:rPr>
          <w:rFonts w:ascii="Times New Roman" w:hAnsi="Times New Roman" w:cs="Times New Roman"/>
          <w:b/>
          <w:sz w:val="28"/>
          <w:szCs w:val="28"/>
        </w:rPr>
        <w:t>Форма представления результатов выполнения задания</w:t>
      </w:r>
    </w:p>
    <w:p w:rsidR="00475816" w:rsidRPr="005A5C7B" w:rsidRDefault="00475816" w:rsidP="004758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A5C7B">
        <w:rPr>
          <w:rFonts w:ascii="Times New Roman" w:hAnsi="Times New Roman" w:cs="Times New Roman"/>
          <w:b/>
          <w:i/>
          <w:sz w:val="28"/>
          <w:szCs w:val="28"/>
        </w:rPr>
        <w:t>(Ответы не являются правильными, а приведены для примера заполнения)</w:t>
      </w:r>
    </w:p>
    <w:p w:rsidR="00475816" w:rsidRPr="00A54272" w:rsidRDefault="00475816" w:rsidP="004758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5"/>
        <w:gridCol w:w="3684"/>
        <w:gridCol w:w="2057"/>
        <w:gridCol w:w="1476"/>
        <w:gridCol w:w="1513"/>
      </w:tblGrid>
      <w:tr w:rsidR="00475816" w:rsidRPr="00556C33" w:rsidTr="00185AEF">
        <w:tc>
          <w:tcPr>
            <w:tcW w:w="615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 xml:space="preserve">Продолжительность проекта,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рабочие дни</w:t>
            </w:r>
          </w:p>
        </w:tc>
        <w:tc>
          <w:tcPr>
            <w:tcW w:w="5046" w:type="dxa"/>
            <w:gridSpan w:val="3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153</w:t>
            </w:r>
          </w:p>
        </w:tc>
      </w:tr>
      <w:tr w:rsidR="00475816" w:rsidRPr="00556C33" w:rsidTr="00185AEF">
        <w:tc>
          <w:tcPr>
            <w:tcW w:w="615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Критический путь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(перечень работ на критическом пути)</w:t>
            </w:r>
          </w:p>
        </w:tc>
        <w:tc>
          <w:tcPr>
            <w:tcW w:w="5046" w:type="dxa"/>
            <w:gridSpan w:val="3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Предпроектное обследование; проведение </w:t>
            </w:r>
            <w:r w:rsidR="008F720C">
              <w:rPr>
                <w:rFonts w:ascii="Times New Roman" w:hAnsi="Times New Roman" w:cs="Times New Roman"/>
                <w:sz w:val="28"/>
                <w:szCs w:val="28"/>
              </w:rPr>
              <w:t>развертывания и внедрения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75816" w:rsidRPr="00556C33" w:rsidTr="00185AEF">
        <w:tc>
          <w:tcPr>
            <w:tcW w:w="615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Стоимость проекта, руб.</w:t>
            </w:r>
          </w:p>
        </w:tc>
        <w:tc>
          <w:tcPr>
            <w:tcW w:w="5046" w:type="dxa"/>
            <w:gridSpan w:val="3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250 000</w:t>
            </w:r>
          </w:p>
        </w:tc>
      </w:tr>
      <w:tr w:rsidR="00475816" w:rsidRPr="00556C33" w:rsidTr="00185AEF">
        <w:trPr>
          <w:trHeight w:val="39"/>
        </w:trPr>
        <w:tc>
          <w:tcPr>
            <w:tcW w:w="615" w:type="dxa"/>
            <w:vMerge w:val="restart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4" w:type="dxa"/>
            <w:vMerge w:val="restart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Перегруженные ресурсы</w:t>
            </w:r>
          </w:p>
        </w:tc>
        <w:tc>
          <w:tcPr>
            <w:tcW w:w="2057" w:type="dxa"/>
            <w:vMerge w:val="restart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Наименование ресурса</w:t>
            </w:r>
          </w:p>
        </w:tc>
        <w:tc>
          <w:tcPr>
            <w:tcW w:w="2989" w:type="dxa"/>
            <w:gridSpan w:val="2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Календарные даты перегрузки ресурса</w:t>
            </w:r>
          </w:p>
        </w:tc>
      </w:tr>
      <w:tr w:rsidR="00475816" w:rsidRPr="00556C33" w:rsidTr="00185AEF">
        <w:trPr>
          <w:trHeight w:val="33"/>
        </w:trPr>
        <w:tc>
          <w:tcPr>
            <w:tcW w:w="615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4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7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6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513" w:type="dxa"/>
          </w:tcPr>
          <w:p w:rsidR="00475816" w:rsidRPr="00556C33" w:rsidRDefault="00475816" w:rsidP="00185A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</w:tr>
      <w:tr w:rsidR="00475816" w:rsidRPr="00556C33" w:rsidTr="00185AEF">
        <w:trPr>
          <w:trHeight w:val="33"/>
        </w:trPr>
        <w:tc>
          <w:tcPr>
            <w:tcW w:w="615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4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7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гл. инженер</w:t>
            </w:r>
          </w:p>
        </w:tc>
        <w:tc>
          <w:tcPr>
            <w:tcW w:w="1476" w:type="dxa"/>
          </w:tcPr>
          <w:p w:rsidR="00475816" w:rsidRPr="002F54EB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54EB">
              <w:rPr>
                <w:rFonts w:ascii="Times New Roman" w:hAnsi="Times New Roman" w:cs="Times New Roman"/>
                <w:sz w:val="28"/>
                <w:szCs w:val="28"/>
              </w:rPr>
              <w:t>03.02.2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2F54E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13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15.02.2020</w:t>
            </w:r>
          </w:p>
        </w:tc>
      </w:tr>
      <w:tr w:rsidR="00475816" w:rsidRPr="00556C33" w:rsidTr="00185AEF">
        <w:trPr>
          <w:trHeight w:val="33"/>
        </w:trPr>
        <w:tc>
          <w:tcPr>
            <w:tcW w:w="615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4" w:type="dxa"/>
            <w:vMerge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7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6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3" w:type="dxa"/>
          </w:tcPr>
          <w:p w:rsidR="00475816" w:rsidRPr="00556C33" w:rsidRDefault="00475816" w:rsidP="00185A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75816" w:rsidRDefault="00475816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32D3B" w:rsidRDefault="00432D3B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432D3B">
        <w:rPr>
          <w:rFonts w:ascii="Times New Roman" w:hAnsi="Times New Roman" w:cs="Times New Roman"/>
          <w:sz w:val="28"/>
          <w:szCs w:val="28"/>
        </w:rPr>
        <w:t xml:space="preserve">Сформировать диаграмму </w:t>
      </w:r>
      <w:proofErr w:type="spellStart"/>
      <w:r w:rsidRPr="00432D3B">
        <w:rPr>
          <w:rFonts w:ascii="Times New Roman" w:hAnsi="Times New Roman" w:cs="Times New Roman"/>
          <w:sz w:val="28"/>
          <w:szCs w:val="28"/>
        </w:rPr>
        <w:t>Гант</w:t>
      </w:r>
      <w:r w:rsidR="00AF7A8C">
        <w:rPr>
          <w:rFonts w:ascii="Times New Roman" w:hAnsi="Times New Roman" w:cs="Times New Roman"/>
          <w:sz w:val="28"/>
          <w:szCs w:val="28"/>
        </w:rPr>
        <w:t>т</w:t>
      </w:r>
      <w:r w:rsidRPr="00432D3B">
        <w:rPr>
          <w:rFonts w:ascii="Times New Roman" w:hAnsi="Times New Roman" w:cs="Times New Roman"/>
          <w:sz w:val="28"/>
          <w:szCs w:val="28"/>
        </w:rPr>
        <w:t>а</w:t>
      </w:r>
      <w:proofErr w:type="spellEnd"/>
    </w:p>
    <w:p w:rsidR="001D033A" w:rsidRDefault="001D033A" w:rsidP="00637D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Тематика: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Онлайн-касса кинотеатра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Служба доставки онлайн заказов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 учета успеваемости студентов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 футбольной символики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кадров машиностроительного завода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служба знакомств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 голосование танцевального конкурса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ЖД касса</w:t>
      </w:r>
    </w:p>
    <w:p w:rsidR="001D033A" w:rsidRDefault="001D033A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Школьный онлайн журнал</w:t>
      </w:r>
    </w:p>
    <w:p w:rsidR="00FE57D6" w:rsidRDefault="00FE57D6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Букмекерская контора</w:t>
      </w:r>
    </w:p>
    <w:p w:rsidR="00E86DD8" w:rsidRPr="001D033A" w:rsidRDefault="00E86DD8" w:rsidP="001D033A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желании можно придумать свою тему</w:t>
      </w:r>
    </w:p>
    <w:sectPr w:rsidR="00E86DD8" w:rsidRPr="001D0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F4CF2"/>
    <w:multiLevelType w:val="hybridMultilevel"/>
    <w:tmpl w:val="363881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2915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86"/>
    <w:rsid w:val="001B1054"/>
    <w:rsid w:val="001D033A"/>
    <w:rsid w:val="00382554"/>
    <w:rsid w:val="00432D3B"/>
    <w:rsid w:val="00475816"/>
    <w:rsid w:val="00475EF6"/>
    <w:rsid w:val="00637D86"/>
    <w:rsid w:val="007835E3"/>
    <w:rsid w:val="0081460C"/>
    <w:rsid w:val="008F720C"/>
    <w:rsid w:val="00A40F8D"/>
    <w:rsid w:val="00A9447C"/>
    <w:rsid w:val="00AB3433"/>
    <w:rsid w:val="00AF7A8C"/>
    <w:rsid w:val="00BB47F7"/>
    <w:rsid w:val="00C81956"/>
    <w:rsid w:val="00DE5E20"/>
    <w:rsid w:val="00E86DD8"/>
    <w:rsid w:val="00FE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513E6"/>
  <w15:chartTrackingRefBased/>
  <w15:docId w15:val="{77C60EF7-5DEA-4636-BF5C-7639924F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D8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0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14</cp:revision>
  <dcterms:created xsi:type="dcterms:W3CDTF">2020-02-24T07:18:00Z</dcterms:created>
  <dcterms:modified xsi:type="dcterms:W3CDTF">2026-02-03T16:16:00Z</dcterms:modified>
</cp:coreProperties>
</file>