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C70D" w14:textId="50349F29" w:rsidR="000B3304" w:rsidRPr="000B3304" w:rsidRDefault="000B3304" w:rsidP="000B3304">
      <w:r w:rsidRPr="000B3304">
        <w:drawing>
          <wp:inline distT="0" distB="0" distL="0" distR="0" wp14:anchorId="554048CD" wp14:editId="1DDD880F">
            <wp:extent cx="5943600" cy="7688580"/>
            <wp:effectExtent l="0" t="0" r="0" b="7620"/>
            <wp:docPr id="2073699637" name="Picture 2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9637" name="Picture 2" descr="A diagram of a software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B1C6" w14:textId="716ACE34" w:rsidR="000B3304" w:rsidRDefault="000B3304">
      <w:r>
        <w:br w:type="page"/>
      </w:r>
    </w:p>
    <w:p w14:paraId="021123F5" w14:textId="26CDDFBE" w:rsidR="006A1C6F" w:rsidRPr="006A1C6F" w:rsidRDefault="006A1C6F" w:rsidP="006A1C6F">
      <w:r w:rsidRPr="006A1C6F">
        <w:lastRenderedPageBreak/>
        <w:drawing>
          <wp:inline distT="0" distB="0" distL="0" distR="0" wp14:anchorId="398D7012" wp14:editId="5B062903">
            <wp:extent cx="5943600" cy="7721600"/>
            <wp:effectExtent l="0" t="0" r="0" b="0"/>
            <wp:docPr id="1786140552" name="Picture 4" descr="A close-up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0552" name="Picture 4" descr="A close-up of a white sh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62F5" w14:textId="77777777" w:rsidR="006A1C6F" w:rsidRDefault="006A1C6F">
      <w:r>
        <w:br w:type="page"/>
      </w:r>
    </w:p>
    <w:p w14:paraId="276592C5" w14:textId="4CC691BC" w:rsidR="006A1C6F" w:rsidRDefault="006A1C6F">
      <w:r>
        <w:lastRenderedPageBreak/>
        <w:t>Documentation:</w:t>
      </w:r>
      <w:r w:rsidR="005F1CCA">
        <w:t xml:space="preserve"> </w:t>
      </w:r>
      <w:r w:rsidR="005F1CCA" w:rsidRPr="005F1CCA">
        <w:t>Used class slides and examples of sql code AND ERs and Schemas.</w:t>
      </w:r>
    </w:p>
    <w:p w14:paraId="29758E36" w14:textId="2E164519" w:rsidR="00DD47D1" w:rsidRDefault="006A1C6F">
      <w:r>
        <w:br/>
      </w:r>
    </w:p>
    <w:sectPr w:rsidR="00DD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9D"/>
    <w:rsid w:val="0007043D"/>
    <w:rsid w:val="000B3304"/>
    <w:rsid w:val="00125B9D"/>
    <w:rsid w:val="005F1CCA"/>
    <w:rsid w:val="006A1C6F"/>
    <w:rsid w:val="007A4185"/>
    <w:rsid w:val="00DD47D1"/>
    <w:rsid w:val="00F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34E0"/>
  <w15:chartTrackingRefBased/>
  <w15:docId w15:val="{D9F62822-803A-4D9F-8C50-0B89556C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3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Chesney, Kurt T C2C USAF USAFA CW/CS06</dc:creator>
  <cp:keywords/>
  <dc:description/>
  <cp:lastModifiedBy>Chesney, Kurt T C2C USAF USAFA CW/CS06</cp:lastModifiedBy>
  <cp:revision>4</cp:revision>
  <dcterms:created xsi:type="dcterms:W3CDTF">2025-04-08T02:58:00Z</dcterms:created>
  <dcterms:modified xsi:type="dcterms:W3CDTF">2025-04-08T03:13:00Z</dcterms:modified>
</cp:coreProperties>
</file>