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3997C" w14:textId="7E87BD38" w:rsidR="002359E1" w:rsidRDefault="007122D4">
      <w:pPr>
        <w:rPr>
          <w:b/>
        </w:rPr>
      </w:pPr>
      <w:r>
        <w:rPr>
          <w:b/>
        </w:rPr>
        <w:t>Final</w:t>
      </w:r>
      <w:r w:rsidR="00054230" w:rsidRPr="00704C57">
        <w:rPr>
          <w:b/>
        </w:rPr>
        <w:t xml:space="preserve"> project</w:t>
      </w:r>
      <w:r w:rsidR="00280154">
        <w:rPr>
          <w:b/>
        </w:rPr>
        <w:t>: The Cleanup</w:t>
      </w:r>
    </w:p>
    <w:p w14:paraId="50841B7D" w14:textId="68C65D38" w:rsidR="001E79FB" w:rsidRDefault="001E79FB">
      <w:pPr>
        <w:rPr>
          <w:b/>
        </w:rPr>
      </w:pPr>
      <w:r>
        <w:rPr>
          <w:b/>
        </w:rPr>
        <w:t>Groups of 2</w:t>
      </w:r>
      <w:r w:rsidR="00806F4B">
        <w:rPr>
          <w:b/>
        </w:rPr>
        <w:t xml:space="preserve"> – same members as before</w:t>
      </w:r>
    </w:p>
    <w:p w14:paraId="1C9DB21A" w14:textId="4D5B76A5" w:rsidR="00806F4B" w:rsidRPr="00704C57" w:rsidRDefault="00806F4B">
      <w:pPr>
        <w:rPr>
          <w:b/>
        </w:rPr>
      </w:pPr>
      <w:r>
        <w:rPr>
          <w:b/>
        </w:rPr>
        <w:t>Date Due – Finals week</w:t>
      </w:r>
      <w:bookmarkStart w:id="0" w:name="_GoBack"/>
      <w:bookmarkEnd w:id="0"/>
    </w:p>
    <w:p w14:paraId="771F6465" w14:textId="77777777" w:rsidR="00054230" w:rsidRPr="004C0B7D" w:rsidRDefault="00054230">
      <w:pPr>
        <w:rPr>
          <w:b/>
        </w:rPr>
      </w:pPr>
      <w:r w:rsidRPr="004C0B7D">
        <w:rPr>
          <w:b/>
        </w:rPr>
        <w:t>Problem and Specification</w:t>
      </w:r>
    </w:p>
    <w:p w14:paraId="5774D141" w14:textId="204AFE30" w:rsidR="009D1CDA" w:rsidRDefault="00280154">
      <w:r>
        <w:t>All programs have to go through a final cleanup stage, now that you have some design patterns to work with, see which ones can be used to help tidy up your program.  In addition, the following new uni</w:t>
      </w:r>
      <w:r w:rsidR="009538A8">
        <w:t xml:space="preserve">versal commands are to be added.  Using your previous game, you will introduce a Session mechanic to it.  This will allow you to resume from where you left off or switch between users  </w:t>
      </w:r>
    </w:p>
    <w:p w14:paraId="378C95D6" w14:textId="2D349801" w:rsidR="009D1CDA" w:rsidRPr="00513371" w:rsidRDefault="00A369EF">
      <w:pPr>
        <w:rPr>
          <w:b/>
        </w:rPr>
      </w:pPr>
      <w:r>
        <w:rPr>
          <w:b/>
        </w:rPr>
        <w:t>Additional Commands</w:t>
      </w:r>
    </w:p>
    <w:tbl>
      <w:tblPr>
        <w:tblStyle w:val="TableGrid"/>
        <w:tblW w:w="0" w:type="auto"/>
        <w:tblLook w:val="04A0" w:firstRow="1" w:lastRow="0" w:firstColumn="1" w:lastColumn="0" w:noHBand="0" w:noVBand="1"/>
      </w:tblPr>
      <w:tblGrid>
        <w:gridCol w:w="2682"/>
        <w:gridCol w:w="2598"/>
      </w:tblGrid>
      <w:tr w:rsidR="007122D4" w14:paraId="133C66B1" w14:textId="77777777" w:rsidTr="007122D4">
        <w:tc>
          <w:tcPr>
            <w:tcW w:w="2682" w:type="dxa"/>
          </w:tcPr>
          <w:p w14:paraId="275D09D0" w14:textId="77777777" w:rsidR="007122D4" w:rsidRPr="007B7C7B" w:rsidRDefault="007122D4">
            <w:pPr>
              <w:rPr>
                <w:b/>
              </w:rPr>
            </w:pPr>
            <w:r w:rsidRPr="007B7C7B">
              <w:rPr>
                <w:b/>
              </w:rPr>
              <w:t>FORMAT</w:t>
            </w:r>
          </w:p>
        </w:tc>
        <w:tc>
          <w:tcPr>
            <w:tcW w:w="2598" w:type="dxa"/>
          </w:tcPr>
          <w:p w14:paraId="374E2696" w14:textId="55B81CA1" w:rsidR="007122D4" w:rsidRPr="007B7C7B" w:rsidRDefault="007122D4">
            <w:pPr>
              <w:rPr>
                <w:b/>
              </w:rPr>
            </w:pPr>
          </w:p>
        </w:tc>
      </w:tr>
      <w:tr w:rsidR="007122D4" w14:paraId="1E6863D8" w14:textId="77777777" w:rsidTr="007122D4">
        <w:tc>
          <w:tcPr>
            <w:tcW w:w="2682" w:type="dxa"/>
          </w:tcPr>
          <w:p w14:paraId="0F3C5B69" w14:textId="77777777" w:rsidR="007122D4" w:rsidRDefault="007122D4" w:rsidP="000613B7">
            <w:r>
              <w:t>REGISTER &lt;NAME&gt;</w:t>
            </w:r>
          </w:p>
        </w:tc>
        <w:tc>
          <w:tcPr>
            <w:tcW w:w="2598" w:type="dxa"/>
          </w:tcPr>
          <w:p w14:paraId="198B8D16" w14:textId="128AD9F1" w:rsidR="007122D4" w:rsidRDefault="00A369EF" w:rsidP="007122D4">
            <w:r>
              <w:t>Registers a new user with a default state or loads and existing user</w:t>
            </w:r>
          </w:p>
        </w:tc>
      </w:tr>
      <w:tr w:rsidR="00A369EF" w14:paraId="2EC08BD9" w14:textId="77777777" w:rsidTr="007122D4">
        <w:tc>
          <w:tcPr>
            <w:tcW w:w="2682" w:type="dxa"/>
          </w:tcPr>
          <w:p w14:paraId="25CB05B9" w14:textId="3DBD6795" w:rsidR="00A369EF" w:rsidRDefault="00A369EF">
            <w:r>
              <w:t>&lt;COMMAND&gt; &lt;PARAMS&gt;</w:t>
            </w:r>
          </w:p>
        </w:tc>
        <w:tc>
          <w:tcPr>
            <w:tcW w:w="2598" w:type="dxa"/>
          </w:tcPr>
          <w:p w14:paraId="78A76325" w14:textId="52360948" w:rsidR="00A369EF" w:rsidRDefault="00A369EF" w:rsidP="00A369EF">
            <w:r>
              <w:t>&lt;Reply based on your game &gt;</w:t>
            </w:r>
          </w:p>
        </w:tc>
      </w:tr>
      <w:tr w:rsidR="00A369EF" w14:paraId="2B85363B" w14:textId="77777777" w:rsidTr="007122D4">
        <w:tc>
          <w:tcPr>
            <w:tcW w:w="2682" w:type="dxa"/>
          </w:tcPr>
          <w:p w14:paraId="2BC1E1A5" w14:textId="5735180E" w:rsidR="00A369EF" w:rsidRDefault="00A369EF">
            <w:r>
              <w:t>QUIT</w:t>
            </w:r>
          </w:p>
        </w:tc>
        <w:tc>
          <w:tcPr>
            <w:tcW w:w="2598" w:type="dxa"/>
          </w:tcPr>
          <w:p w14:paraId="47FA3A4D" w14:textId="7E0EF62E" w:rsidR="00A369EF" w:rsidRDefault="00A369EF">
            <w:r>
              <w:t>Quits the game</w:t>
            </w:r>
          </w:p>
        </w:tc>
      </w:tr>
      <w:tr w:rsidR="00A369EF" w14:paraId="4B4AF6F7" w14:textId="77777777" w:rsidTr="007122D4">
        <w:tc>
          <w:tcPr>
            <w:tcW w:w="2682" w:type="dxa"/>
          </w:tcPr>
          <w:p w14:paraId="307E3D71" w14:textId="1F07398D" w:rsidR="00A369EF" w:rsidRDefault="00A369EF">
            <w:r>
              <w:t>SAVE</w:t>
            </w:r>
          </w:p>
        </w:tc>
        <w:tc>
          <w:tcPr>
            <w:tcW w:w="2598" w:type="dxa"/>
          </w:tcPr>
          <w:p w14:paraId="7607E0E1" w14:textId="4B8253E9" w:rsidR="00A369EF" w:rsidRDefault="00A369EF">
            <w:proofErr w:type="gramStart"/>
            <w:r>
              <w:t>saves</w:t>
            </w:r>
            <w:proofErr w:type="gramEnd"/>
            <w:r>
              <w:t xml:space="preserve"> the current user’s state</w:t>
            </w:r>
          </w:p>
        </w:tc>
      </w:tr>
      <w:tr w:rsidR="00A369EF" w14:paraId="21350561" w14:textId="77777777" w:rsidTr="007122D4">
        <w:tc>
          <w:tcPr>
            <w:tcW w:w="2682" w:type="dxa"/>
          </w:tcPr>
          <w:p w14:paraId="15F1519A" w14:textId="73378CFE" w:rsidR="00A369EF" w:rsidRDefault="00A369EF">
            <w:r>
              <w:t>LOAD</w:t>
            </w:r>
          </w:p>
        </w:tc>
        <w:tc>
          <w:tcPr>
            <w:tcW w:w="2598" w:type="dxa"/>
          </w:tcPr>
          <w:p w14:paraId="65D43BB0" w14:textId="12FACF1B" w:rsidR="00A369EF" w:rsidRDefault="00A369EF">
            <w:r>
              <w:t>Reloads</w:t>
            </w:r>
            <w:r w:rsidR="0044293E">
              <w:t xml:space="preserve"> the current user’s state</w:t>
            </w:r>
          </w:p>
        </w:tc>
      </w:tr>
      <w:tr w:rsidR="0044293E" w14:paraId="42ADEF9F" w14:textId="77777777" w:rsidTr="007122D4">
        <w:tc>
          <w:tcPr>
            <w:tcW w:w="2682" w:type="dxa"/>
          </w:tcPr>
          <w:p w14:paraId="11D81D64" w14:textId="25CE7CA2" w:rsidR="0044293E" w:rsidRDefault="0044293E">
            <w:r>
              <w:t>RUN</w:t>
            </w:r>
          </w:p>
        </w:tc>
        <w:tc>
          <w:tcPr>
            <w:tcW w:w="2598" w:type="dxa"/>
          </w:tcPr>
          <w:p w14:paraId="2AEC34AF" w14:textId="097A41B0" w:rsidR="0044293E" w:rsidRDefault="0044293E">
            <w:r>
              <w:t xml:space="preserve"> Runs a file of commands</w:t>
            </w:r>
          </w:p>
        </w:tc>
      </w:tr>
    </w:tbl>
    <w:p w14:paraId="0A1C29BE" w14:textId="77777777" w:rsidR="007B7C7B" w:rsidRDefault="007B7C7B"/>
    <w:p w14:paraId="00FF2643" w14:textId="77777777" w:rsidR="00054230" w:rsidRDefault="00054230" w:rsidP="00BC6C99">
      <w:pPr>
        <w:pStyle w:val="ListParagraph"/>
      </w:pPr>
    </w:p>
    <w:p w14:paraId="576B7AF5" w14:textId="37BC42EA" w:rsidR="00054230" w:rsidRDefault="00BC6C99">
      <w:pPr>
        <w:rPr>
          <w:b/>
        </w:rPr>
      </w:pPr>
      <w:r w:rsidRPr="00523172">
        <w:rPr>
          <w:b/>
        </w:rPr>
        <w:t>Implementation</w:t>
      </w:r>
    </w:p>
    <w:p w14:paraId="387C8D54" w14:textId="396BEA49" w:rsidR="0009456E" w:rsidRDefault="0009456E">
      <w:r>
        <w:t>State</w:t>
      </w:r>
    </w:p>
    <w:p w14:paraId="1D469FC4" w14:textId="3890D9C0" w:rsidR="0009456E" w:rsidRDefault="0009456E" w:rsidP="0009456E">
      <w:pPr>
        <w:pStyle w:val="ListParagraph"/>
        <w:numPr>
          <w:ilvl w:val="0"/>
          <w:numId w:val="10"/>
        </w:numPr>
      </w:pPr>
      <w:r>
        <w:t>Until the user registers a new or existing player, the game will not process any commands except REGISTER or QUIT</w:t>
      </w:r>
    </w:p>
    <w:p w14:paraId="232AB5E5" w14:textId="64BAD9D5" w:rsidR="0009456E" w:rsidRDefault="0009456E" w:rsidP="0009456E">
      <w:pPr>
        <w:pStyle w:val="ListParagraph"/>
        <w:numPr>
          <w:ilvl w:val="0"/>
          <w:numId w:val="10"/>
        </w:numPr>
      </w:pPr>
      <w:r>
        <w:t>After this is done, all commands can be processed as usual</w:t>
      </w:r>
    </w:p>
    <w:p w14:paraId="27FE6023" w14:textId="77777777" w:rsidR="0009456E" w:rsidRPr="0009456E" w:rsidRDefault="0009456E" w:rsidP="0009456E">
      <w:pPr>
        <w:pStyle w:val="ListParagraph"/>
      </w:pPr>
    </w:p>
    <w:p w14:paraId="3F2D5AC9" w14:textId="4C1B124C" w:rsidR="0009456E" w:rsidRDefault="0044293E" w:rsidP="0009456E">
      <w:r>
        <w:t>Memento</w:t>
      </w:r>
    </w:p>
    <w:p w14:paraId="36630291" w14:textId="77777777" w:rsidR="00C95A65" w:rsidRDefault="00C95A65" w:rsidP="00C95A65">
      <w:pPr>
        <w:pStyle w:val="ListParagraph"/>
        <w:numPr>
          <w:ilvl w:val="0"/>
          <w:numId w:val="7"/>
        </w:numPr>
      </w:pPr>
      <w:r>
        <w:t>Multiuser support -- assume the name is the unique identifier for each session</w:t>
      </w:r>
      <w:r w:rsidR="0073286E">
        <w:t>, REGISTER &lt;NAME&gt; will switch to an existing session if present or make a new one if not</w:t>
      </w:r>
    </w:p>
    <w:p w14:paraId="425BBB4B" w14:textId="542CFB38" w:rsidR="00A369EF" w:rsidRDefault="00A369EF" w:rsidP="00C95A65">
      <w:pPr>
        <w:pStyle w:val="ListParagraph"/>
        <w:numPr>
          <w:ilvl w:val="0"/>
          <w:numId w:val="7"/>
        </w:numPr>
      </w:pPr>
      <w:r>
        <w:t>Session information should be saved to a file and loaded as needed</w:t>
      </w:r>
    </w:p>
    <w:p w14:paraId="42711B31" w14:textId="082D066A" w:rsidR="00A369EF" w:rsidRDefault="00A369EF" w:rsidP="00C95A65">
      <w:pPr>
        <w:pStyle w:val="ListParagraph"/>
        <w:numPr>
          <w:ilvl w:val="0"/>
          <w:numId w:val="7"/>
        </w:numPr>
      </w:pPr>
      <w:r>
        <w:t>Use the Memento Design pattern to handle sessions saving</w:t>
      </w:r>
    </w:p>
    <w:p w14:paraId="3AE7FECC" w14:textId="77777777" w:rsidR="0044293E" w:rsidRDefault="0044293E" w:rsidP="0044293E"/>
    <w:p w14:paraId="2614A4EF" w14:textId="252CE96A" w:rsidR="0044293E" w:rsidRDefault="0044293E" w:rsidP="0044293E">
      <w:r>
        <w:t>Strategy</w:t>
      </w:r>
    </w:p>
    <w:p w14:paraId="4852A265" w14:textId="5AF5FE2A" w:rsidR="0044293E" w:rsidRDefault="0044293E" w:rsidP="0044293E">
      <w:pPr>
        <w:pStyle w:val="ListParagraph"/>
        <w:numPr>
          <w:ilvl w:val="0"/>
          <w:numId w:val="8"/>
        </w:numPr>
      </w:pPr>
      <w:r>
        <w:t>Use the Strategy pattern to switch between a command line mode to a file reading mode</w:t>
      </w:r>
    </w:p>
    <w:p w14:paraId="2A2478F6" w14:textId="072247C0" w:rsidR="0044293E" w:rsidRDefault="0044293E" w:rsidP="0044293E">
      <w:pPr>
        <w:pStyle w:val="ListParagraph"/>
        <w:numPr>
          <w:ilvl w:val="0"/>
          <w:numId w:val="8"/>
        </w:numPr>
      </w:pPr>
      <w:r>
        <w:t>Provide a file to traverse and complete the entire game (so you wont have to type everything)</w:t>
      </w:r>
    </w:p>
    <w:p w14:paraId="78063147" w14:textId="54522961" w:rsidR="009538A8" w:rsidRDefault="009538A8" w:rsidP="0044293E">
      <w:pPr>
        <w:pStyle w:val="ListParagraph"/>
        <w:numPr>
          <w:ilvl w:val="0"/>
          <w:numId w:val="8"/>
        </w:numPr>
      </w:pPr>
      <w:r>
        <w:t xml:space="preserve">This file can be used to register users, load, etc. </w:t>
      </w:r>
    </w:p>
    <w:p w14:paraId="209D79B0" w14:textId="6F0A6346" w:rsidR="009538A8" w:rsidRDefault="009538A8" w:rsidP="009538A8">
      <w:pPr>
        <w:pStyle w:val="ListParagraph"/>
        <w:numPr>
          <w:ilvl w:val="1"/>
          <w:numId w:val="8"/>
        </w:numPr>
      </w:pPr>
      <w:r>
        <w:t>Each command is one line in the file</w:t>
      </w:r>
    </w:p>
    <w:p w14:paraId="57CDA43B" w14:textId="77777777" w:rsidR="0044293E" w:rsidRDefault="0044293E" w:rsidP="0044293E"/>
    <w:p w14:paraId="5B38AD70" w14:textId="6DBA64A5" w:rsidR="0044293E" w:rsidRDefault="0044293E" w:rsidP="0044293E">
      <w:r>
        <w:t>Try and use other design patterns where you see</w:t>
      </w:r>
      <w:r w:rsidR="00767BBD">
        <w:t xml:space="preserve"> fit and can clean up the code (e.g. Command)</w:t>
      </w:r>
      <w:r>
        <w:t xml:space="preserve"> The final cleanliness of the code and design will factor into your grade</w:t>
      </w:r>
    </w:p>
    <w:p w14:paraId="045BDD38" w14:textId="248047F4" w:rsidR="00CC024A" w:rsidRDefault="00CC024A" w:rsidP="00CC024A">
      <w:pPr>
        <w:pStyle w:val="ListParagraph"/>
        <w:numPr>
          <w:ilvl w:val="0"/>
          <w:numId w:val="9"/>
        </w:numPr>
      </w:pPr>
      <w:r>
        <w:t xml:space="preserve">Provide a UML of your </w:t>
      </w:r>
      <w:r w:rsidR="00FE19DF">
        <w:t xml:space="preserve">original program AND </w:t>
      </w:r>
      <w:r w:rsidR="000B748A">
        <w:t xml:space="preserve">final </w:t>
      </w:r>
      <w:r>
        <w:t>program</w:t>
      </w:r>
    </w:p>
    <w:p w14:paraId="7532F5FF" w14:textId="3F14384A" w:rsidR="006403A8" w:rsidRDefault="006403A8" w:rsidP="006403A8">
      <w:pPr>
        <w:pStyle w:val="ListParagraph"/>
        <w:numPr>
          <w:ilvl w:val="1"/>
          <w:numId w:val="9"/>
        </w:numPr>
      </w:pPr>
      <w:r>
        <w:t>This will act as the basis of comparison</w:t>
      </w:r>
    </w:p>
    <w:p w14:paraId="7C8F69FD" w14:textId="1E479069" w:rsidR="009538A8" w:rsidRPr="00E756B4" w:rsidRDefault="009538A8" w:rsidP="00CC024A">
      <w:pPr>
        <w:pStyle w:val="ListParagraph"/>
        <w:numPr>
          <w:ilvl w:val="0"/>
          <w:numId w:val="9"/>
        </w:numPr>
      </w:pPr>
      <w:r>
        <w:t>Keep an eye out for those huge if-</w:t>
      </w:r>
      <w:proofErr w:type="spellStart"/>
      <w:r>
        <w:t>elses</w:t>
      </w:r>
      <w:proofErr w:type="spellEnd"/>
      <w:r>
        <w:t xml:space="preserve"> … I certainly will</w:t>
      </w:r>
    </w:p>
    <w:sectPr w:rsidR="009538A8" w:rsidRPr="00E756B4" w:rsidSect="00235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4B53"/>
    <w:multiLevelType w:val="hybridMultilevel"/>
    <w:tmpl w:val="D64A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B53AE"/>
    <w:multiLevelType w:val="hybridMultilevel"/>
    <w:tmpl w:val="0992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483B54"/>
    <w:multiLevelType w:val="hybridMultilevel"/>
    <w:tmpl w:val="895C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89D0E56"/>
    <w:multiLevelType w:val="hybridMultilevel"/>
    <w:tmpl w:val="6D1065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026532"/>
    <w:multiLevelType w:val="hybridMultilevel"/>
    <w:tmpl w:val="11BC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832523"/>
    <w:multiLevelType w:val="hybridMultilevel"/>
    <w:tmpl w:val="F09E6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413272"/>
    <w:multiLevelType w:val="hybridMultilevel"/>
    <w:tmpl w:val="E2C68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55359E"/>
    <w:multiLevelType w:val="hybridMultilevel"/>
    <w:tmpl w:val="474A7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5E21F7"/>
    <w:multiLevelType w:val="hybridMultilevel"/>
    <w:tmpl w:val="6748C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0650B5"/>
    <w:multiLevelType w:val="hybridMultilevel"/>
    <w:tmpl w:val="0B38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7"/>
  </w:num>
  <w:num w:numId="6">
    <w:abstractNumId w:val="2"/>
  </w:num>
  <w:num w:numId="7">
    <w:abstractNumId w:val="0"/>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230"/>
    <w:rsid w:val="00054230"/>
    <w:rsid w:val="000613B7"/>
    <w:rsid w:val="00064741"/>
    <w:rsid w:val="00065853"/>
    <w:rsid w:val="0009456E"/>
    <w:rsid w:val="000B748A"/>
    <w:rsid w:val="00145500"/>
    <w:rsid w:val="001C4ED9"/>
    <w:rsid w:val="001E79FB"/>
    <w:rsid w:val="002359E1"/>
    <w:rsid w:val="00280154"/>
    <w:rsid w:val="0044293E"/>
    <w:rsid w:val="004C0B7D"/>
    <w:rsid w:val="004E031C"/>
    <w:rsid w:val="00513371"/>
    <w:rsid w:val="00523172"/>
    <w:rsid w:val="006403A8"/>
    <w:rsid w:val="006927AE"/>
    <w:rsid w:val="006A6CA6"/>
    <w:rsid w:val="00704C57"/>
    <w:rsid w:val="007122D4"/>
    <w:rsid w:val="00712E9C"/>
    <w:rsid w:val="0073286E"/>
    <w:rsid w:val="00767BBD"/>
    <w:rsid w:val="007B7C7B"/>
    <w:rsid w:val="00806F4B"/>
    <w:rsid w:val="009151EF"/>
    <w:rsid w:val="00925F32"/>
    <w:rsid w:val="00936088"/>
    <w:rsid w:val="009538A8"/>
    <w:rsid w:val="009B4784"/>
    <w:rsid w:val="009D1CDA"/>
    <w:rsid w:val="009E2751"/>
    <w:rsid w:val="00A369EF"/>
    <w:rsid w:val="00AB0C34"/>
    <w:rsid w:val="00B139D4"/>
    <w:rsid w:val="00B36BD3"/>
    <w:rsid w:val="00B457FF"/>
    <w:rsid w:val="00B47DFE"/>
    <w:rsid w:val="00BC6C99"/>
    <w:rsid w:val="00BC6ED2"/>
    <w:rsid w:val="00BE2CCD"/>
    <w:rsid w:val="00C20CDE"/>
    <w:rsid w:val="00C95A65"/>
    <w:rsid w:val="00CC024A"/>
    <w:rsid w:val="00D42224"/>
    <w:rsid w:val="00D97F02"/>
    <w:rsid w:val="00E756B4"/>
    <w:rsid w:val="00E777BE"/>
    <w:rsid w:val="00F25394"/>
    <w:rsid w:val="00FE19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BF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230"/>
    <w:pPr>
      <w:ind w:left="720"/>
      <w:contextualSpacing/>
    </w:pPr>
  </w:style>
  <w:style w:type="table" w:styleId="TableGrid">
    <w:name w:val="Table Grid"/>
    <w:basedOn w:val="TableNormal"/>
    <w:uiPriority w:val="59"/>
    <w:rsid w:val="007B7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230"/>
    <w:pPr>
      <w:ind w:left="720"/>
      <w:contextualSpacing/>
    </w:pPr>
  </w:style>
  <w:style w:type="table" w:styleId="TableGrid">
    <w:name w:val="Table Grid"/>
    <w:basedOn w:val="TableNormal"/>
    <w:uiPriority w:val="59"/>
    <w:rsid w:val="007B7C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281</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Jeff-PC</dc:creator>
  <cp:keywords/>
  <dc:description/>
  <cp:lastModifiedBy>Jeffrey Jongko</cp:lastModifiedBy>
  <cp:revision>14</cp:revision>
  <dcterms:created xsi:type="dcterms:W3CDTF">2018-04-24T04:45:00Z</dcterms:created>
  <dcterms:modified xsi:type="dcterms:W3CDTF">2018-04-26T04:43:00Z</dcterms:modified>
</cp:coreProperties>
</file>