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1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2616"/>
        <w:gridCol w:w="550"/>
        <w:gridCol w:w="1582"/>
        <w:gridCol w:w="3789"/>
        <w:gridCol w:w="109"/>
      </w:tblGrid>
      <w:tr w:rsidR="00030CDA" w:rsidRPr="00030CDA" w:rsidTr="00963663">
        <w:trPr>
          <w:gridAfter w:val="1"/>
          <w:wAfter w:w="109" w:type="dxa"/>
        </w:trPr>
        <w:tc>
          <w:tcPr>
            <w:tcW w:w="2269" w:type="dxa"/>
            <w:vAlign w:val="center"/>
          </w:tcPr>
          <w:p w:rsidR="00030CDA" w:rsidRPr="00786442" w:rsidRDefault="00030CDA" w:rsidP="0066568E">
            <w:pPr>
              <w:jc w:val="center"/>
              <w:rPr>
                <w:rFonts w:ascii="Futura LT Pro Book" w:hAnsi="Futura LT Pro Book"/>
                <w:b/>
                <w:sz w:val="20"/>
                <w:szCs w:val="20"/>
                <w:lang w:val="nl-BE"/>
              </w:rPr>
            </w:pPr>
            <w:r w:rsidRPr="00786442">
              <w:rPr>
                <w:rFonts w:ascii="Futura LT Pro Bold Cond" w:hAnsi="Futura LT Pro Bold Cond"/>
                <w:b/>
                <w:noProof/>
                <w:sz w:val="20"/>
                <w:szCs w:val="20"/>
              </w:rPr>
              <w:drawing>
                <wp:inline distT="0" distB="0" distL="0" distR="0" wp14:anchorId="23E73AD1" wp14:editId="78C83239">
                  <wp:extent cx="735330" cy="743023"/>
                  <wp:effectExtent l="0" t="0" r="7620" b="0"/>
                  <wp:docPr id="2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842" cy="77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7" w:type="dxa"/>
            <w:gridSpan w:val="4"/>
            <w:vAlign w:val="center"/>
          </w:tcPr>
          <w:p w:rsidR="00030CDA" w:rsidRPr="00786442" w:rsidRDefault="00DC488B" w:rsidP="00030CDA">
            <w:pPr>
              <w:jc w:val="center"/>
              <w:rPr>
                <w:rFonts w:ascii="Futura LT Pro Book" w:hAnsi="Futura LT Pro Book"/>
                <w:b/>
                <w:sz w:val="20"/>
                <w:szCs w:val="20"/>
                <w:lang w:val="nl-BE"/>
              </w:rPr>
            </w:pPr>
            <w:bookmarkStart w:id="0" w:name="_GoBack"/>
            <w:r w:rsidRPr="00DC488B">
              <w:rPr>
                <w:rFonts w:ascii="Cubano" w:hAnsi="Cubano"/>
                <w:b/>
                <w:color w:val="5B9BD5" w:themeColor="accent1"/>
                <w:sz w:val="36"/>
                <w:szCs w:val="20"/>
                <w:lang w:val="nl-BE"/>
              </w:rPr>
              <w:t>Thuis of in de klas Leren programmeren</w:t>
            </w:r>
            <w:bookmarkEnd w:id="0"/>
          </w:p>
        </w:tc>
      </w:tr>
      <w:tr w:rsidR="0066568E" w:rsidRPr="00030CDA" w:rsidTr="0066568E">
        <w:trPr>
          <w:gridAfter w:val="1"/>
          <w:wAfter w:w="109" w:type="dxa"/>
        </w:trPr>
        <w:tc>
          <w:tcPr>
            <w:tcW w:w="2269" w:type="dxa"/>
          </w:tcPr>
          <w:p w:rsidR="0008377D" w:rsidRPr="00786442" w:rsidRDefault="0008377D" w:rsidP="00175BD6">
            <w:pPr>
              <w:rPr>
                <w:rFonts w:ascii="Futura LT Pro Bold Cond" w:hAnsi="Futura LT Pro Bold Cond"/>
                <w:b/>
                <w:sz w:val="20"/>
                <w:szCs w:val="20"/>
                <w:lang w:val="nl-BE"/>
              </w:rPr>
            </w:pPr>
          </w:p>
          <w:p w:rsidR="00CE74CA" w:rsidRPr="00786442" w:rsidRDefault="00DC488B" w:rsidP="00175BD6">
            <w:pPr>
              <w:jc w:val="center"/>
              <w:rPr>
                <w:rFonts w:ascii="Futura LT Pro Bold Cond" w:hAnsi="Futura LT Pro Bold Cond"/>
                <w:b/>
                <w:sz w:val="20"/>
                <w:szCs w:val="20"/>
                <w:lang w:val="nl-BE"/>
              </w:rPr>
            </w:pPr>
            <w:hyperlink r:id="rId6" w:history="1">
              <w:r w:rsidR="005A12EC" w:rsidRPr="00786442">
                <w:rPr>
                  <w:rStyle w:val="Hyperlink"/>
                  <w:rFonts w:ascii="Futura LT Pro Bold Cond" w:hAnsi="Futura LT Pro Bold Cond"/>
                  <w:b/>
                  <w:sz w:val="20"/>
                  <w:szCs w:val="20"/>
                  <w:lang w:val="nl-BE"/>
                </w:rPr>
                <w:t>www.coderdojobelgium.be</w:t>
              </w:r>
            </w:hyperlink>
          </w:p>
          <w:p w:rsidR="005A12EC" w:rsidRPr="00786442" w:rsidRDefault="00DC488B" w:rsidP="00175BD6">
            <w:pPr>
              <w:jc w:val="center"/>
              <w:rPr>
                <w:rFonts w:ascii="Futura LT Pro Bold Cond" w:hAnsi="Futura LT Pro Bold Cond"/>
                <w:b/>
                <w:sz w:val="20"/>
                <w:szCs w:val="20"/>
                <w:lang w:val="nl-BE"/>
              </w:rPr>
            </w:pPr>
            <w:r>
              <w:rPr>
                <w:lang w:val="nl-BE"/>
              </w:rPr>
              <w:pict>
                <v:shape id="Picture 14" o:spid="_x0000_i1028" type="#_x0000_t75" style="width:9.75pt;height:7.5pt;visibility:visible;mso-wrap-style:square">
                  <v:imagedata r:id="rId7" o:title=""/>
                </v:shape>
              </w:pict>
            </w:r>
            <w:r w:rsidR="0008377D" w:rsidRPr="00786442">
              <w:rPr>
                <w:rFonts w:ascii="Futura LT Pro Bold Cond" w:hAnsi="Futura LT Pro Bold Cond"/>
                <w:b/>
                <w:sz w:val="20"/>
                <w:szCs w:val="20"/>
                <w:lang w:val="nl-BE"/>
              </w:rPr>
              <w:t xml:space="preserve"> </w:t>
            </w:r>
            <w:r w:rsidR="005A12EC" w:rsidRPr="00786442">
              <w:rPr>
                <w:rFonts w:ascii="Futura LT Pro Bold Cond" w:hAnsi="Futura LT Pro Bold Cond"/>
                <w:b/>
                <w:sz w:val="20"/>
                <w:szCs w:val="20"/>
                <w:lang w:val="nl-BE"/>
              </w:rPr>
              <w:t>@CoderDojoBe</w:t>
            </w:r>
          </w:p>
          <w:p w:rsidR="0008377D" w:rsidRPr="00786442" w:rsidRDefault="0008377D" w:rsidP="00175BD6">
            <w:pPr>
              <w:jc w:val="center"/>
              <w:rPr>
                <w:rFonts w:ascii="Futura LT Pro Bold Cond" w:hAnsi="Futura LT Pro Bold Cond"/>
                <w:b/>
                <w:sz w:val="20"/>
                <w:szCs w:val="20"/>
                <w:lang w:val="nl-BE"/>
              </w:rPr>
            </w:pPr>
            <w:r w:rsidRPr="00786442">
              <w:rPr>
                <w:rFonts w:ascii="Futura LT Pro Bold Cond" w:hAnsi="Futura LT Pro Bold Cond"/>
                <w:b/>
                <w:noProof/>
                <w:sz w:val="20"/>
                <w:szCs w:val="20"/>
              </w:rPr>
              <w:drawing>
                <wp:inline distT="0" distB="0" distL="0" distR="0" wp14:anchorId="0C586E59" wp14:editId="378E105E">
                  <wp:extent cx="102870" cy="102870"/>
                  <wp:effectExtent l="0" t="0" r="0" b="0"/>
                  <wp:docPr id="2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08" cy="103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44226" w:rsidRPr="00786442">
              <w:rPr>
                <w:rFonts w:ascii="Futura LT Pro Bold Cond" w:hAnsi="Futura LT Pro Bold Cond"/>
                <w:b/>
                <w:sz w:val="20"/>
                <w:szCs w:val="20"/>
                <w:lang w:val="nl-BE"/>
              </w:rPr>
              <w:t xml:space="preserve"> </w:t>
            </w:r>
            <w:r w:rsidRPr="00786442">
              <w:rPr>
                <w:rFonts w:ascii="Futura LT Pro Bold Cond" w:hAnsi="Futura LT Pro Bold Cond"/>
                <w:b/>
                <w:sz w:val="20"/>
                <w:szCs w:val="20"/>
                <w:lang w:val="nl-BE"/>
              </w:rPr>
              <w:t>CoderDojoBelgiumvzw</w:t>
            </w:r>
          </w:p>
          <w:p w:rsidR="005A12EC" w:rsidRPr="00786442" w:rsidRDefault="005A12EC" w:rsidP="00175BD6">
            <w:pPr>
              <w:rPr>
                <w:rFonts w:ascii="Futura LT Pro Book" w:hAnsi="Futura LT Pro Book"/>
                <w:b/>
                <w:sz w:val="20"/>
                <w:szCs w:val="20"/>
                <w:lang w:val="nl-BE"/>
              </w:rPr>
            </w:pPr>
          </w:p>
        </w:tc>
        <w:tc>
          <w:tcPr>
            <w:tcW w:w="8537" w:type="dxa"/>
            <w:gridSpan w:val="4"/>
          </w:tcPr>
          <w:p w:rsidR="0066568E" w:rsidRDefault="0066568E" w:rsidP="00CE74CA">
            <w:pPr>
              <w:rPr>
                <w:rFonts w:ascii="Futura LT Pro Book" w:hAnsi="Futura LT Pro Book"/>
                <w:b/>
                <w:sz w:val="20"/>
                <w:szCs w:val="20"/>
                <w:lang w:val="nl-BE"/>
              </w:rPr>
            </w:pPr>
          </w:p>
          <w:p w:rsidR="005A12EC" w:rsidRPr="00786442" w:rsidRDefault="00CE74CA" w:rsidP="00CE74CA">
            <w:p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b/>
                <w:sz w:val="20"/>
                <w:szCs w:val="20"/>
                <w:lang w:val="nl-BE"/>
              </w:rPr>
              <w:t>CoderDojo</w:t>
            </w: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 is een werelwijde beweging van </w:t>
            </w:r>
            <w:r w:rsidRPr="00786442">
              <w:rPr>
                <w:rFonts w:ascii="Futura LT Pro Book" w:hAnsi="Futura LT Pro Book"/>
                <w:b/>
                <w:sz w:val="20"/>
                <w:szCs w:val="20"/>
                <w:lang w:val="nl-BE"/>
              </w:rPr>
              <w:t>programmeerclubs</w:t>
            </w: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 voor jonge mensen. De clubs zijn gratis en worden georganiseerd door </w:t>
            </w:r>
            <w:r w:rsidRPr="00786442">
              <w:rPr>
                <w:rFonts w:ascii="Futura LT Pro Book" w:hAnsi="Futura LT Pro Book"/>
                <w:b/>
                <w:sz w:val="20"/>
                <w:szCs w:val="20"/>
                <w:u w:val="single"/>
                <w:lang w:val="nl-BE"/>
              </w:rPr>
              <w:t>vrijwilligers</w:t>
            </w:r>
            <w:r w:rsidR="005A12EC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.</w:t>
            </w:r>
          </w:p>
          <w:p w:rsidR="005A12EC" w:rsidRPr="00786442" w:rsidRDefault="005A12EC" w:rsidP="00CE74CA">
            <w:pPr>
              <w:rPr>
                <w:rFonts w:ascii="Futura LT Pro Book" w:hAnsi="Futura LT Pro Book"/>
                <w:sz w:val="20"/>
                <w:szCs w:val="20"/>
                <w:lang w:val="nl-BE"/>
              </w:rPr>
            </w:pPr>
          </w:p>
          <w:p w:rsidR="00CE74CA" w:rsidRPr="00786442" w:rsidRDefault="00CE74CA" w:rsidP="00CE74CA">
            <w:p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Leren programmeren is superplezant, maar het is niet </w:t>
            </w:r>
            <w:r w:rsidR="00F44226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altijd </w:t>
            </w: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makkelijk te </w:t>
            </w:r>
            <w:r w:rsidR="00786442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vinden</w:t>
            </w: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 waar je </w:t>
            </w:r>
            <w:r w:rsidR="00786442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kan</w:t>
            </w: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 starten. Ideaal is natuurlijk meedoen met CoderDojo waar onze coaches je in een leuke, niet-schoolse sfeer op weg zetten.</w:t>
            </w:r>
            <w:r w:rsidR="005A12EC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 Door de wachtlijsten is het </w:t>
            </w:r>
            <w:r w:rsidR="000D2FF5">
              <w:rPr>
                <w:rFonts w:ascii="Futura LT Pro Book" w:hAnsi="Futura LT Pro Book"/>
                <w:sz w:val="20"/>
                <w:szCs w:val="20"/>
                <w:lang w:val="nl-BE"/>
              </w:rPr>
              <w:t>echter niet evident om er</w:t>
            </w:r>
            <w:r w:rsidR="005A12EC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bij te geraken…</w:t>
            </w:r>
          </w:p>
          <w:p w:rsidR="005A12EC" w:rsidRPr="00786442" w:rsidRDefault="005A12EC" w:rsidP="00CE74CA">
            <w:pPr>
              <w:rPr>
                <w:rFonts w:ascii="Futura LT Pro Book" w:hAnsi="Futura LT Pro Book"/>
                <w:sz w:val="20"/>
                <w:szCs w:val="20"/>
                <w:lang w:val="nl-BE"/>
              </w:rPr>
            </w:pPr>
          </w:p>
          <w:p w:rsidR="00CE74CA" w:rsidRPr="00786442" w:rsidRDefault="005A12EC" w:rsidP="005A12EC">
            <w:p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Heb je goesting om thuis of in de klas aan de slag te gaan? Met dit overzicht en een dosis doorzettingsvermogen kom je al een heel eind. Have fun!</w:t>
            </w:r>
          </w:p>
          <w:p w:rsidR="00F44226" w:rsidRPr="00786442" w:rsidRDefault="00F44226" w:rsidP="005A12EC">
            <w:pPr>
              <w:rPr>
                <w:rFonts w:ascii="Futura LT Pro Book" w:hAnsi="Futura LT Pro Book"/>
                <w:sz w:val="20"/>
                <w:szCs w:val="20"/>
                <w:lang w:val="nl-BE"/>
              </w:rPr>
            </w:pPr>
          </w:p>
          <w:p w:rsidR="00F44226" w:rsidRPr="00786442" w:rsidRDefault="00F44226" w:rsidP="00F44226">
            <w:pPr>
              <w:jc w:val="center"/>
              <w:rPr>
                <w:rFonts w:ascii="Futura LT Pro Bold Cond" w:hAnsi="Futura LT Pro Bold Cond"/>
                <w:b/>
                <w:sz w:val="28"/>
                <w:szCs w:val="20"/>
                <w:lang w:val="nl-BE"/>
              </w:rPr>
            </w:pPr>
            <w:r w:rsidRPr="00786442">
              <w:rPr>
                <w:rFonts w:ascii="Futura LT Pro Bold Cond" w:hAnsi="Futura LT Pro Bold Cond"/>
                <w:b/>
                <w:sz w:val="28"/>
                <w:szCs w:val="20"/>
                <w:lang w:val="nl-BE"/>
              </w:rPr>
              <w:t xml:space="preserve">Meer leermateriaal vind je op </w:t>
            </w:r>
            <w:hyperlink r:id="rId9" w:history="1">
              <w:r w:rsidRPr="00786442">
                <w:rPr>
                  <w:rStyle w:val="Hyperlink"/>
                  <w:rFonts w:ascii="Futura LT Pro Bold Cond" w:hAnsi="Futura LT Pro Bold Cond"/>
                  <w:b/>
                  <w:sz w:val="28"/>
                  <w:szCs w:val="20"/>
                  <w:lang w:val="nl-BE"/>
                </w:rPr>
                <w:t>http://drive.coderdojobelgium.be/</w:t>
              </w:r>
            </w:hyperlink>
          </w:p>
          <w:p w:rsidR="00F44226" w:rsidRPr="00786442" w:rsidRDefault="00F44226" w:rsidP="005A12EC">
            <w:pPr>
              <w:rPr>
                <w:rFonts w:ascii="Futura LT Pro Book" w:hAnsi="Futura LT Pro Book"/>
                <w:sz w:val="20"/>
                <w:szCs w:val="20"/>
                <w:lang w:val="nl-BE"/>
              </w:rPr>
            </w:pPr>
          </w:p>
        </w:tc>
      </w:tr>
      <w:tr w:rsidR="0066568E" w:rsidRPr="00786442" w:rsidTr="0066568E">
        <w:trPr>
          <w:trHeight w:val="281"/>
        </w:trPr>
        <w:tc>
          <w:tcPr>
            <w:tcW w:w="7017" w:type="dxa"/>
            <w:gridSpan w:val="4"/>
            <w:shd w:val="clear" w:color="auto" w:fill="5B9BD5" w:themeFill="accent1"/>
          </w:tcPr>
          <w:p w:rsidR="007F453A" w:rsidRPr="00786442" w:rsidRDefault="007F453A" w:rsidP="00175BD6">
            <w:pPr>
              <w:rPr>
                <w:rFonts w:ascii="Cubano" w:hAnsi="Cubano"/>
                <w:color w:val="FFFFFF" w:themeColor="background1"/>
                <w:sz w:val="32"/>
                <w:szCs w:val="32"/>
                <w:lang w:val="nl-BE"/>
              </w:rPr>
            </w:pPr>
            <w:r w:rsidRPr="00786442">
              <w:rPr>
                <w:rFonts w:ascii="Cubano" w:hAnsi="Cubano"/>
                <w:color w:val="FFFFFF" w:themeColor="background1"/>
                <w:sz w:val="32"/>
                <w:szCs w:val="32"/>
                <w:lang w:val="nl-BE"/>
              </w:rPr>
              <w:t>code.org</w:t>
            </w:r>
          </w:p>
        </w:tc>
        <w:tc>
          <w:tcPr>
            <w:tcW w:w="3898" w:type="dxa"/>
            <w:gridSpan w:val="2"/>
            <w:shd w:val="clear" w:color="auto" w:fill="5B9BD5" w:themeFill="accent1"/>
            <w:vAlign w:val="center"/>
          </w:tcPr>
          <w:p w:rsidR="007F453A" w:rsidRPr="00786442" w:rsidRDefault="007F453A" w:rsidP="00D0692E">
            <w:pPr>
              <w:jc w:val="right"/>
              <w:rPr>
                <w:rFonts w:ascii="Cubano" w:hAnsi="Cubano"/>
                <w:color w:val="FFFFFF" w:themeColor="background1"/>
                <w:lang w:val="nl-BE"/>
              </w:rPr>
            </w:pPr>
            <w:r w:rsidRPr="00786442">
              <w:rPr>
                <w:rFonts w:ascii="Cubano" w:hAnsi="Cubano"/>
                <w:color w:val="FFFFFF" w:themeColor="background1"/>
                <w:lang w:val="nl-BE"/>
              </w:rPr>
              <w:t>Vanaf 4 jaar</w:t>
            </w:r>
            <w:r w:rsidR="00D0692E" w:rsidRPr="00786442">
              <w:rPr>
                <w:rFonts w:ascii="Cubano" w:hAnsi="Cubano"/>
                <w:color w:val="FFFFFF" w:themeColor="background1"/>
                <w:lang w:val="nl-BE"/>
              </w:rPr>
              <w:t xml:space="preserve"> </w:t>
            </w:r>
          </w:p>
        </w:tc>
      </w:tr>
      <w:tr w:rsidR="0066568E" w:rsidRPr="00030CDA" w:rsidTr="0066568E">
        <w:trPr>
          <w:trHeight w:val="264"/>
        </w:trPr>
        <w:tc>
          <w:tcPr>
            <w:tcW w:w="4885" w:type="dxa"/>
            <w:gridSpan w:val="2"/>
            <w:vMerge w:val="restart"/>
          </w:tcPr>
          <w:p w:rsidR="00175BD6" w:rsidRDefault="00175BD6" w:rsidP="00175BD6">
            <w:pPr>
              <w:jc w:val="center"/>
              <w:rPr>
                <w:lang w:val="nl-BE"/>
              </w:rPr>
            </w:pPr>
          </w:p>
          <w:p w:rsidR="00872EEC" w:rsidRPr="00786442" w:rsidRDefault="00FB3B57" w:rsidP="00175BD6">
            <w:pPr>
              <w:jc w:val="center"/>
              <w:rPr>
                <w:lang w:val="nl-BE"/>
              </w:rPr>
            </w:pPr>
            <w:r w:rsidRPr="00786442">
              <w:rPr>
                <w:noProof/>
              </w:rPr>
              <w:drawing>
                <wp:inline distT="0" distB="0" distL="0" distR="0" wp14:anchorId="3CD91EA8" wp14:editId="747A61CB">
                  <wp:extent cx="2743473" cy="1746913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931" cy="1786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dxa"/>
          </w:tcPr>
          <w:p w:rsidR="00FB3B57" w:rsidRPr="00786442" w:rsidRDefault="00FB3B57" w:rsidP="00757C73">
            <w:pPr>
              <w:jc w:val="center"/>
              <w:rPr>
                <w:rFonts w:ascii="Cubano" w:hAnsi="Cubano"/>
                <w:color w:val="808080" w:themeColor="background1" w:themeShade="80"/>
                <w:sz w:val="24"/>
                <w:szCs w:val="24"/>
                <w:lang w:val="nl-BE"/>
              </w:rPr>
            </w:pPr>
            <w:r w:rsidRPr="00786442">
              <w:rPr>
                <w:rFonts w:ascii="Cubano" w:hAnsi="Cubano"/>
                <w:color w:val="808080" w:themeColor="background1" w:themeShade="80"/>
                <w:sz w:val="24"/>
                <w:szCs w:val="24"/>
                <w:lang w:val="nl-BE"/>
              </w:rPr>
              <w:t>?</w:t>
            </w:r>
          </w:p>
        </w:tc>
        <w:tc>
          <w:tcPr>
            <w:tcW w:w="5480" w:type="dxa"/>
            <w:gridSpan w:val="3"/>
          </w:tcPr>
          <w:p w:rsidR="00FB3B57" w:rsidRPr="00786442" w:rsidRDefault="00725BA3" w:rsidP="00725BA3">
            <w:p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Website vol puzzels die je oplost door te programmeren.</w:t>
            </w:r>
          </w:p>
        </w:tc>
      </w:tr>
      <w:tr w:rsidR="0066568E" w:rsidRPr="00786442" w:rsidTr="0066568E">
        <w:trPr>
          <w:trHeight w:val="281"/>
        </w:trPr>
        <w:tc>
          <w:tcPr>
            <w:tcW w:w="4885" w:type="dxa"/>
            <w:gridSpan w:val="2"/>
            <w:vMerge/>
          </w:tcPr>
          <w:p w:rsidR="00FB3B57" w:rsidRPr="00786442" w:rsidRDefault="00FB3B57" w:rsidP="00175BD6">
            <w:pPr>
              <w:rPr>
                <w:lang w:val="nl-BE"/>
              </w:rPr>
            </w:pPr>
          </w:p>
        </w:tc>
        <w:tc>
          <w:tcPr>
            <w:tcW w:w="550" w:type="dxa"/>
            <w:shd w:val="clear" w:color="auto" w:fill="EDEDED" w:themeFill="accent3" w:themeFillTint="33"/>
          </w:tcPr>
          <w:p w:rsidR="00FB3B57" w:rsidRPr="00786442" w:rsidRDefault="00FB3B57" w:rsidP="00757C73">
            <w:pPr>
              <w:jc w:val="center"/>
              <w:rPr>
                <w:rFonts w:ascii="Cubano" w:hAnsi="Cubano"/>
                <w:b/>
                <w:color w:val="FFC000" w:themeColor="accent4"/>
                <w:sz w:val="36"/>
                <w:szCs w:val="36"/>
                <w:lang w:val="nl-BE"/>
              </w:rPr>
            </w:pPr>
            <w:r w:rsidRPr="00786442">
              <w:rPr>
                <w:rFonts w:ascii="Courier New" w:hAnsi="Courier New" w:cs="Courier New"/>
                <w:b/>
                <w:color w:val="FFC000" w:themeColor="accent4"/>
                <w:sz w:val="36"/>
                <w:szCs w:val="36"/>
                <w:lang w:val="nl-BE"/>
              </w:rPr>
              <w:t>€</w:t>
            </w:r>
          </w:p>
        </w:tc>
        <w:tc>
          <w:tcPr>
            <w:tcW w:w="5480" w:type="dxa"/>
            <w:gridSpan w:val="3"/>
            <w:shd w:val="clear" w:color="auto" w:fill="EDEDED" w:themeFill="accent3" w:themeFillTint="33"/>
          </w:tcPr>
          <w:p w:rsidR="00FB3B57" w:rsidRPr="00786442" w:rsidRDefault="00725BA3" w:rsidP="00757C73">
            <w:p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Gratis</w:t>
            </w:r>
          </w:p>
        </w:tc>
      </w:tr>
      <w:tr w:rsidR="0066568E" w:rsidRPr="00030CDA" w:rsidTr="0066568E">
        <w:trPr>
          <w:trHeight w:val="281"/>
        </w:trPr>
        <w:tc>
          <w:tcPr>
            <w:tcW w:w="4885" w:type="dxa"/>
            <w:gridSpan w:val="2"/>
            <w:vMerge/>
          </w:tcPr>
          <w:p w:rsidR="00FB3B57" w:rsidRPr="00786442" w:rsidRDefault="00FB3B57" w:rsidP="00175BD6">
            <w:pPr>
              <w:rPr>
                <w:lang w:val="nl-BE"/>
              </w:rPr>
            </w:pPr>
          </w:p>
        </w:tc>
        <w:tc>
          <w:tcPr>
            <w:tcW w:w="550" w:type="dxa"/>
          </w:tcPr>
          <w:p w:rsidR="00FB3B57" w:rsidRPr="00786442" w:rsidRDefault="00DC488B" w:rsidP="00725BA3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  <w:r>
              <w:rPr>
                <w:rFonts w:ascii="Cubano" w:hAnsi="Cubano"/>
                <w:sz w:val="24"/>
                <w:szCs w:val="24"/>
                <w:lang w:val="nl-BE"/>
              </w:rPr>
              <w:pict>
                <v:shape id="Picture 1" o:spid="_x0000_i1029" type="#_x0000_t75" style="width:13.5pt;height:13.5pt;visibility:visible">
                  <v:imagedata r:id="rId11" o:title="plus-5-512"/>
                </v:shape>
              </w:pict>
            </w:r>
          </w:p>
          <w:p w:rsidR="00FB3B57" w:rsidRPr="00786442" w:rsidRDefault="00FB3B57" w:rsidP="00725BA3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</w:p>
        </w:tc>
        <w:tc>
          <w:tcPr>
            <w:tcW w:w="5480" w:type="dxa"/>
            <w:gridSpan w:val="3"/>
          </w:tcPr>
          <w:p w:rsidR="00FB3B57" w:rsidRPr="00786442" w:rsidRDefault="00725BA3" w:rsidP="00757C73">
            <w:pPr>
              <w:pStyle w:val="ListParagraph"/>
              <w:numPr>
                <w:ilvl w:val="0"/>
                <w:numId w:val="2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Eenvoudige, duidelijke opdrachten</w:t>
            </w:r>
          </w:p>
          <w:p w:rsidR="00757C73" w:rsidRPr="00786442" w:rsidRDefault="00757C73" w:rsidP="00757C73">
            <w:pPr>
              <w:pStyle w:val="ListParagraph"/>
              <w:numPr>
                <w:ilvl w:val="0"/>
                <w:numId w:val="2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Ook opdrachten voor pre-lezers</w:t>
            </w:r>
          </w:p>
          <w:p w:rsidR="00725BA3" w:rsidRPr="00786442" w:rsidRDefault="00725BA3" w:rsidP="00757C73">
            <w:pPr>
              <w:pStyle w:val="ListParagraph"/>
              <w:numPr>
                <w:ilvl w:val="0"/>
                <w:numId w:val="2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Uitgebreider dan je denkt – je vindt er bijvoorbeeld ook uitgestippelde leertrajecten en leraar-nota’s.</w:t>
            </w:r>
          </w:p>
        </w:tc>
      </w:tr>
      <w:tr w:rsidR="0066568E" w:rsidRPr="00786442" w:rsidTr="0066568E">
        <w:trPr>
          <w:trHeight w:val="264"/>
        </w:trPr>
        <w:tc>
          <w:tcPr>
            <w:tcW w:w="4885" w:type="dxa"/>
            <w:gridSpan w:val="2"/>
            <w:vMerge/>
          </w:tcPr>
          <w:p w:rsidR="00FB3B57" w:rsidRPr="00786442" w:rsidRDefault="00FB3B57" w:rsidP="00175BD6">
            <w:pPr>
              <w:rPr>
                <w:lang w:val="nl-BE"/>
              </w:rPr>
            </w:pPr>
          </w:p>
        </w:tc>
        <w:tc>
          <w:tcPr>
            <w:tcW w:w="550" w:type="dxa"/>
            <w:shd w:val="clear" w:color="auto" w:fill="EDEDED" w:themeFill="accent3" w:themeFillTint="33"/>
          </w:tcPr>
          <w:p w:rsidR="00FB3B57" w:rsidRPr="00786442" w:rsidRDefault="00DC488B" w:rsidP="00725BA3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  <w:r>
              <w:rPr>
                <w:rFonts w:ascii="Cubano" w:hAnsi="Cubano"/>
                <w:sz w:val="24"/>
                <w:szCs w:val="24"/>
                <w:lang w:val="nl-BE"/>
              </w:rPr>
              <w:pict>
                <v:shape id="Picture 2" o:spid="_x0000_i1030" type="#_x0000_t75" style="width:13.5pt;height:13.5pt;flip:y;visibility:visible">
                  <v:imagedata r:id="rId12" o:title="minus"/>
                </v:shape>
              </w:pict>
            </w:r>
          </w:p>
          <w:p w:rsidR="00FB3B57" w:rsidRPr="00786442" w:rsidRDefault="00FB3B57" w:rsidP="00725BA3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</w:p>
        </w:tc>
        <w:tc>
          <w:tcPr>
            <w:tcW w:w="5480" w:type="dxa"/>
            <w:gridSpan w:val="3"/>
            <w:shd w:val="clear" w:color="auto" w:fill="EDEDED" w:themeFill="accent3" w:themeFillTint="33"/>
          </w:tcPr>
          <w:p w:rsidR="00725BA3" w:rsidRPr="00786442" w:rsidRDefault="00725BA3" w:rsidP="00725BA3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Grotendeels, maar niet 100% in het Nederlands</w:t>
            </w:r>
          </w:p>
          <w:p w:rsidR="00757C73" w:rsidRPr="00786442" w:rsidRDefault="000D2FF5" w:rsidP="00725BA3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>
              <w:rPr>
                <w:rFonts w:ascii="Futura LT Pro Book" w:hAnsi="Futura LT Pro Book"/>
                <w:sz w:val="20"/>
                <w:szCs w:val="20"/>
                <w:lang w:val="nl-BE"/>
              </w:rPr>
              <w:t>Weinig</w:t>
            </w:r>
            <w:r w:rsidR="00757C73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 creatieve vrijheid</w:t>
            </w:r>
          </w:p>
        </w:tc>
      </w:tr>
      <w:tr w:rsidR="0066568E" w:rsidRPr="00030CDA" w:rsidTr="0066568E">
        <w:trPr>
          <w:trHeight w:val="281"/>
        </w:trPr>
        <w:tc>
          <w:tcPr>
            <w:tcW w:w="4885" w:type="dxa"/>
            <w:gridSpan w:val="2"/>
            <w:vMerge/>
          </w:tcPr>
          <w:p w:rsidR="00FB3B57" w:rsidRPr="00786442" w:rsidRDefault="00FB3B57" w:rsidP="00175BD6">
            <w:pPr>
              <w:rPr>
                <w:lang w:val="nl-BE"/>
              </w:rPr>
            </w:pPr>
          </w:p>
        </w:tc>
        <w:tc>
          <w:tcPr>
            <w:tcW w:w="550" w:type="dxa"/>
          </w:tcPr>
          <w:p w:rsidR="00FB3B57" w:rsidRPr="00786442" w:rsidRDefault="00DC488B" w:rsidP="00725BA3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  <w:r>
              <w:rPr>
                <w:rFonts w:ascii="Cubano" w:hAnsi="Cubano"/>
                <w:sz w:val="24"/>
                <w:szCs w:val="24"/>
                <w:lang w:val="nl-BE"/>
              </w:rPr>
              <w:pict>
                <v:shape id="_x0000_i1031" type="#_x0000_t75" style="width:15.75pt;height:15.75pt">
                  <v:imagedata r:id="rId13" o:title="play"/>
                </v:shape>
              </w:pict>
            </w:r>
          </w:p>
        </w:tc>
        <w:tc>
          <w:tcPr>
            <w:tcW w:w="5480" w:type="dxa"/>
            <w:gridSpan w:val="3"/>
          </w:tcPr>
          <w:p w:rsidR="00757C73" w:rsidRPr="00786442" w:rsidRDefault="00757C73">
            <w:p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Surf naar </w:t>
            </w:r>
            <w:hyperlink r:id="rId14" w:history="1">
              <w:r w:rsidRPr="00786442">
                <w:rPr>
                  <w:rStyle w:val="Hyperlink"/>
                  <w:rFonts w:ascii="Futura LT Pro Book" w:hAnsi="Futura LT Pro Book"/>
                  <w:sz w:val="20"/>
                  <w:szCs w:val="20"/>
                  <w:lang w:val="nl-BE"/>
                </w:rPr>
                <w:t>http://code.org</w:t>
              </w:r>
            </w:hyperlink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 en start met een ‘uur code’, zoals:</w:t>
            </w:r>
          </w:p>
          <w:p w:rsidR="00757C73" w:rsidRPr="00786442" w:rsidRDefault="00DC488B" w:rsidP="00757C73">
            <w:pPr>
              <w:pStyle w:val="ListParagraph"/>
              <w:numPr>
                <w:ilvl w:val="0"/>
                <w:numId w:val="4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hyperlink r:id="rId15" w:history="1">
              <w:r w:rsidR="00757C73" w:rsidRPr="00786442">
                <w:rPr>
                  <w:rStyle w:val="Hyperlink"/>
                  <w:rFonts w:ascii="Futura LT Pro Book" w:hAnsi="Futura LT Pro Book"/>
                  <w:sz w:val="20"/>
                  <w:szCs w:val="20"/>
                  <w:lang w:val="nl-BE"/>
                </w:rPr>
                <w:t>https://studio.code.org/flappy/1</w:t>
              </w:r>
            </w:hyperlink>
          </w:p>
          <w:p w:rsidR="00757C73" w:rsidRPr="00786442" w:rsidRDefault="00DC488B" w:rsidP="00757C73">
            <w:pPr>
              <w:pStyle w:val="ListParagraph"/>
              <w:numPr>
                <w:ilvl w:val="0"/>
                <w:numId w:val="4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hyperlink r:id="rId16" w:history="1">
              <w:r w:rsidR="00757C73" w:rsidRPr="00786442">
                <w:rPr>
                  <w:rStyle w:val="Hyperlink"/>
                  <w:rFonts w:ascii="Futura LT Pro Book" w:hAnsi="Futura LT Pro Book"/>
                  <w:sz w:val="20"/>
                  <w:szCs w:val="20"/>
                  <w:lang w:val="nl-BE"/>
                </w:rPr>
                <w:t>https://studio.code.org/hoc/1</w:t>
              </w:r>
            </w:hyperlink>
            <w:r w:rsidR="00757C73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 </w:t>
            </w:r>
          </w:p>
          <w:p w:rsidR="00CE74CA" w:rsidRPr="00786442" w:rsidRDefault="00CE74CA" w:rsidP="00CE74CA">
            <w:pPr>
              <w:pStyle w:val="ListParagraph"/>
              <w:rPr>
                <w:rFonts w:ascii="Futura LT Pro Book" w:hAnsi="Futura LT Pro Book"/>
                <w:sz w:val="20"/>
                <w:szCs w:val="20"/>
                <w:lang w:val="nl-BE"/>
              </w:rPr>
            </w:pPr>
          </w:p>
        </w:tc>
      </w:tr>
      <w:tr w:rsidR="0066568E" w:rsidRPr="00786442" w:rsidTr="0066568E">
        <w:trPr>
          <w:trHeight w:val="281"/>
        </w:trPr>
        <w:tc>
          <w:tcPr>
            <w:tcW w:w="7017" w:type="dxa"/>
            <w:gridSpan w:val="4"/>
            <w:shd w:val="clear" w:color="auto" w:fill="5B9BD5" w:themeFill="accent1"/>
          </w:tcPr>
          <w:p w:rsidR="007F453A" w:rsidRPr="00786442" w:rsidRDefault="007F453A" w:rsidP="00175BD6">
            <w:pPr>
              <w:rPr>
                <w:rFonts w:ascii="Cubano" w:hAnsi="Cubano"/>
                <w:color w:val="FFFFFF" w:themeColor="background1"/>
                <w:sz w:val="32"/>
                <w:szCs w:val="32"/>
                <w:lang w:val="nl-BE"/>
              </w:rPr>
            </w:pPr>
            <w:r w:rsidRPr="00786442">
              <w:rPr>
                <w:rFonts w:ascii="Cubano" w:hAnsi="Cubano"/>
                <w:color w:val="FFFFFF" w:themeColor="background1"/>
                <w:sz w:val="32"/>
                <w:szCs w:val="32"/>
                <w:lang w:val="nl-BE"/>
              </w:rPr>
              <w:t>Scratch</w:t>
            </w:r>
          </w:p>
        </w:tc>
        <w:tc>
          <w:tcPr>
            <w:tcW w:w="3898" w:type="dxa"/>
            <w:gridSpan w:val="2"/>
            <w:shd w:val="clear" w:color="auto" w:fill="5B9BD5" w:themeFill="accent1"/>
            <w:vAlign w:val="center"/>
          </w:tcPr>
          <w:p w:rsidR="007F453A" w:rsidRPr="00786442" w:rsidRDefault="007F453A" w:rsidP="007F453A">
            <w:pPr>
              <w:jc w:val="right"/>
              <w:rPr>
                <w:rFonts w:ascii="Cubano" w:hAnsi="Cubano"/>
                <w:color w:val="FFFFFF" w:themeColor="background1"/>
                <w:lang w:val="nl-BE"/>
              </w:rPr>
            </w:pPr>
            <w:r w:rsidRPr="00786442">
              <w:rPr>
                <w:rFonts w:ascii="Cubano" w:hAnsi="Cubano"/>
                <w:color w:val="FFFFFF" w:themeColor="background1"/>
                <w:lang w:val="nl-BE"/>
              </w:rPr>
              <w:t>Vanaf 8 jaar</w:t>
            </w:r>
          </w:p>
        </w:tc>
      </w:tr>
      <w:tr w:rsidR="0066568E" w:rsidRPr="00030CDA" w:rsidTr="0066568E">
        <w:trPr>
          <w:trHeight w:val="264"/>
        </w:trPr>
        <w:tc>
          <w:tcPr>
            <w:tcW w:w="4885" w:type="dxa"/>
            <w:gridSpan w:val="2"/>
            <w:vMerge w:val="restart"/>
          </w:tcPr>
          <w:p w:rsidR="00872EEC" w:rsidRPr="00786442" w:rsidRDefault="00872EEC" w:rsidP="00175BD6">
            <w:pPr>
              <w:jc w:val="center"/>
              <w:rPr>
                <w:lang w:val="nl-BE"/>
              </w:rPr>
            </w:pPr>
          </w:p>
          <w:p w:rsidR="007F453A" w:rsidRPr="00786442" w:rsidRDefault="007F453A" w:rsidP="00175BD6">
            <w:pPr>
              <w:jc w:val="center"/>
              <w:rPr>
                <w:lang w:val="nl-BE"/>
              </w:rPr>
            </w:pPr>
            <w:r w:rsidRPr="00786442">
              <w:rPr>
                <w:noProof/>
              </w:rPr>
              <w:drawing>
                <wp:inline distT="0" distB="0" distL="0" distR="0" wp14:anchorId="59496F9D" wp14:editId="714BC302">
                  <wp:extent cx="2743200" cy="170053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218" cy="1729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dxa"/>
          </w:tcPr>
          <w:p w:rsidR="007F453A" w:rsidRPr="00786442" w:rsidRDefault="007F453A" w:rsidP="007F453A">
            <w:pPr>
              <w:jc w:val="center"/>
              <w:rPr>
                <w:rFonts w:ascii="Cubano" w:hAnsi="Cubano"/>
                <w:color w:val="808080" w:themeColor="background1" w:themeShade="80"/>
                <w:sz w:val="24"/>
                <w:szCs w:val="24"/>
                <w:lang w:val="nl-BE"/>
              </w:rPr>
            </w:pPr>
            <w:r w:rsidRPr="00786442">
              <w:rPr>
                <w:rFonts w:ascii="Cubano" w:hAnsi="Cubano"/>
                <w:color w:val="808080" w:themeColor="background1" w:themeShade="80"/>
                <w:sz w:val="24"/>
                <w:szCs w:val="24"/>
                <w:lang w:val="nl-BE"/>
              </w:rPr>
              <w:t>?</w:t>
            </w:r>
          </w:p>
        </w:tc>
        <w:tc>
          <w:tcPr>
            <w:tcW w:w="5480" w:type="dxa"/>
            <w:gridSpan w:val="3"/>
          </w:tcPr>
          <w:p w:rsidR="007F453A" w:rsidRPr="00786442" w:rsidRDefault="007F453A" w:rsidP="007F453A">
            <w:p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Programmeer wat je maar wil door scripts met instructieblokken in elkaar te puzzelen.</w:t>
            </w:r>
          </w:p>
        </w:tc>
      </w:tr>
      <w:tr w:rsidR="0066568E" w:rsidRPr="00786442" w:rsidTr="0066568E">
        <w:trPr>
          <w:trHeight w:val="281"/>
        </w:trPr>
        <w:tc>
          <w:tcPr>
            <w:tcW w:w="4885" w:type="dxa"/>
            <w:gridSpan w:val="2"/>
            <w:vMerge/>
          </w:tcPr>
          <w:p w:rsidR="007F453A" w:rsidRPr="00786442" w:rsidRDefault="007F453A" w:rsidP="00175BD6">
            <w:pPr>
              <w:rPr>
                <w:lang w:val="nl-BE"/>
              </w:rPr>
            </w:pPr>
          </w:p>
        </w:tc>
        <w:tc>
          <w:tcPr>
            <w:tcW w:w="550" w:type="dxa"/>
            <w:shd w:val="clear" w:color="auto" w:fill="EDEDED" w:themeFill="accent3" w:themeFillTint="33"/>
          </w:tcPr>
          <w:p w:rsidR="007F453A" w:rsidRPr="00786442" w:rsidRDefault="007F453A" w:rsidP="007F453A">
            <w:pPr>
              <w:jc w:val="center"/>
              <w:rPr>
                <w:rFonts w:ascii="Cubano" w:hAnsi="Cubano"/>
                <w:b/>
                <w:color w:val="FFC000" w:themeColor="accent4"/>
                <w:sz w:val="36"/>
                <w:szCs w:val="36"/>
                <w:lang w:val="nl-BE"/>
              </w:rPr>
            </w:pPr>
            <w:r w:rsidRPr="00786442">
              <w:rPr>
                <w:rFonts w:ascii="Courier New" w:hAnsi="Courier New" w:cs="Courier New"/>
                <w:b/>
                <w:color w:val="FFC000" w:themeColor="accent4"/>
                <w:sz w:val="36"/>
                <w:szCs w:val="36"/>
                <w:lang w:val="nl-BE"/>
              </w:rPr>
              <w:t>€</w:t>
            </w:r>
          </w:p>
        </w:tc>
        <w:tc>
          <w:tcPr>
            <w:tcW w:w="5480" w:type="dxa"/>
            <w:gridSpan w:val="3"/>
            <w:shd w:val="clear" w:color="auto" w:fill="EDEDED" w:themeFill="accent3" w:themeFillTint="33"/>
          </w:tcPr>
          <w:p w:rsidR="007F453A" w:rsidRPr="00786442" w:rsidRDefault="007F453A" w:rsidP="007F453A">
            <w:p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Gratis</w:t>
            </w:r>
          </w:p>
        </w:tc>
      </w:tr>
      <w:tr w:rsidR="0066568E" w:rsidRPr="00030CDA" w:rsidTr="0066568E">
        <w:trPr>
          <w:trHeight w:val="281"/>
        </w:trPr>
        <w:tc>
          <w:tcPr>
            <w:tcW w:w="4885" w:type="dxa"/>
            <w:gridSpan w:val="2"/>
            <w:vMerge/>
          </w:tcPr>
          <w:p w:rsidR="007F453A" w:rsidRPr="00786442" w:rsidRDefault="007F453A" w:rsidP="00175BD6">
            <w:pPr>
              <w:rPr>
                <w:lang w:val="nl-BE"/>
              </w:rPr>
            </w:pPr>
          </w:p>
        </w:tc>
        <w:tc>
          <w:tcPr>
            <w:tcW w:w="550" w:type="dxa"/>
          </w:tcPr>
          <w:p w:rsidR="007F453A" w:rsidRPr="00786442" w:rsidRDefault="007F453A" w:rsidP="007F453A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  <w:r w:rsidRPr="00786442">
              <w:rPr>
                <w:rFonts w:ascii="Cubano" w:hAnsi="Cubano"/>
                <w:noProof/>
                <w:sz w:val="24"/>
                <w:szCs w:val="24"/>
              </w:rPr>
              <w:drawing>
                <wp:inline distT="0" distB="0" distL="0" distR="0" wp14:anchorId="02850FED" wp14:editId="45C0B5AA">
                  <wp:extent cx="170815" cy="170815"/>
                  <wp:effectExtent l="0" t="0" r="635" b="635"/>
                  <wp:docPr id="10" name="Picture 10" descr="C:\Users\Kobayashi\AppData\Local\Microsoft\Windows\INetCache\Content.Word\plus-5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bayashi\AppData\Local\Microsoft\Windows\INetCache\Content.Word\plus-5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453A" w:rsidRPr="00786442" w:rsidRDefault="007F453A" w:rsidP="007F453A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</w:p>
        </w:tc>
        <w:tc>
          <w:tcPr>
            <w:tcW w:w="5480" w:type="dxa"/>
            <w:gridSpan w:val="3"/>
          </w:tcPr>
          <w:p w:rsidR="007F453A" w:rsidRPr="00786442" w:rsidRDefault="00DA0AC1" w:rsidP="007F453A">
            <w:pPr>
              <w:pStyle w:val="ListParagraph"/>
              <w:numPr>
                <w:ilvl w:val="0"/>
                <w:numId w:val="2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Kan online (website) en offline (geïnstalleerd op je pc)</w:t>
            </w:r>
          </w:p>
          <w:p w:rsidR="007F453A" w:rsidRPr="00786442" w:rsidRDefault="00DA0AC1" w:rsidP="007F453A">
            <w:pPr>
              <w:pStyle w:val="ListParagraph"/>
              <w:numPr>
                <w:ilvl w:val="0"/>
                <w:numId w:val="2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Superveel mogelijkheden – je bent </w:t>
            </w:r>
            <w:r w:rsidR="007F453A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enkel beperkt door je fantasie</w:t>
            </w:r>
          </w:p>
          <w:p w:rsidR="007F453A" w:rsidRPr="00786442" w:rsidRDefault="007F453A" w:rsidP="007F453A">
            <w:pPr>
              <w:pStyle w:val="ListParagraph"/>
              <w:numPr>
                <w:ilvl w:val="0"/>
                <w:numId w:val="2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Je kan projecten online delen, bekijken en remixen. Zo kan je van elkaar leren hoe iets gebouwd wordt</w:t>
            </w:r>
          </w:p>
          <w:p w:rsidR="007F453A" w:rsidRPr="00786442" w:rsidRDefault="007F453A" w:rsidP="007F453A">
            <w:pPr>
              <w:pStyle w:val="ListParagraph"/>
              <w:numPr>
                <w:ilvl w:val="0"/>
                <w:numId w:val="2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Er is veel leermateriaal beschikbaar</w:t>
            </w:r>
          </w:p>
        </w:tc>
      </w:tr>
      <w:tr w:rsidR="0066568E" w:rsidRPr="00030CDA" w:rsidTr="0066568E">
        <w:trPr>
          <w:trHeight w:val="264"/>
        </w:trPr>
        <w:tc>
          <w:tcPr>
            <w:tcW w:w="4885" w:type="dxa"/>
            <w:gridSpan w:val="2"/>
            <w:vMerge/>
          </w:tcPr>
          <w:p w:rsidR="007F453A" w:rsidRPr="00786442" w:rsidRDefault="007F453A" w:rsidP="00175BD6">
            <w:pPr>
              <w:rPr>
                <w:lang w:val="nl-BE"/>
              </w:rPr>
            </w:pPr>
          </w:p>
        </w:tc>
        <w:tc>
          <w:tcPr>
            <w:tcW w:w="550" w:type="dxa"/>
            <w:shd w:val="clear" w:color="auto" w:fill="EDEDED" w:themeFill="accent3" w:themeFillTint="33"/>
          </w:tcPr>
          <w:p w:rsidR="007F453A" w:rsidRPr="00786442" w:rsidRDefault="007F453A" w:rsidP="007F453A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  <w:r w:rsidRPr="00786442">
              <w:rPr>
                <w:rFonts w:ascii="Cubano" w:hAnsi="Cubano"/>
                <w:noProof/>
                <w:sz w:val="24"/>
                <w:szCs w:val="24"/>
              </w:rPr>
              <w:drawing>
                <wp:inline distT="0" distB="0" distL="0" distR="0" wp14:anchorId="0D0607F1" wp14:editId="3B6B501D">
                  <wp:extent cx="170815" cy="170815"/>
                  <wp:effectExtent l="0" t="0" r="635" b="635"/>
                  <wp:docPr id="9" name="Picture 9" descr="C:\Users\Kobayashi\AppData\Local\Microsoft\Windows\INetCache\Content.Word\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obayashi\AppData\Local\Microsoft\Windows\INetCache\Content.Word\min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453A" w:rsidRPr="00786442" w:rsidRDefault="007F453A" w:rsidP="007F453A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</w:p>
        </w:tc>
        <w:tc>
          <w:tcPr>
            <w:tcW w:w="5480" w:type="dxa"/>
            <w:gridSpan w:val="3"/>
            <w:shd w:val="clear" w:color="auto" w:fill="EDEDED" w:themeFill="accent3" w:themeFillTint="33"/>
          </w:tcPr>
          <w:p w:rsidR="00D0692E" w:rsidRPr="00786442" w:rsidRDefault="007F453A" w:rsidP="000D2FF5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Oudere kinderen haken soms af op het uiterlijk en de ingebakken diertjessprites. Dat is jammer, want Scratch is </w:t>
            </w:r>
            <w:r w:rsidR="000D2FF5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een ideale </w:t>
            </w: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omgeving waarin je zeer ver kan gaan </w:t>
            </w:r>
            <w:r w:rsidR="000D2FF5">
              <w:rPr>
                <w:rFonts w:ascii="Futura LT Pro Book" w:hAnsi="Futura LT Pro Book"/>
                <w:sz w:val="20"/>
                <w:szCs w:val="20"/>
                <w:lang w:val="nl-BE"/>
              </w:rPr>
              <w:t>met allerlei programmeerconcepten</w:t>
            </w: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!</w:t>
            </w:r>
          </w:p>
        </w:tc>
      </w:tr>
      <w:tr w:rsidR="0066568E" w:rsidRPr="00030CDA" w:rsidTr="0066568E">
        <w:trPr>
          <w:trHeight w:val="281"/>
        </w:trPr>
        <w:tc>
          <w:tcPr>
            <w:tcW w:w="4885" w:type="dxa"/>
            <w:gridSpan w:val="2"/>
            <w:vMerge/>
          </w:tcPr>
          <w:p w:rsidR="007F453A" w:rsidRPr="00786442" w:rsidRDefault="007F453A" w:rsidP="00175BD6">
            <w:pPr>
              <w:rPr>
                <w:lang w:val="nl-BE"/>
              </w:rPr>
            </w:pPr>
          </w:p>
        </w:tc>
        <w:tc>
          <w:tcPr>
            <w:tcW w:w="550" w:type="dxa"/>
          </w:tcPr>
          <w:p w:rsidR="007F453A" w:rsidRPr="00786442" w:rsidRDefault="007F453A" w:rsidP="007F453A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  <w:r w:rsidRPr="00786442">
              <w:rPr>
                <w:rFonts w:ascii="Cubano" w:hAnsi="Cubano"/>
                <w:noProof/>
                <w:sz w:val="24"/>
                <w:szCs w:val="24"/>
              </w:rPr>
              <w:drawing>
                <wp:inline distT="0" distB="0" distL="0" distR="0" wp14:anchorId="1EED3EC8" wp14:editId="0E8E34C2">
                  <wp:extent cx="198120" cy="198120"/>
                  <wp:effectExtent l="0" t="0" r="0" b="0"/>
                  <wp:docPr id="8" name="Picture 8" descr="C:\Users\Kobayashi\AppData\Local\Microsoft\Windows\INetCache\Content.Word\pl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 descr="C:\Users\Kobayashi\AppData\Local\Microsoft\Windows\INetCache\Content.Word\pl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0" w:type="dxa"/>
            <w:gridSpan w:val="3"/>
          </w:tcPr>
          <w:p w:rsidR="007F453A" w:rsidRPr="00786442" w:rsidRDefault="007F453A" w:rsidP="007F453A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Surf naar </w:t>
            </w:r>
            <w:hyperlink r:id="rId21" w:history="1">
              <w:r w:rsidRPr="00786442">
                <w:rPr>
                  <w:rStyle w:val="Hyperlink"/>
                  <w:rFonts w:ascii="Futura LT Pro Book" w:hAnsi="Futura LT Pro Book"/>
                  <w:sz w:val="20"/>
                  <w:szCs w:val="20"/>
                  <w:lang w:val="nl-BE"/>
                </w:rPr>
                <w:t>http://scratch.mit.edu</w:t>
              </w:r>
            </w:hyperlink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. Onderaan de website kan je de taal instellen</w:t>
            </w:r>
          </w:p>
          <w:p w:rsidR="007F453A" w:rsidRPr="00786442" w:rsidRDefault="007F453A" w:rsidP="007F453A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Klik op ‘Maak’ en je bent vertrokken! In de online-versie zijn een paar tutorials ingebouwd</w:t>
            </w:r>
          </w:p>
          <w:p w:rsidR="007F453A" w:rsidRPr="00786442" w:rsidRDefault="007F453A" w:rsidP="007F453A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Op </w:t>
            </w:r>
            <w:hyperlink r:id="rId22" w:history="1">
              <w:r w:rsidRPr="00786442">
                <w:rPr>
                  <w:rStyle w:val="Hyperlink"/>
                  <w:rFonts w:ascii="Futura LT Pro Book" w:hAnsi="Futura LT Pro Book"/>
                  <w:sz w:val="20"/>
                  <w:szCs w:val="20"/>
                  <w:lang w:val="nl-BE"/>
                </w:rPr>
                <w:t>https://scratch.mit.edu/help/</w:t>
              </w:r>
            </w:hyperlink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 vind je de offline-versie en beginnerskaarten</w:t>
            </w:r>
          </w:p>
          <w:p w:rsidR="007F453A" w:rsidRPr="00786442" w:rsidRDefault="007F453A" w:rsidP="007F453A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Op </w:t>
            </w:r>
            <w:hyperlink r:id="rId23" w:history="1">
              <w:r w:rsidRPr="00786442">
                <w:rPr>
                  <w:rStyle w:val="Hyperlink"/>
                  <w:rFonts w:ascii="Futura LT Pro Book" w:hAnsi="Futura LT Pro Book"/>
                  <w:sz w:val="20"/>
                  <w:szCs w:val="20"/>
                  <w:lang w:val="nl-BE"/>
                </w:rPr>
                <w:t>http://lier.coderdojobelgium.be/wat-doen-we/scratch</w:t>
              </w:r>
            </w:hyperlink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 vind je extra leermateriaal</w:t>
            </w:r>
          </w:p>
          <w:p w:rsidR="007F453A" w:rsidRPr="00786442" w:rsidRDefault="0049246D" w:rsidP="0049246D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Boeken</w:t>
            </w:r>
            <w:r w:rsidR="007F453A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:</w:t>
            </w: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 </w:t>
            </w:r>
            <w:r w:rsidR="007F453A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Carol Vorderman – Programmeren voor kinderen</w:t>
            </w:r>
          </w:p>
          <w:p w:rsidR="007F453A" w:rsidRPr="00786442" w:rsidRDefault="0049246D" w:rsidP="0049246D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Boek: </w:t>
            </w:r>
            <w:r w:rsidR="007F453A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Ik kan al programmeren met Scratch</w:t>
            </w:r>
          </w:p>
        </w:tc>
      </w:tr>
    </w:tbl>
    <w:p w:rsidR="0049246D" w:rsidRPr="00786442" w:rsidRDefault="0049246D">
      <w:pPr>
        <w:rPr>
          <w:lang w:val="nl-BE"/>
        </w:rPr>
      </w:pPr>
      <w:r w:rsidRPr="00786442">
        <w:rPr>
          <w:lang w:val="nl-BE"/>
        </w:rPr>
        <w:br w:type="page"/>
      </w:r>
    </w:p>
    <w:tbl>
      <w:tblPr>
        <w:tblStyle w:val="TableGrid"/>
        <w:tblW w:w="1091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67"/>
        <w:gridCol w:w="2552"/>
        <w:gridCol w:w="3118"/>
      </w:tblGrid>
      <w:tr w:rsidR="00D0692E" w:rsidRPr="00786442" w:rsidTr="00175BD6">
        <w:trPr>
          <w:trHeight w:val="281"/>
        </w:trPr>
        <w:tc>
          <w:tcPr>
            <w:tcW w:w="7797" w:type="dxa"/>
            <w:gridSpan w:val="3"/>
            <w:shd w:val="clear" w:color="auto" w:fill="5B9BD5" w:themeFill="accent1"/>
          </w:tcPr>
          <w:p w:rsidR="00D0692E" w:rsidRPr="00786442" w:rsidRDefault="00D0692E" w:rsidP="00182FDA">
            <w:pPr>
              <w:rPr>
                <w:rFonts w:ascii="Cubano" w:hAnsi="Cubano"/>
                <w:color w:val="FFFFFF" w:themeColor="background1"/>
                <w:sz w:val="32"/>
                <w:szCs w:val="32"/>
                <w:lang w:val="nl-BE"/>
              </w:rPr>
            </w:pPr>
            <w:r w:rsidRPr="00786442">
              <w:rPr>
                <w:rFonts w:ascii="Cubano" w:hAnsi="Cubano"/>
                <w:color w:val="FFFFFF" w:themeColor="background1"/>
                <w:sz w:val="32"/>
                <w:szCs w:val="32"/>
                <w:lang w:val="nl-BE"/>
              </w:rPr>
              <w:lastRenderedPageBreak/>
              <w:t>Scratch JR.</w:t>
            </w:r>
          </w:p>
        </w:tc>
        <w:tc>
          <w:tcPr>
            <w:tcW w:w="3118" w:type="dxa"/>
            <w:shd w:val="clear" w:color="auto" w:fill="5B9BD5" w:themeFill="accent1"/>
            <w:vAlign w:val="center"/>
          </w:tcPr>
          <w:p w:rsidR="00D0692E" w:rsidRPr="00786442" w:rsidRDefault="00D0692E" w:rsidP="00D0692E">
            <w:pPr>
              <w:jc w:val="right"/>
              <w:rPr>
                <w:rFonts w:ascii="Cubano" w:hAnsi="Cubano"/>
                <w:color w:val="FFFFFF" w:themeColor="background1"/>
                <w:lang w:val="nl-BE"/>
              </w:rPr>
            </w:pPr>
            <w:r w:rsidRPr="00786442">
              <w:rPr>
                <w:rFonts w:ascii="Cubano" w:hAnsi="Cubano"/>
                <w:color w:val="FFFFFF" w:themeColor="background1"/>
                <w:lang w:val="nl-BE"/>
              </w:rPr>
              <w:t>Van 5 tot 7 jaar</w:t>
            </w:r>
          </w:p>
        </w:tc>
      </w:tr>
      <w:tr w:rsidR="00D0692E" w:rsidRPr="00030CDA" w:rsidTr="00175BD6">
        <w:trPr>
          <w:trHeight w:val="264"/>
        </w:trPr>
        <w:tc>
          <w:tcPr>
            <w:tcW w:w="4678" w:type="dxa"/>
            <w:vMerge w:val="restart"/>
          </w:tcPr>
          <w:p w:rsidR="00872EEC" w:rsidRPr="00786442" w:rsidRDefault="00872EEC" w:rsidP="007B2123">
            <w:pPr>
              <w:jc w:val="center"/>
              <w:rPr>
                <w:noProof/>
                <w:lang w:val="nl-BE"/>
              </w:rPr>
            </w:pPr>
          </w:p>
          <w:p w:rsidR="00D0692E" w:rsidRPr="00786442" w:rsidRDefault="00DC488B" w:rsidP="007B2123">
            <w:pPr>
              <w:jc w:val="center"/>
              <w:rPr>
                <w:lang w:val="nl-BE"/>
              </w:rPr>
            </w:pPr>
            <w:r>
              <w:rPr>
                <w:noProof/>
                <w:lang w:val="nl-BE"/>
              </w:rPr>
              <w:pict>
                <v:shape id="_x0000_i1032" type="#_x0000_t75" style="width:214.5pt;height:120.75pt">
                  <v:imagedata r:id="rId24" o:title="slide2"/>
                </v:shape>
              </w:pict>
            </w:r>
          </w:p>
        </w:tc>
        <w:tc>
          <w:tcPr>
            <w:tcW w:w="567" w:type="dxa"/>
          </w:tcPr>
          <w:p w:rsidR="00D0692E" w:rsidRPr="00786442" w:rsidRDefault="00D0692E" w:rsidP="00182FDA">
            <w:pPr>
              <w:jc w:val="center"/>
              <w:rPr>
                <w:rFonts w:ascii="Cubano" w:hAnsi="Cubano"/>
                <w:color w:val="808080" w:themeColor="background1" w:themeShade="80"/>
                <w:sz w:val="24"/>
                <w:szCs w:val="24"/>
                <w:lang w:val="nl-BE"/>
              </w:rPr>
            </w:pPr>
            <w:r w:rsidRPr="00786442">
              <w:rPr>
                <w:rFonts w:ascii="Cubano" w:hAnsi="Cubano"/>
                <w:color w:val="808080" w:themeColor="background1" w:themeShade="80"/>
                <w:sz w:val="24"/>
                <w:szCs w:val="24"/>
                <w:lang w:val="nl-BE"/>
              </w:rPr>
              <w:t>?</w:t>
            </w:r>
          </w:p>
        </w:tc>
        <w:tc>
          <w:tcPr>
            <w:tcW w:w="5670" w:type="dxa"/>
            <w:gridSpan w:val="2"/>
          </w:tcPr>
          <w:p w:rsidR="00D0692E" w:rsidRPr="00786442" w:rsidRDefault="00D0692E" w:rsidP="00182FDA">
            <w:p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Een sterk vereenvoudigde versie van Scratch voor jonge kinderen</w:t>
            </w:r>
          </w:p>
        </w:tc>
      </w:tr>
      <w:tr w:rsidR="00D0692E" w:rsidRPr="00786442" w:rsidTr="00175BD6">
        <w:trPr>
          <w:trHeight w:val="281"/>
        </w:trPr>
        <w:tc>
          <w:tcPr>
            <w:tcW w:w="4678" w:type="dxa"/>
            <w:vMerge/>
          </w:tcPr>
          <w:p w:rsidR="00D0692E" w:rsidRPr="00786442" w:rsidRDefault="00D0692E" w:rsidP="00182FDA">
            <w:pPr>
              <w:rPr>
                <w:lang w:val="nl-BE"/>
              </w:rPr>
            </w:pPr>
          </w:p>
        </w:tc>
        <w:tc>
          <w:tcPr>
            <w:tcW w:w="567" w:type="dxa"/>
            <w:shd w:val="clear" w:color="auto" w:fill="EDEDED" w:themeFill="accent3" w:themeFillTint="33"/>
          </w:tcPr>
          <w:p w:rsidR="00D0692E" w:rsidRPr="00786442" w:rsidRDefault="00D0692E" w:rsidP="00182FDA">
            <w:pPr>
              <w:jc w:val="center"/>
              <w:rPr>
                <w:rFonts w:ascii="Cubano" w:hAnsi="Cubano"/>
                <w:b/>
                <w:color w:val="FFC000" w:themeColor="accent4"/>
                <w:sz w:val="36"/>
                <w:szCs w:val="36"/>
                <w:lang w:val="nl-BE"/>
              </w:rPr>
            </w:pPr>
            <w:r w:rsidRPr="00786442">
              <w:rPr>
                <w:rFonts w:ascii="Courier New" w:hAnsi="Courier New" w:cs="Courier New"/>
                <w:b/>
                <w:color w:val="FFC000" w:themeColor="accent4"/>
                <w:sz w:val="36"/>
                <w:szCs w:val="36"/>
                <w:lang w:val="nl-BE"/>
              </w:rPr>
              <w:t>€</w:t>
            </w:r>
          </w:p>
        </w:tc>
        <w:tc>
          <w:tcPr>
            <w:tcW w:w="5670" w:type="dxa"/>
            <w:gridSpan w:val="2"/>
            <w:shd w:val="clear" w:color="auto" w:fill="EDEDED" w:themeFill="accent3" w:themeFillTint="33"/>
          </w:tcPr>
          <w:p w:rsidR="00D0692E" w:rsidRPr="00786442" w:rsidRDefault="00D0692E" w:rsidP="00182FDA">
            <w:p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Gratis</w:t>
            </w:r>
          </w:p>
        </w:tc>
      </w:tr>
      <w:tr w:rsidR="00D0692E" w:rsidRPr="00030CDA" w:rsidTr="00175BD6">
        <w:trPr>
          <w:trHeight w:val="281"/>
        </w:trPr>
        <w:tc>
          <w:tcPr>
            <w:tcW w:w="4678" w:type="dxa"/>
            <w:vMerge/>
          </w:tcPr>
          <w:p w:rsidR="00D0692E" w:rsidRPr="00786442" w:rsidRDefault="00D0692E" w:rsidP="00182FDA">
            <w:pPr>
              <w:rPr>
                <w:lang w:val="nl-BE"/>
              </w:rPr>
            </w:pPr>
          </w:p>
        </w:tc>
        <w:tc>
          <w:tcPr>
            <w:tcW w:w="567" w:type="dxa"/>
          </w:tcPr>
          <w:p w:rsidR="00D0692E" w:rsidRPr="00786442" w:rsidRDefault="00D0692E" w:rsidP="00182FDA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  <w:r w:rsidRPr="00786442">
              <w:rPr>
                <w:rFonts w:ascii="Cubano" w:hAnsi="Cubano"/>
                <w:noProof/>
                <w:sz w:val="24"/>
                <w:szCs w:val="24"/>
              </w:rPr>
              <w:drawing>
                <wp:inline distT="0" distB="0" distL="0" distR="0" wp14:anchorId="424065F1" wp14:editId="3B93B5BB">
                  <wp:extent cx="170815" cy="170815"/>
                  <wp:effectExtent l="0" t="0" r="635" b="635"/>
                  <wp:docPr id="3" name="Picture 3" descr="C:\Users\Kobayashi\AppData\Local\Microsoft\Windows\INetCache\Content.Word\plus-5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bayashi\AppData\Local\Microsoft\Windows\INetCache\Content.Word\plus-5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92E" w:rsidRPr="00786442" w:rsidRDefault="00D0692E" w:rsidP="00182FDA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</w:p>
        </w:tc>
        <w:tc>
          <w:tcPr>
            <w:tcW w:w="5670" w:type="dxa"/>
            <w:gridSpan w:val="2"/>
          </w:tcPr>
          <w:p w:rsidR="00D0692E" w:rsidRPr="00786442" w:rsidRDefault="00D0692E" w:rsidP="00182FDA">
            <w:pPr>
              <w:pStyle w:val="ListParagraph"/>
              <w:numPr>
                <w:ilvl w:val="0"/>
                <w:numId w:val="2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Op maat van jonge kinderen die nog niet kunnen lezen</w:t>
            </w:r>
          </w:p>
          <w:p w:rsidR="00D0692E" w:rsidRPr="00786442" w:rsidRDefault="00D0692E" w:rsidP="000D2FF5">
            <w:pPr>
              <w:pStyle w:val="ListParagraph"/>
              <w:numPr>
                <w:ilvl w:val="0"/>
                <w:numId w:val="2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Geen vast</w:t>
            </w:r>
            <w:r w:rsidR="000D2FF5">
              <w:rPr>
                <w:rFonts w:ascii="Futura LT Pro Book" w:hAnsi="Futura LT Pro Book"/>
                <w:sz w:val="20"/>
                <w:szCs w:val="20"/>
                <w:lang w:val="nl-BE"/>
              </w:rPr>
              <w:t>e</w:t>
            </w: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 opdrachten, je kan </w:t>
            </w:r>
            <w:r w:rsidR="000D2FF5">
              <w:rPr>
                <w:rFonts w:ascii="Futura LT Pro Book" w:hAnsi="Futura LT Pro Book"/>
                <w:sz w:val="20"/>
                <w:szCs w:val="20"/>
                <w:lang w:val="nl-BE"/>
              </w:rPr>
              <w:t>je fantasie de vrije loop laten</w:t>
            </w:r>
          </w:p>
        </w:tc>
      </w:tr>
      <w:tr w:rsidR="00D0692E" w:rsidRPr="00030CDA" w:rsidTr="00175BD6">
        <w:trPr>
          <w:trHeight w:val="264"/>
        </w:trPr>
        <w:tc>
          <w:tcPr>
            <w:tcW w:w="4678" w:type="dxa"/>
            <w:vMerge/>
          </w:tcPr>
          <w:p w:rsidR="00D0692E" w:rsidRPr="00786442" w:rsidRDefault="00D0692E" w:rsidP="00182FDA">
            <w:pPr>
              <w:rPr>
                <w:lang w:val="nl-BE"/>
              </w:rPr>
            </w:pPr>
          </w:p>
        </w:tc>
        <w:tc>
          <w:tcPr>
            <w:tcW w:w="567" w:type="dxa"/>
            <w:shd w:val="clear" w:color="auto" w:fill="EDEDED" w:themeFill="accent3" w:themeFillTint="33"/>
          </w:tcPr>
          <w:p w:rsidR="00D0692E" w:rsidRPr="00786442" w:rsidRDefault="00D0692E" w:rsidP="00182FDA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  <w:r w:rsidRPr="00786442">
              <w:rPr>
                <w:rFonts w:ascii="Cubano" w:hAnsi="Cubano"/>
                <w:noProof/>
                <w:sz w:val="24"/>
                <w:szCs w:val="24"/>
              </w:rPr>
              <w:drawing>
                <wp:inline distT="0" distB="0" distL="0" distR="0" wp14:anchorId="2CAF8A72" wp14:editId="655F0424">
                  <wp:extent cx="170815" cy="170815"/>
                  <wp:effectExtent l="0" t="0" r="635" b="635"/>
                  <wp:docPr id="4" name="Picture 4" descr="C:\Users\Kobayashi\AppData\Local\Microsoft\Windows\INetCache\Content.Word\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obayashi\AppData\Local\Microsoft\Windows\INetCache\Content.Word\min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92E" w:rsidRPr="00786442" w:rsidRDefault="00D0692E" w:rsidP="00182FDA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</w:p>
        </w:tc>
        <w:tc>
          <w:tcPr>
            <w:tcW w:w="5670" w:type="dxa"/>
            <w:gridSpan w:val="2"/>
            <w:shd w:val="clear" w:color="auto" w:fill="EDEDED" w:themeFill="accent3" w:themeFillTint="33"/>
          </w:tcPr>
          <w:p w:rsidR="00D0692E" w:rsidRPr="00786442" w:rsidRDefault="00D0692E" w:rsidP="00182FDA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Vrij beperkt qua mogelijkheden, maar dat maakt het net laagdrempelig</w:t>
            </w:r>
          </w:p>
          <w:p w:rsidR="00D0692E" w:rsidRPr="00786442" w:rsidRDefault="00D0692E" w:rsidP="00182FDA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Enkel op tablet (Android &amp; iPad)</w:t>
            </w:r>
            <w:r w:rsidR="00DA0AC1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 – Niet alle Android versies worden ondersteund</w:t>
            </w:r>
          </w:p>
        </w:tc>
      </w:tr>
      <w:tr w:rsidR="00D0692E" w:rsidRPr="00030CDA" w:rsidTr="00175BD6">
        <w:trPr>
          <w:trHeight w:val="281"/>
        </w:trPr>
        <w:tc>
          <w:tcPr>
            <w:tcW w:w="4678" w:type="dxa"/>
            <w:vMerge/>
          </w:tcPr>
          <w:p w:rsidR="00D0692E" w:rsidRPr="00786442" w:rsidRDefault="00D0692E" w:rsidP="00182FDA">
            <w:pPr>
              <w:rPr>
                <w:lang w:val="nl-BE"/>
              </w:rPr>
            </w:pPr>
          </w:p>
        </w:tc>
        <w:tc>
          <w:tcPr>
            <w:tcW w:w="567" w:type="dxa"/>
          </w:tcPr>
          <w:p w:rsidR="00D0692E" w:rsidRPr="00786442" w:rsidRDefault="00D0692E" w:rsidP="00182FDA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  <w:r w:rsidRPr="00786442">
              <w:rPr>
                <w:rFonts w:ascii="Cubano" w:hAnsi="Cubano"/>
                <w:noProof/>
                <w:sz w:val="24"/>
                <w:szCs w:val="24"/>
              </w:rPr>
              <w:drawing>
                <wp:inline distT="0" distB="0" distL="0" distR="0" wp14:anchorId="092EB2EC" wp14:editId="5F92B30B">
                  <wp:extent cx="198120" cy="198120"/>
                  <wp:effectExtent l="0" t="0" r="0" b="0"/>
                  <wp:docPr id="5" name="Picture 5" descr="C:\Users\Kobayashi\AppData\Local\Microsoft\Windows\INetCache\Content.Word\pl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 descr="C:\Users\Kobayashi\AppData\Local\Microsoft\Windows\INetCache\Content.Word\pl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gridSpan w:val="2"/>
          </w:tcPr>
          <w:p w:rsidR="00872EEC" w:rsidRPr="00786442" w:rsidRDefault="00D0692E" w:rsidP="00786442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Surf naar </w:t>
            </w:r>
            <w:hyperlink r:id="rId25" w:history="1">
              <w:r w:rsidR="00DA0AC1" w:rsidRPr="00786442">
                <w:rPr>
                  <w:rStyle w:val="Hyperlink"/>
                  <w:rFonts w:ascii="Futura LT Pro Book" w:hAnsi="Futura LT Pro Book"/>
                  <w:lang w:val="nl-BE"/>
                </w:rPr>
                <w:t>https://www.scratchjr.org/</w:t>
              </w:r>
            </w:hyperlink>
            <w:r w:rsidR="00DA0AC1" w:rsidRPr="00786442">
              <w:rPr>
                <w:rFonts w:ascii="Futura LT Pro Book" w:hAnsi="Futura LT Pro Book"/>
                <w:lang w:val="nl-BE"/>
              </w:rPr>
              <w:t xml:space="preserve"> </w:t>
            </w:r>
            <w:r w:rsidR="00DA0AC1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of zoek “ScratchJr” in de App Store of op Google Play</w:t>
            </w:r>
          </w:p>
          <w:p w:rsidR="00786442" w:rsidRPr="00786442" w:rsidRDefault="00786442" w:rsidP="00786442">
            <w:pPr>
              <w:pStyle w:val="ListParagraph"/>
              <w:ind w:left="360"/>
              <w:rPr>
                <w:rFonts w:ascii="Futura LT Pro Book" w:hAnsi="Futura LT Pro Book"/>
                <w:sz w:val="20"/>
                <w:szCs w:val="20"/>
                <w:lang w:val="nl-BE"/>
              </w:rPr>
            </w:pPr>
          </w:p>
        </w:tc>
      </w:tr>
      <w:tr w:rsidR="00DA0AC1" w:rsidRPr="00786442" w:rsidTr="00175BD6">
        <w:trPr>
          <w:trHeight w:val="281"/>
        </w:trPr>
        <w:tc>
          <w:tcPr>
            <w:tcW w:w="7797" w:type="dxa"/>
            <w:gridSpan w:val="3"/>
            <w:shd w:val="clear" w:color="auto" w:fill="5B9BD5" w:themeFill="accent1"/>
          </w:tcPr>
          <w:p w:rsidR="00DA0AC1" w:rsidRPr="00786442" w:rsidRDefault="00DA0AC1" w:rsidP="00182FDA">
            <w:pPr>
              <w:rPr>
                <w:rFonts w:ascii="Cubano" w:hAnsi="Cubano"/>
                <w:color w:val="FFFFFF" w:themeColor="background1"/>
                <w:sz w:val="32"/>
                <w:szCs w:val="32"/>
                <w:lang w:val="nl-BE"/>
              </w:rPr>
            </w:pPr>
            <w:r w:rsidRPr="00786442">
              <w:rPr>
                <w:rFonts w:ascii="Cubano" w:hAnsi="Cubano"/>
                <w:color w:val="FFFFFF" w:themeColor="background1"/>
                <w:sz w:val="32"/>
                <w:szCs w:val="32"/>
                <w:lang w:val="nl-BE"/>
              </w:rPr>
              <w:t>Python</w:t>
            </w:r>
          </w:p>
        </w:tc>
        <w:tc>
          <w:tcPr>
            <w:tcW w:w="3118" w:type="dxa"/>
            <w:shd w:val="clear" w:color="auto" w:fill="5B9BD5" w:themeFill="accent1"/>
            <w:vAlign w:val="center"/>
          </w:tcPr>
          <w:p w:rsidR="00DA0AC1" w:rsidRPr="00786442" w:rsidRDefault="00DA0AC1" w:rsidP="00DA0AC1">
            <w:pPr>
              <w:jc w:val="right"/>
              <w:rPr>
                <w:rFonts w:ascii="Cubano" w:hAnsi="Cubano"/>
                <w:color w:val="FFFFFF" w:themeColor="background1"/>
                <w:lang w:val="nl-BE"/>
              </w:rPr>
            </w:pPr>
            <w:r w:rsidRPr="00786442">
              <w:rPr>
                <w:rFonts w:ascii="Cubano" w:hAnsi="Cubano"/>
                <w:color w:val="FFFFFF" w:themeColor="background1"/>
                <w:lang w:val="nl-BE"/>
              </w:rPr>
              <w:t>Vanaf 10</w:t>
            </w:r>
            <w:r w:rsidR="007B2123" w:rsidRPr="00786442">
              <w:rPr>
                <w:rFonts w:ascii="Cubano" w:hAnsi="Cubano"/>
                <w:color w:val="FFFFFF" w:themeColor="background1"/>
                <w:lang w:val="nl-BE"/>
              </w:rPr>
              <w:t xml:space="preserve"> à 12</w:t>
            </w:r>
            <w:r w:rsidRPr="00786442">
              <w:rPr>
                <w:rFonts w:ascii="Cubano" w:hAnsi="Cubano"/>
                <w:color w:val="FFFFFF" w:themeColor="background1"/>
                <w:lang w:val="nl-BE"/>
              </w:rPr>
              <w:t xml:space="preserve"> jaar</w:t>
            </w:r>
          </w:p>
        </w:tc>
      </w:tr>
      <w:tr w:rsidR="00DA0AC1" w:rsidRPr="00030CDA" w:rsidTr="00175BD6">
        <w:trPr>
          <w:trHeight w:val="264"/>
        </w:trPr>
        <w:tc>
          <w:tcPr>
            <w:tcW w:w="4678" w:type="dxa"/>
            <w:vMerge w:val="restart"/>
          </w:tcPr>
          <w:p w:rsidR="007B2123" w:rsidRPr="00786442" w:rsidRDefault="007B2123" w:rsidP="00DA0AC1">
            <w:pPr>
              <w:jc w:val="center"/>
              <w:rPr>
                <w:noProof/>
                <w:lang w:val="nl-BE"/>
              </w:rPr>
            </w:pPr>
          </w:p>
          <w:p w:rsidR="00DA0AC1" w:rsidRPr="00786442" w:rsidRDefault="00DC488B" w:rsidP="007B2123">
            <w:pPr>
              <w:jc w:val="center"/>
              <w:rPr>
                <w:noProof/>
                <w:lang w:val="nl-BE"/>
              </w:rPr>
            </w:pPr>
            <w:r>
              <w:rPr>
                <w:noProof/>
                <w:lang w:val="nl-BE"/>
              </w:rPr>
              <w:pict>
                <v:shape id="_x0000_i1033" type="#_x0000_t75" style="width:171pt;height:60.75pt">
                  <v:imagedata r:id="rId26" o:title="images_products_multipath_python-logo-3"/>
                </v:shape>
              </w:pict>
            </w:r>
          </w:p>
          <w:p w:rsidR="00DA0AC1" w:rsidRPr="00786442" w:rsidRDefault="00DA0AC1" w:rsidP="00DA0AC1">
            <w:pPr>
              <w:jc w:val="center"/>
              <w:rPr>
                <w:noProof/>
                <w:lang w:val="nl-BE"/>
              </w:rPr>
            </w:pPr>
          </w:p>
          <w:p w:rsidR="00DA0AC1" w:rsidRPr="00786442" w:rsidRDefault="00DA0AC1" w:rsidP="00DA0AC1">
            <w:pPr>
              <w:jc w:val="center"/>
              <w:rPr>
                <w:rFonts w:ascii="Consolas" w:hAnsi="Consolas"/>
                <w:b/>
                <w:lang w:val="nl-BE"/>
              </w:rPr>
            </w:pPr>
            <w:r w:rsidRPr="00786442">
              <w:rPr>
                <w:rFonts w:ascii="Consolas" w:hAnsi="Consolas"/>
                <w:b/>
                <w:lang w:val="nl-BE"/>
              </w:rPr>
              <w:t>print(</w:t>
            </w:r>
            <w:r w:rsidRPr="00786442">
              <w:rPr>
                <w:rFonts w:ascii="Consolas" w:hAnsi="Consolas"/>
                <w:b/>
                <w:color w:val="ED7D31" w:themeColor="accent2"/>
                <w:lang w:val="nl-BE"/>
              </w:rPr>
              <w:t>"Hello world!"</w:t>
            </w:r>
            <w:r w:rsidRPr="00786442">
              <w:rPr>
                <w:rFonts w:ascii="Consolas" w:hAnsi="Consolas"/>
                <w:b/>
                <w:lang w:val="nl-BE"/>
              </w:rPr>
              <w:t>)</w:t>
            </w:r>
          </w:p>
        </w:tc>
        <w:tc>
          <w:tcPr>
            <w:tcW w:w="567" w:type="dxa"/>
          </w:tcPr>
          <w:p w:rsidR="00DA0AC1" w:rsidRPr="00786442" w:rsidRDefault="00DA0AC1" w:rsidP="00182FDA">
            <w:pPr>
              <w:jc w:val="center"/>
              <w:rPr>
                <w:rFonts w:ascii="Cubano" w:hAnsi="Cubano"/>
                <w:color w:val="808080" w:themeColor="background1" w:themeShade="80"/>
                <w:sz w:val="24"/>
                <w:szCs w:val="24"/>
                <w:lang w:val="nl-BE"/>
              </w:rPr>
            </w:pPr>
            <w:r w:rsidRPr="00786442">
              <w:rPr>
                <w:rFonts w:ascii="Cubano" w:hAnsi="Cubano"/>
                <w:color w:val="808080" w:themeColor="background1" w:themeShade="80"/>
                <w:sz w:val="24"/>
                <w:szCs w:val="24"/>
                <w:lang w:val="nl-BE"/>
              </w:rPr>
              <w:t>?</w:t>
            </w:r>
          </w:p>
        </w:tc>
        <w:tc>
          <w:tcPr>
            <w:tcW w:w="5670" w:type="dxa"/>
            <w:gridSpan w:val="2"/>
          </w:tcPr>
          <w:p w:rsidR="00DA0AC1" w:rsidRPr="00786442" w:rsidRDefault="00DA0AC1" w:rsidP="000D2FF5">
            <w:p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Ideaal voor wie blokjes beu is en met een ‘echte’ programmee</w:t>
            </w:r>
            <w:r w:rsidR="000D2FF5">
              <w:rPr>
                <w:rFonts w:ascii="Futura LT Pro Book" w:hAnsi="Futura LT Pro Book"/>
                <w:sz w:val="20"/>
                <w:szCs w:val="20"/>
                <w:lang w:val="nl-BE"/>
              </w:rPr>
              <w:t>r</w:t>
            </w: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taal aan de slag wil</w:t>
            </w:r>
          </w:p>
        </w:tc>
      </w:tr>
      <w:tr w:rsidR="00175BD6" w:rsidRPr="00786442" w:rsidTr="00175BD6">
        <w:trPr>
          <w:trHeight w:val="281"/>
        </w:trPr>
        <w:tc>
          <w:tcPr>
            <w:tcW w:w="4678" w:type="dxa"/>
            <w:vMerge/>
          </w:tcPr>
          <w:p w:rsidR="00DA0AC1" w:rsidRPr="00786442" w:rsidRDefault="00DA0AC1" w:rsidP="00182FDA">
            <w:pPr>
              <w:rPr>
                <w:lang w:val="nl-BE"/>
              </w:rPr>
            </w:pPr>
          </w:p>
        </w:tc>
        <w:tc>
          <w:tcPr>
            <w:tcW w:w="567" w:type="dxa"/>
            <w:shd w:val="clear" w:color="auto" w:fill="EDEDED" w:themeFill="accent3" w:themeFillTint="33"/>
          </w:tcPr>
          <w:p w:rsidR="00DA0AC1" w:rsidRPr="00786442" w:rsidRDefault="00DA0AC1" w:rsidP="00182FDA">
            <w:pPr>
              <w:jc w:val="center"/>
              <w:rPr>
                <w:rFonts w:ascii="Cubano" w:hAnsi="Cubano"/>
                <w:b/>
                <w:color w:val="FFC000" w:themeColor="accent4"/>
                <w:sz w:val="36"/>
                <w:szCs w:val="36"/>
                <w:lang w:val="nl-BE"/>
              </w:rPr>
            </w:pPr>
            <w:r w:rsidRPr="00786442">
              <w:rPr>
                <w:rFonts w:ascii="Courier New" w:hAnsi="Courier New" w:cs="Courier New"/>
                <w:b/>
                <w:color w:val="FFC000" w:themeColor="accent4"/>
                <w:sz w:val="36"/>
                <w:szCs w:val="36"/>
                <w:lang w:val="nl-BE"/>
              </w:rPr>
              <w:t>€</w:t>
            </w:r>
          </w:p>
        </w:tc>
        <w:tc>
          <w:tcPr>
            <w:tcW w:w="5670" w:type="dxa"/>
            <w:gridSpan w:val="2"/>
            <w:shd w:val="clear" w:color="auto" w:fill="EDEDED" w:themeFill="accent3" w:themeFillTint="33"/>
          </w:tcPr>
          <w:p w:rsidR="00DA0AC1" w:rsidRPr="00786442" w:rsidRDefault="00DA0AC1" w:rsidP="00182FDA">
            <w:p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Gratis</w:t>
            </w:r>
          </w:p>
        </w:tc>
      </w:tr>
      <w:tr w:rsidR="00DA0AC1" w:rsidRPr="00030CDA" w:rsidTr="00175BD6">
        <w:trPr>
          <w:trHeight w:val="281"/>
        </w:trPr>
        <w:tc>
          <w:tcPr>
            <w:tcW w:w="4678" w:type="dxa"/>
            <w:vMerge/>
          </w:tcPr>
          <w:p w:rsidR="00DA0AC1" w:rsidRPr="00786442" w:rsidRDefault="00DA0AC1" w:rsidP="00182FDA">
            <w:pPr>
              <w:rPr>
                <w:lang w:val="nl-BE"/>
              </w:rPr>
            </w:pPr>
          </w:p>
        </w:tc>
        <w:tc>
          <w:tcPr>
            <w:tcW w:w="567" w:type="dxa"/>
          </w:tcPr>
          <w:p w:rsidR="00DA0AC1" w:rsidRPr="00786442" w:rsidRDefault="00DA0AC1" w:rsidP="00182FDA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  <w:r w:rsidRPr="00786442">
              <w:rPr>
                <w:rFonts w:ascii="Cubano" w:hAnsi="Cubano"/>
                <w:noProof/>
                <w:sz w:val="24"/>
                <w:szCs w:val="24"/>
              </w:rPr>
              <w:drawing>
                <wp:inline distT="0" distB="0" distL="0" distR="0" wp14:anchorId="3C112758" wp14:editId="791F2345">
                  <wp:extent cx="170815" cy="170815"/>
                  <wp:effectExtent l="0" t="0" r="635" b="635"/>
                  <wp:docPr id="7" name="Picture 7" descr="C:\Users\Kobayashi\AppData\Local\Microsoft\Windows\INetCache\Content.Word\plus-5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bayashi\AppData\Local\Microsoft\Windows\INetCache\Content.Word\plus-5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AC1" w:rsidRPr="00786442" w:rsidRDefault="00DA0AC1" w:rsidP="00182FDA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</w:p>
        </w:tc>
        <w:tc>
          <w:tcPr>
            <w:tcW w:w="5670" w:type="dxa"/>
            <w:gridSpan w:val="2"/>
          </w:tcPr>
          <w:p w:rsidR="00DA0AC1" w:rsidRPr="00786442" w:rsidRDefault="00D645A8" w:rsidP="00182FDA">
            <w:pPr>
              <w:pStyle w:val="ListParagraph"/>
              <w:numPr>
                <w:ilvl w:val="0"/>
                <w:numId w:val="2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Programmeertaal die ook gebruikt wordt voor het bouwen van professionele applicaties</w:t>
            </w:r>
          </w:p>
          <w:p w:rsidR="00D645A8" w:rsidRPr="00786442" w:rsidRDefault="00D645A8" w:rsidP="00182FDA">
            <w:pPr>
              <w:pStyle w:val="ListParagraph"/>
              <w:numPr>
                <w:ilvl w:val="0"/>
                <w:numId w:val="2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Geen blokjes meer waardoor je met nog meer programmeerconcepten aan de slag kunt</w:t>
            </w:r>
          </w:p>
          <w:p w:rsidR="00D645A8" w:rsidRPr="00786442" w:rsidRDefault="00D645A8" w:rsidP="00D645A8">
            <w:pPr>
              <w:pStyle w:val="ListParagraph"/>
              <w:numPr>
                <w:ilvl w:val="0"/>
                <w:numId w:val="2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Kan gebruikt worden in tal van omgevingen (Windows, Mac, Linux, Raspberry Pi,…)</w:t>
            </w:r>
          </w:p>
        </w:tc>
      </w:tr>
      <w:tr w:rsidR="00175BD6" w:rsidRPr="00030CDA" w:rsidTr="00175BD6">
        <w:trPr>
          <w:trHeight w:val="264"/>
        </w:trPr>
        <w:tc>
          <w:tcPr>
            <w:tcW w:w="4678" w:type="dxa"/>
            <w:vMerge/>
          </w:tcPr>
          <w:p w:rsidR="00DA0AC1" w:rsidRPr="00786442" w:rsidRDefault="00DA0AC1" w:rsidP="00182FDA">
            <w:pPr>
              <w:rPr>
                <w:lang w:val="nl-BE"/>
              </w:rPr>
            </w:pPr>
          </w:p>
        </w:tc>
        <w:tc>
          <w:tcPr>
            <w:tcW w:w="567" w:type="dxa"/>
            <w:shd w:val="clear" w:color="auto" w:fill="EDEDED" w:themeFill="accent3" w:themeFillTint="33"/>
          </w:tcPr>
          <w:p w:rsidR="00DA0AC1" w:rsidRPr="00786442" w:rsidRDefault="00DA0AC1" w:rsidP="00182FDA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  <w:r w:rsidRPr="00786442">
              <w:rPr>
                <w:rFonts w:ascii="Cubano" w:hAnsi="Cubano"/>
                <w:noProof/>
                <w:sz w:val="24"/>
                <w:szCs w:val="24"/>
              </w:rPr>
              <w:drawing>
                <wp:inline distT="0" distB="0" distL="0" distR="0" wp14:anchorId="3A991922" wp14:editId="1E660BFD">
                  <wp:extent cx="170815" cy="170815"/>
                  <wp:effectExtent l="0" t="0" r="635" b="635"/>
                  <wp:docPr id="12" name="Picture 12" descr="C:\Users\Kobayashi\AppData\Local\Microsoft\Windows\INetCache\Content.Word\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obayashi\AppData\Local\Microsoft\Windows\INetCache\Content.Word\min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AC1" w:rsidRPr="00786442" w:rsidRDefault="00DA0AC1" w:rsidP="00182FDA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</w:p>
        </w:tc>
        <w:tc>
          <w:tcPr>
            <w:tcW w:w="5670" w:type="dxa"/>
            <w:gridSpan w:val="2"/>
            <w:shd w:val="clear" w:color="auto" w:fill="EDEDED" w:themeFill="accent3" w:themeFillTint="33"/>
          </w:tcPr>
          <w:p w:rsidR="00D645A8" w:rsidRPr="00786442" w:rsidRDefault="00D645A8" w:rsidP="00D645A8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Geen blokjes meer, dus is </w:t>
            </w:r>
            <w:r w:rsidR="000D2FF5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het </w:t>
            </w: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niet meteen zichtbaar welke instructies er allemaal bestaan</w:t>
            </w:r>
          </w:p>
          <w:p w:rsidR="00DA0AC1" w:rsidRPr="00786442" w:rsidRDefault="007B2123" w:rsidP="007B2123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Om de</w:t>
            </w:r>
            <w:r w:rsidR="00D645A8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 basisprogrammeerconcepten (variabelen, als/dan,…) onder de knie </w:t>
            </w: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te krijgen is Scratch veel beter geschikt.</w:t>
            </w:r>
            <w:r w:rsidR="00D645A8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 </w:t>
            </w:r>
          </w:p>
        </w:tc>
      </w:tr>
      <w:tr w:rsidR="00DA0AC1" w:rsidRPr="00786442" w:rsidTr="00175BD6">
        <w:trPr>
          <w:trHeight w:val="281"/>
        </w:trPr>
        <w:tc>
          <w:tcPr>
            <w:tcW w:w="4678" w:type="dxa"/>
            <w:vMerge/>
          </w:tcPr>
          <w:p w:rsidR="00DA0AC1" w:rsidRPr="00786442" w:rsidRDefault="00DA0AC1" w:rsidP="00182FDA">
            <w:pPr>
              <w:rPr>
                <w:lang w:val="nl-BE"/>
              </w:rPr>
            </w:pPr>
          </w:p>
        </w:tc>
        <w:tc>
          <w:tcPr>
            <w:tcW w:w="567" w:type="dxa"/>
          </w:tcPr>
          <w:p w:rsidR="00DA0AC1" w:rsidRPr="00786442" w:rsidRDefault="00DA0AC1" w:rsidP="00182FDA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  <w:r w:rsidRPr="00786442">
              <w:rPr>
                <w:rFonts w:ascii="Cubano" w:hAnsi="Cubano"/>
                <w:noProof/>
                <w:sz w:val="24"/>
                <w:szCs w:val="24"/>
              </w:rPr>
              <w:drawing>
                <wp:inline distT="0" distB="0" distL="0" distR="0" wp14:anchorId="4BE6AC32" wp14:editId="6B68D859">
                  <wp:extent cx="198120" cy="198120"/>
                  <wp:effectExtent l="0" t="0" r="0" b="0"/>
                  <wp:docPr id="13" name="Picture 13" descr="C:\Users\Kobayashi\AppData\Local\Microsoft\Windows\INetCache\Content.Word\pl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 descr="C:\Users\Kobayashi\AppData\Local\Microsoft\Windows\INetCache\Content.Word\pl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gridSpan w:val="2"/>
          </w:tcPr>
          <w:p w:rsidR="00DA0AC1" w:rsidRPr="00786442" w:rsidRDefault="00DA0AC1" w:rsidP="007B2123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Surf naar </w:t>
            </w:r>
            <w:hyperlink r:id="rId27" w:history="1">
              <w:r w:rsidR="007B2123" w:rsidRPr="00786442">
                <w:rPr>
                  <w:rStyle w:val="Hyperlink"/>
                  <w:rFonts w:ascii="Futura LT Pro Book" w:hAnsi="Futura LT Pro Book"/>
                  <w:sz w:val="20"/>
                  <w:szCs w:val="20"/>
                  <w:lang w:val="nl-BE"/>
                </w:rPr>
                <w:t>https://www.python.org/</w:t>
              </w:r>
            </w:hyperlink>
            <w:r w:rsidR="0049246D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, klik op “</w:t>
            </w:r>
            <w:r w:rsidR="007B2123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Downloads</w:t>
            </w:r>
            <w:r w:rsidR="0049246D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”</w:t>
            </w:r>
            <w:r w:rsidR="007B2123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 en installeer Python versie 3.x</w:t>
            </w:r>
          </w:p>
          <w:p w:rsidR="00DA0AC1" w:rsidRPr="00786442" w:rsidRDefault="007B2123" w:rsidP="007B2123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Het boek “</w:t>
            </w:r>
            <w:r w:rsidR="00DA0AC1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Carol Vorderman – Programmeren voor kinderen</w:t>
            </w: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” is ideaal om over te stappen van Scratch naar Python.</w:t>
            </w:r>
          </w:p>
          <w:p w:rsidR="00872EEC" w:rsidRPr="00030CDA" w:rsidRDefault="007B2123" w:rsidP="00786442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</w:rPr>
            </w:pPr>
            <w:r w:rsidRPr="00030CDA">
              <w:rPr>
                <w:rFonts w:ascii="Futura LT Pro Book" w:hAnsi="Futura LT Pro Book"/>
                <w:sz w:val="20"/>
                <w:szCs w:val="20"/>
              </w:rPr>
              <w:t xml:space="preserve">If English is not a problem, go to </w:t>
            </w:r>
            <w:hyperlink r:id="rId28" w:history="1">
              <w:r w:rsidRPr="00030CDA">
                <w:rPr>
                  <w:rStyle w:val="Hyperlink"/>
                  <w:rFonts w:ascii="Futura LT Pro Book" w:hAnsi="Futura LT Pro Book"/>
                  <w:sz w:val="20"/>
                  <w:szCs w:val="20"/>
                </w:rPr>
                <w:t>https://www.codecademy.com/learn/python</w:t>
              </w:r>
            </w:hyperlink>
          </w:p>
          <w:p w:rsidR="00786442" w:rsidRPr="00030CDA" w:rsidRDefault="00786442" w:rsidP="00786442">
            <w:pPr>
              <w:pStyle w:val="ListParagraph"/>
              <w:ind w:left="360"/>
              <w:rPr>
                <w:rFonts w:ascii="Futura LT Pro Book" w:hAnsi="Futura LT Pro Book"/>
                <w:sz w:val="20"/>
                <w:szCs w:val="20"/>
              </w:rPr>
            </w:pPr>
          </w:p>
        </w:tc>
      </w:tr>
      <w:tr w:rsidR="007B2123" w:rsidRPr="00786442" w:rsidTr="00175BD6">
        <w:trPr>
          <w:trHeight w:val="281"/>
        </w:trPr>
        <w:tc>
          <w:tcPr>
            <w:tcW w:w="7797" w:type="dxa"/>
            <w:gridSpan w:val="3"/>
            <w:shd w:val="clear" w:color="auto" w:fill="5B9BD5" w:themeFill="accent1"/>
          </w:tcPr>
          <w:p w:rsidR="007B2123" w:rsidRPr="00786442" w:rsidRDefault="007B2123" w:rsidP="00182FDA">
            <w:pPr>
              <w:rPr>
                <w:rFonts w:ascii="Cubano" w:hAnsi="Cubano"/>
                <w:color w:val="FFFFFF" w:themeColor="background1"/>
                <w:sz w:val="32"/>
                <w:szCs w:val="32"/>
                <w:lang w:val="nl-BE"/>
              </w:rPr>
            </w:pPr>
            <w:r w:rsidRPr="00786442">
              <w:rPr>
                <w:rFonts w:ascii="Cubano" w:hAnsi="Cubano"/>
                <w:color w:val="FFFFFF" w:themeColor="background1"/>
                <w:sz w:val="32"/>
                <w:szCs w:val="32"/>
                <w:lang w:val="nl-BE"/>
              </w:rPr>
              <w:t>HTML/CSS/JAVASCRIPT</w:t>
            </w:r>
          </w:p>
        </w:tc>
        <w:tc>
          <w:tcPr>
            <w:tcW w:w="3118" w:type="dxa"/>
            <w:shd w:val="clear" w:color="auto" w:fill="5B9BD5" w:themeFill="accent1"/>
            <w:vAlign w:val="center"/>
          </w:tcPr>
          <w:p w:rsidR="007B2123" w:rsidRPr="00786442" w:rsidRDefault="007B2123" w:rsidP="00182FDA">
            <w:pPr>
              <w:jc w:val="right"/>
              <w:rPr>
                <w:rFonts w:ascii="Cubano" w:hAnsi="Cubano"/>
                <w:color w:val="FFFFFF" w:themeColor="background1"/>
                <w:lang w:val="nl-BE"/>
              </w:rPr>
            </w:pPr>
            <w:r w:rsidRPr="00786442">
              <w:rPr>
                <w:rFonts w:ascii="Cubano" w:hAnsi="Cubano"/>
                <w:color w:val="FFFFFF" w:themeColor="background1"/>
                <w:lang w:val="nl-BE"/>
              </w:rPr>
              <w:t>Vanaf 10 à 12 jaar</w:t>
            </w:r>
          </w:p>
        </w:tc>
      </w:tr>
      <w:tr w:rsidR="00175BD6" w:rsidRPr="00030CDA" w:rsidTr="00175BD6">
        <w:trPr>
          <w:trHeight w:val="264"/>
        </w:trPr>
        <w:tc>
          <w:tcPr>
            <w:tcW w:w="4678" w:type="dxa"/>
            <w:vMerge w:val="restart"/>
          </w:tcPr>
          <w:p w:rsidR="007B2123" w:rsidRPr="00786442" w:rsidRDefault="007B2123" w:rsidP="00182FDA">
            <w:pPr>
              <w:jc w:val="center"/>
              <w:rPr>
                <w:rFonts w:ascii="Consolas" w:hAnsi="Consolas"/>
                <w:b/>
                <w:lang w:val="nl-BE"/>
              </w:rPr>
            </w:pPr>
          </w:p>
          <w:p w:rsidR="007B2123" w:rsidRPr="00786442" w:rsidRDefault="007B2123" w:rsidP="00182FDA">
            <w:pPr>
              <w:jc w:val="center"/>
              <w:rPr>
                <w:rFonts w:ascii="Consolas" w:hAnsi="Consolas"/>
                <w:b/>
                <w:lang w:val="nl-BE"/>
              </w:rPr>
            </w:pPr>
          </w:p>
          <w:p w:rsidR="007B2123" w:rsidRPr="00786442" w:rsidRDefault="00DC488B" w:rsidP="00182FDA">
            <w:pPr>
              <w:jc w:val="center"/>
              <w:rPr>
                <w:rFonts w:ascii="Consolas" w:hAnsi="Consolas"/>
                <w:b/>
                <w:lang w:val="nl-BE"/>
              </w:rPr>
            </w:pPr>
            <w:r>
              <w:rPr>
                <w:rFonts w:ascii="Consolas" w:hAnsi="Consolas"/>
                <w:b/>
                <w:lang w:val="nl-BE"/>
              </w:rPr>
              <w:pict>
                <v:shape id="_x0000_i1034" type="#_x0000_t75" style="width:212.25pt;height:80.25pt">
                  <v:imagedata r:id="rId29" o:title="htmlcssjs"/>
                </v:shape>
              </w:pict>
            </w:r>
          </w:p>
        </w:tc>
        <w:tc>
          <w:tcPr>
            <w:tcW w:w="567" w:type="dxa"/>
          </w:tcPr>
          <w:p w:rsidR="007B2123" w:rsidRPr="00786442" w:rsidRDefault="007B2123" w:rsidP="00182FDA">
            <w:pPr>
              <w:jc w:val="center"/>
              <w:rPr>
                <w:rFonts w:ascii="Cubano" w:hAnsi="Cubano"/>
                <w:color w:val="808080" w:themeColor="background1" w:themeShade="80"/>
                <w:sz w:val="24"/>
                <w:szCs w:val="24"/>
                <w:lang w:val="nl-BE"/>
              </w:rPr>
            </w:pPr>
            <w:r w:rsidRPr="00786442">
              <w:rPr>
                <w:rFonts w:ascii="Cubano" w:hAnsi="Cubano"/>
                <w:color w:val="808080" w:themeColor="background1" w:themeShade="80"/>
                <w:sz w:val="24"/>
                <w:szCs w:val="24"/>
                <w:lang w:val="nl-BE"/>
              </w:rPr>
              <w:t>?</w:t>
            </w:r>
          </w:p>
        </w:tc>
        <w:tc>
          <w:tcPr>
            <w:tcW w:w="5670" w:type="dxa"/>
            <w:gridSpan w:val="2"/>
          </w:tcPr>
          <w:p w:rsidR="007B2123" w:rsidRPr="00786442" w:rsidRDefault="007B2123" w:rsidP="00182FDA">
            <w:p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Als je echt wil leren hoe websites werken</w:t>
            </w:r>
          </w:p>
        </w:tc>
      </w:tr>
      <w:tr w:rsidR="0049246D" w:rsidRPr="00786442" w:rsidTr="00175BD6">
        <w:trPr>
          <w:trHeight w:val="281"/>
        </w:trPr>
        <w:tc>
          <w:tcPr>
            <w:tcW w:w="4678" w:type="dxa"/>
            <w:vMerge/>
          </w:tcPr>
          <w:p w:rsidR="007B2123" w:rsidRPr="00786442" w:rsidRDefault="007B2123" w:rsidP="00182FDA">
            <w:pPr>
              <w:rPr>
                <w:lang w:val="nl-BE"/>
              </w:rPr>
            </w:pPr>
          </w:p>
        </w:tc>
        <w:tc>
          <w:tcPr>
            <w:tcW w:w="567" w:type="dxa"/>
            <w:shd w:val="clear" w:color="auto" w:fill="EDEDED" w:themeFill="accent3" w:themeFillTint="33"/>
          </w:tcPr>
          <w:p w:rsidR="007B2123" w:rsidRPr="00786442" w:rsidRDefault="007B2123" w:rsidP="00182FDA">
            <w:pPr>
              <w:jc w:val="center"/>
              <w:rPr>
                <w:rFonts w:ascii="Cubano" w:hAnsi="Cubano"/>
                <w:b/>
                <w:color w:val="FFC000" w:themeColor="accent4"/>
                <w:sz w:val="36"/>
                <w:szCs w:val="36"/>
                <w:lang w:val="nl-BE"/>
              </w:rPr>
            </w:pPr>
            <w:r w:rsidRPr="00786442">
              <w:rPr>
                <w:rFonts w:ascii="Courier New" w:hAnsi="Courier New" w:cs="Courier New"/>
                <w:b/>
                <w:color w:val="FFC000" w:themeColor="accent4"/>
                <w:sz w:val="36"/>
                <w:szCs w:val="36"/>
                <w:lang w:val="nl-BE"/>
              </w:rPr>
              <w:t>€</w:t>
            </w:r>
          </w:p>
        </w:tc>
        <w:tc>
          <w:tcPr>
            <w:tcW w:w="5670" w:type="dxa"/>
            <w:gridSpan w:val="2"/>
            <w:shd w:val="clear" w:color="auto" w:fill="EDEDED" w:themeFill="accent3" w:themeFillTint="33"/>
          </w:tcPr>
          <w:p w:rsidR="007B2123" w:rsidRPr="00786442" w:rsidRDefault="007B2123" w:rsidP="00182FDA">
            <w:p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Gratis</w:t>
            </w:r>
          </w:p>
        </w:tc>
      </w:tr>
      <w:tr w:rsidR="00175BD6" w:rsidRPr="00030CDA" w:rsidTr="00175BD6">
        <w:trPr>
          <w:trHeight w:val="281"/>
        </w:trPr>
        <w:tc>
          <w:tcPr>
            <w:tcW w:w="4678" w:type="dxa"/>
            <w:vMerge/>
          </w:tcPr>
          <w:p w:rsidR="007B2123" w:rsidRPr="00786442" w:rsidRDefault="007B2123" w:rsidP="00182FDA">
            <w:pPr>
              <w:rPr>
                <w:lang w:val="nl-BE"/>
              </w:rPr>
            </w:pPr>
          </w:p>
        </w:tc>
        <w:tc>
          <w:tcPr>
            <w:tcW w:w="567" w:type="dxa"/>
          </w:tcPr>
          <w:p w:rsidR="007B2123" w:rsidRPr="00786442" w:rsidRDefault="007B2123" w:rsidP="00182FDA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  <w:r w:rsidRPr="00786442">
              <w:rPr>
                <w:rFonts w:ascii="Cubano" w:hAnsi="Cubano"/>
                <w:noProof/>
                <w:sz w:val="24"/>
                <w:szCs w:val="24"/>
              </w:rPr>
              <w:drawing>
                <wp:inline distT="0" distB="0" distL="0" distR="0" wp14:anchorId="35F00F87" wp14:editId="55908CAD">
                  <wp:extent cx="170815" cy="170815"/>
                  <wp:effectExtent l="0" t="0" r="635" b="635"/>
                  <wp:docPr id="14" name="Picture 14" descr="C:\Users\Kobayashi\AppData\Local\Microsoft\Windows\INetCache\Content.Word\plus-5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bayashi\AppData\Local\Microsoft\Windows\INetCache\Content.Word\plus-5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2123" w:rsidRPr="00786442" w:rsidRDefault="007B2123" w:rsidP="00182FDA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</w:p>
        </w:tc>
        <w:tc>
          <w:tcPr>
            <w:tcW w:w="5670" w:type="dxa"/>
            <w:gridSpan w:val="2"/>
          </w:tcPr>
          <w:p w:rsidR="007B2123" w:rsidRPr="00786442" w:rsidRDefault="00872EEC" w:rsidP="00182FDA">
            <w:pPr>
              <w:pStyle w:val="ListParagraph"/>
              <w:numPr>
                <w:ilvl w:val="0"/>
                <w:numId w:val="2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Er zijn veel tooltjes waarmee zelfs volwassenen websites kunnen maken, maar als je html, css en JavaScript kent dan weet je echt hoe alles werkt</w:t>
            </w:r>
          </w:p>
          <w:p w:rsidR="00786442" w:rsidRPr="00786442" w:rsidRDefault="00786442" w:rsidP="00182FDA">
            <w:pPr>
              <w:pStyle w:val="ListParagraph"/>
              <w:numPr>
                <w:ilvl w:val="0"/>
                <w:numId w:val="2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Met JavaScript kan je veel meer dan enkel websites bouwen</w:t>
            </w:r>
          </w:p>
        </w:tc>
      </w:tr>
      <w:tr w:rsidR="0049246D" w:rsidRPr="00030CDA" w:rsidTr="00175BD6">
        <w:trPr>
          <w:trHeight w:val="264"/>
        </w:trPr>
        <w:tc>
          <w:tcPr>
            <w:tcW w:w="4678" w:type="dxa"/>
            <w:vMerge/>
          </w:tcPr>
          <w:p w:rsidR="007B2123" w:rsidRPr="00786442" w:rsidRDefault="007B2123" w:rsidP="00182FDA">
            <w:pPr>
              <w:rPr>
                <w:lang w:val="nl-BE"/>
              </w:rPr>
            </w:pPr>
          </w:p>
        </w:tc>
        <w:tc>
          <w:tcPr>
            <w:tcW w:w="567" w:type="dxa"/>
            <w:shd w:val="clear" w:color="auto" w:fill="EDEDED" w:themeFill="accent3" w:themeFillTint="33"/>
          </w:tcPr>
          <w:p w:rsidR="007B2123" w:rsidRPr="00786442" w:rsidRDefault="007B2123" w:rsidP="00182FDA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  <w:r w:rsidRPr="00786442">
              <w:rPr>
                <w:rFonts w:ascii="Cubano" w:hAnsi="Cubano"/>
                <w:noProof/>
                <w:sz w:val="24"/>
                <w:szCs w:val="24"/>
              </w:rPr>
              <w:drawing>
                <wp:inline distT="0" distB="0" distL="0" distR="0" wp14:anchorId="2571B280" wp14:editId="15D99053">
                  <wp:extent cx="170815" cy="170815"/>
                  <wp:effectExtent l="0" t="0" r="635" b="635"/>
                  <wp:docPr id="15" name="Picture 15" descr="C:\Users\Kobayashi\AppData\Local\Microsoft\Windows\INetCache\Content.Word\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obayashi\AppData\Local\Microsoft\Windows\INetCache\Content.Word\min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2123" w:rsidRPr="00786442" w:rsidRDefault="007B2123" w:rsidP="00182FDA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</w:p>
        </w:tc>
        <w:tc>
          <w:tcPr>
            <w:tcW w:w="5670" w:type="dxa"/>
            <w:gridSpan w:val="2"/>
            <w:shd w:val="clear" w:color="auto" w:fill="EDEDED" w:themeFill="accent3" w:themeFillTint="33"/>
          </w:tcPr>
          <w:p w:rsidR="007B2123" w:rsidRPr="00786442" w:rsidRDefault="00872EEC" w:rsidP="00182FDA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Niet de makkelijkse manier om een website te bouwen, wel de interessantste!</w:t>
            </w:r>
          </w:p>
        </w:tc>
      </w:tr>
      <w:tr w:rsidR="00175BD6" w:rsidRPr="00030CDA" w:rsidTr="00175BD6">
        <w:trPr>
          <w:trHeight w:val="281"/>
        </w:trPr>
        <w:tc>
          <w:tcPr>
            <w:tcW w:w="4678" w:type="dxa"/>
            <w:vMerge/>
          </w:tcPr>
          <w:p w:rsidR="007B2123" w:rsidRPr="00786442" w:rsidRDefault="007B2123" w:rsidP="00182FDA">
            <w:pPr>
              <w:rPr>
                <w:lang w:val="nl-BE"/>
              </w:rPr>
            </w:pPr>
          </w:p>
        </w:tc>
        <w:tc>
          <w:tcPr>
            <w:tcW w:w="567" w:type="dxa"/>
          </w:tcPr>
          <w:p w:rsidR="007B2123" w:rsidRPr="00786442" w:rsidRDefault="007B2123" w:rsidP="00182FDA">
            <w:pPr>
              <w:jc w:val="center"/>
              <w:rPr>
                <w:rFonts w:ascii="Cubano" w:hAnsi="Cubano"/>
                <w:sz w:val="24"/>
                <w:szCs w:val="24"/>
                <w:lang w:val="nl-BE"/>
              </w:rPr>
            </w:pPr>
            <w:r w:rsidRPr="00786442">
              <w:rPr>
                <w:rFonts w:ascii="Cubano" w:hAnsi="Cubano"/>
                <w:noProof/>
                <w:sz w:val="24"/>
                <w:szCs w:val="24"/>
              </w:rPr>
              <w:drawing>
                <wp:inline distT="0" distB="0" distL="0" distR="0" wp14:anchorId="56827FFD" wp14:editId="677503D2">
                  <wp:extent cx="198120" cy="198120"/>
                  <wp:effectExtent l="0" t="0" r="0" b="0"/>
                  <wp:docPr id="16" name="Picture 16" descr="C:\Users\Kobayashi\AppData\Local\Microsoft\Windows\INetCache\Content.Word\pl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 descr="C:\Users\Kobayashi\AppData\Local\Microsoft\Windows\INetCache\Content.Word\pl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gridSpan w:val="2"/>
          </w:tcPr>
          <w:p w:rsidR="007B2123" w:rsidRPr="00786442" w:rsidRDefault="00030CDA" w:rsidP="00030CDA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Volg de tutorial op </w:t>
            </w:r>
            <w:hyperlink r:id="rId30" w:history="1">
              <w:r w:rsidRPr="00030CDA">
                <w:rPr>
                  <w:rStyle w:val="Hyperlink"/>
                  <w:rFonts w:ascii="Futura LT Pro Book" w:hAnsi="Futura LT Pro Book"/>
                  <w:sz w:val="20"/>
                  <w:szCs w:val="20"/>
                  <w:lang w:val="nl-BE"/>
                </w:rPr>
                <w:t>https://toonvandeputte.github.io/coderdojo_html_css/</w:t>
              </w:r>
            </w:hyperlink>
          </w:p>
          <w:p w:rsidR="00872EEC" w:rsidRPr="00786442" w:rsidRDefault="007B2123" w:rsidP="00872EEC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Het boek “</w:t>
            </w:r>
            <w:r w:rsidR="00872EEC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Bouw je eigen website</w:t>
            </w: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”</w:t>
            </w:r>
            <w:r w:rsidR="00872EEC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 van Clyde Hatter geeft je een ideale start</w:t>
            </w:r>
          </w:p>
          <w:p w:rsidR="00872EEC" w:rsidRPr="00786442" w:rsidRDefault="00872EEC" w:rsidP="00872EEC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Open een websit</w:t>
            </w:r>
            <w:r w:rsidR="0049246D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e in Google Chrome, druk op F12, </w:t>
            </w: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geef je ogen de kost </w:t>
            </w:r>
            <w:r w:rsidR="0049246D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en pas hier en daar iets aan </w:t>
            </w:r>
            <w:r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>;-)</w:t>
            </w:r>
          </w:p>
          <w:p w:rsidR="007B2123" w:rsidRPr="00786442" w:rsidRDefault="00DC488B" w:rsidP="00786442">
            <w:pPr>
              <w:pStyle w:val="ListParagraph"/>
              <w:numPr>
                <w:ilvl w:val="0"/>
                <w:numId w:val="3"/>
              </w:numPr>
              <w:rPr>
                <w:rFonts w:ascii="Futura LT Pro Book" w:hAnsi="Futura LT Pro Book"/>
                <w:sz w:val="20"/>
                <w:szCs w:val="20"/>
                <w:lang w:val="nl-BE"/>
              </w:rPr>
            </w:pPr>
            <w:hyperlink r:id="rId31" w:history="1">
              <w:r w:rsidR="00872EEC" w:rsidRPr="00786442">
                <w:rPr>
                  <w:rStyle w:val="Hyperlink"/>
                  <w:rFonts w:ascii="Futura LT Pro Book" w:hAnsi="Futura LT Pro Book"/>
                  <w:sz w:val="20"/>
                  <w:szCs w:val="20"/>
                  <w:lang w:val="nl-BE"/>
                </w:rPr>
                <w:t>http://www.w3schools.com/html/</w:t>
              </w:r>
            </w:hyperlink>
            <w:r w:rsidR="00872EEC" w:rsidRPr="00786442">
              <w:rPr>
                <w:rFonts w:ascii="Futura LT Pro Book" w:hAnsi="Futura LT Pro Book"/>
                <w:sz w:val="20"/>
                <w:szCs w:val="20"/>
                <w:lang w:val="nl-BE"/>
              </w:rPr>
              <w:t xml:space="preserve"> </w:t>
            </w:r>
          </w:p>
        </w:tc>
      </w:tr>
    </w:tbl>
    <w:p w:rsidR="007B2123" w:rsidRPr="00786442" w:rsidRDefault="007B2123" w:rsidP="00786442">
      <w:pPr>
        <w:rPr>
          <w:lang w:val="nl-BE"/>
        </w:rPr>
      </w:pPr>
    </w:p>
    <w:sectPr w:rsidR="007B2123" w:rsidRPr="00786442" w:rsidSect="000C3536">
      <w:pgSz w:w="11906" w:h="16838" w:code="9"/>
      <w:pgMar w:top="426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Pro Book">
    <w:panose1 w:val="020B0502020204020303"/>
    <w:charset w:val="00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LT Pro Bold Cond">
    <w:panose1 w:val="020B0706020204030204"/>
    <w:charset w:val="00"/>
    <w:family w:val="swiss"/>
    <w:notTrueType/>
    <w:pitch w:val="variable"/>
    <w:sig w:usb0="800000AF" w:usb1="5000204A" w:usb2="00000000" w:usb3="00000000" w:csb0="0000009B" w:csb1="00000000"/>
  </w:font>
  <w:font w:name="Cubano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92pt;height:192pt;visibility:visible" o:bullet="t">
        <v:imagedata r:id="rId1" o:title="plus-5-512"/>
      </v:shape>
    </w:pict>
  </w:numPicBullet>
  <w:numPicBullet w:numPicBulletId="1">
    <w:pict>
      <v:shape id="_x0000_i1033" type="#_x0000_t75" style="width:192pt;height:192pt;flip:y;visibility:visible" o:bullet="t">
        <v:imagedata r:id="rId2" o:title="minus"/>
      </v:shape>
    </w:pict>
  </w:numPicBullet>
  <w:numPicBullet w:numPicBulletId="2">
    <w:pict>
      <v:shape id="_x0000_i1034" type="#_x0000_t75" style="width:8.25pt;height:6.75pt;visibility:visible;mso-wrap-style:square" o:bullet="t">
        <v:imagedata r:id="rId3" o:title=""/>
      </v:shape>
    </w:pict>
  </w:numPicBullet>
  <w:abstractNum w:abstractNumId="0" w15:restartNumberingAfterBreak="0">
    <w:nsid w:val="11593F7C"/>
    <w:multiLevelType w:val="hybridMultilevel"/>
    <w:tmpl w:val="05445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224B29"/>
    <w:multiLevelType w:val="hybridMultilevel"/>
    <w:tmpl w:val="414E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A6D10"/>
    <w:multiLevelType w:val="hybridMultilevel"/>
    <w:tmpl w:val="77A67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68607B"/>
    <w:multiLevelType w:val="hybridMultilevel"/>
    <w:tmpl w:val="2E3C2976"/>
    <w:lvl w:ilvl="0" w:tplc="B9822E8C">
      <w:numFmt w:val="bullet"/>
      <w:lvlText w:val="-"/>
      <w:lvlJc w:val="left"/>
      <w:pPr>
        <w:ind w:left="720" w:hanging="360"/>
      </w:pPr>
      <w:rPr>
        <w:rFonts w:ascii="Futura LT Pro Book" w:eastAsiaTheme="minorHAnsi" w:hAnsi="Futura LT Pro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966B6"/>
    <w:multiLevelType w:val="hybridMultilevel"/>
    <w:tmpl w:val="28B8A42E"/>
    <w:lvl w:ilvl="0" w:tplc="FE849F66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E801CF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F56920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970C57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8446EA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B909F1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F668B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174B7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5B4081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83"/>
    <w:rsid w:val="00030CDA"/>
    <w:rsid w:val="0008377D"/>
    <w:rsid w:val="000C3536"/>
    <w:rsid w:val="000D2FF5"/>
    <w:rsid w:val="00175BD6"/>
    <w:rsid w:val="00227883"/>
    <w:rsid w:val="00372F80"/>
    <w:rsid w:val="004876BB"/>
    <w:rsid w:val="0049246D"/>
    <w:rsid w:val="00510B7D"/>
    <w:rsid w:val="005A12EC"/>
    <w:rsid w:val="0066568E"/>
    <w:rsid w:val="00725BA3"/>
    <w:rsid w:val="00757C73"/>
    <w:rsid w:val="00786442"/>
    <w:rsid w:val="007B1FE9"/>
    <w:rsid w:val="007B2123"/>
    <w:rsid w:val="007F453A"/>
    <w:rsid w:val="00872EEC"/>
    <w:rsid w:val="00A935E5"/>
    <w:rsid w:val="00CE74CA"/>
    <w:rsid w:val="00D0692E"/>
    <w:rsid w:val="00D3666A"/>
    <w:rsid w:val="00D645A8"/>
    <w:rsid w:val="00DA0AC1"/>
    <w:rsid w:val="00DC488B"/>
    <w:rsid w:val="00E47231"/>
    <w:rsid w:val="00F44226"/>
    <w:rsid w:val="00FB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3386"/>
  <w15:chartTrackingRefBased/>
  <w15:docId w15:val="{643C2616-31E8-4F7F-97CD-8BC49052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C7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scratch.mit.edu" TargetMode="External"/><Relationship Id="rId7" Type="http://schemas.openxmlformats.org/officeDocument/2006/relationships/image" Target="media/image3.wmf"/><Relationship Id="rId12" Type="http://schemas.openxmlformats.org/officeDocument/2006/relationships/image" Target="media/image2.png"/><Relationship Id="rId17" Type="http://schemas.openxmlformats.org/officeDocument/2006/relationships/image" Target="media/image8.png"/><Relationship Id="rId25" Type="http://schemas.openxmlformats.org/officeDocument/2006/relationships/hyperlink" Target="https://www.scratchjr.org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udio.code.org/hoc/1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coderdojobelgium.be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image" Target="media/image4.png"/><Relationship Id="rId15" Type="http://schemas.openxmlformats.org/officeDocument/2006/relationships/hyperlink" Target="https://studio.code.org/flappy/1" TargetMode="External"/><Relationship Id="rId23" Type="http://schemas.openxmlformats.org/officeDocument/2006/relationships/hyperlink" Target="http://lier.coderdojobelgium.be/wat-doen-we/scratch" TargetMode="External"/><Relationship Id="rId28" Type="http://schemas.openxmlformats.org/officeDocument/2006/relationships/hyperlink" Target="https://www.codecademy.com/learn/pytho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://www.w3schools.com/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rive.coderdojobelgium.be/" TargetMode="External"/><Relationship Id="rId14" Type="http://schemas.openxmlformats.org/officeDocument/2006/relationships/hyperlink" Target="http://code.org" TargetMode="External"/><Relationship Id="rId22" Type="http://schemas.openxmlformats.org/officeDocument/2006/relationships/hyperlink" Target="https://scratch.mit.edu/help/" TargetMode="External"/><Relationship Id="rId27" Type="http://schemas.openxmlformats.org/officeDocument/2006/relationships/hyperlink" Target="https://www.python.org/" TargetMode="External"/><Relationship Id="rId30" Type="http://schemas.openxmlformats.org/officeDocument/2006/relationships/hyperlink" Target="https://toonvandeputte.github.io/coderdojo_html_css/" TargetMode="External"/><Relationship Id="rId8" Type="http://schemas.openxmlformats.org/officeDocument/2006/relationships/image" Target="media/image5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De Vocht</dc:creator>
  <cp:keywords/>
  <dc:description/>
  <cp:lastModifiedBy>Kurt De Vocht</cp:lastModifiedBy>
  <cp:revision>3</cp:revision>
  <cp:lastPrinted>2016-10-12T09:17:00Z</cp:lastPrinted>
  <dcterms:created xsi:type="dcterms:W3CDTF">2017-02-17T13:00:00Z</dcterms:created>
  <dcterms:modified xsi:type="dcterms:W3CDTF">2017-02-17T13:03:00Z</dcterms:modified>
</cp:coreProperties>
</file>