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3756" w14:textId="77777777" w:rsidR="00557AAA" w:rsidRPr="00557AAA" w:rsidRDefault="00557AAA" w:rsidP="00557AAA">
      <w:r w:rsidRPr="00557AAA">
        <w:t>MBSB Group</w:t>
      </w:r>
    </w:p>
    <w:p w14:paraId="3C2BC62B" w14:textId="77777777" w:rsidR="00557AAA" w:rsidRPr="00557AAA" w:rsidRDefault="00557AAA" w:rsidP="00557AAA"/>
    <w:p w14:paraId="765E36FC" w14:textId="77777777" w:rsidR="00557AAA" w:rsidRPr="00557AAA" w:rsidRDefault="00557AAA" w:rsidP="00557AAA">
      <w:r w:rsidRPr="00557AAA">
        <w:t>You are invited to bid on Project No 68DFDL.</w:t>
      </w:r>
    </w:p>
    <w:p w14:paraId="177059CF" w14:textId="77777777" w:rsidR="00557AAA" w:rsidRPr="00557AAA" w:rsidRDefault="00557AAA" w:rsidP="00557AAA">
      <w:r w:rsidRPr="00557AAA">
        <w:t>Bid will open November</w:t>
      </w:r>
      <w:r w:rsidRPr="00557AAA">
        <w:rPr>
          <w:vertAlign w:val="superscript"/>
        </w:rPr>
        <w:t>1</w:t>
      </w:r>
      <w:proofErr w:type="gramStart"/>
      <w:r w:rsidRPr="00557AAA">
        <w:rPr>
          <w:vertAlign w:val="superscript"/>
        </w:rPr>
        <w:t>th</w:t>
      </w:r>
      <w:r w:rsidRPr="00557AAA">
        <w:t>  at</w:t>
      </w:r>
      <w:proofErr w:type="gramEnd"/>
      <w:r w:rsidRPr="00557AAA">
        <w:t xml:space="preserve"> 10:00 and close November</w:t>
      </w:r>
      <w:r w:rsidRPr="00557AAA">
        <w:rPr>
          <w:vertAlign w:val="superscript"/>
        </w:rPr>
        <w:t>26th</w:t>
      </w:r>
      <w:r w:rsidRPr="00557AAA">
        <w:t>-2025 at 13:10.</w:t>
      </w:r>
    </w:p>
    <w:p w14:paraId="4C322234" w14:textId="77777777" w:rsidR="00557AAA" w:rsidRPr="00557AAA" w:rsidRDefault="00557AAA" w:rsidP="00557AAA">
      <w:r w:rsidRPr="00557AAA">
        <w:t> </w:t>
      </w:r>
    </w:p>
    <w:tbl>
      <w:tblPr>
        <w:tblW w:w="75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9"/>
      </w:tblGrid>
      <w:tr w:rsidR="00557AAA" w:rsidRPr="00557AAA" w14:paraId="06489BBE" w14:textId="77777777">
        <w:trPr>
          <w:trHeight w:val="3019"/>
        </w:trPr>
        <w:tc>
          <w:tcPr>
            <w:tcW w:w="8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571416" w14:textId="77777777" w:rsidR="00557AAA" w:rsidRPr="00557AAA" w:rsidRDefault="00557AAA" w:rsidP="00557AAA">
            <w:r w:rsidRPr="00557AAA">
              <w:rPr>
                <w:b/>
                <w:bCs/>
              </w:rPr>
              <w:t>To place your bid before bidding closes.</w:t>
            </w:r>
          </w:p>
          <w:p w14:paraId="39AA58C0" w14:textId="77777777" w:rsidR="00557AAA" w:rsidRPr="00557AAA" w:rsidRDefault="00557AAA" w:rsidP="00557AAA">
            <w:r w:rsidRPr="00557AAA">
              <w:t> </w:t>
            </w:r>
          </w:p>
          <w:p w14:paraId="571B7F89" w14:textId="77777777" w:rsidR="00557AAA" w:rsidRPr="00557AAA" w:rsidRDefault="00557AAA" w:rsidP="00557AAA">
            <w:r w:rsidRPr="00557AAA">
              <w:t>You will find the Bid package containing the following documentation:  </w:t>
            </w:r>
          </w:p>
          <w:p w14:paraId="54F8970A" w14:textId="77777777" w:rsidR="00557AAA" w:rsidRPr="00557AAA" w:rsidRDefault="00557AAA" w:rsidP="00557AAA">
            <w:r w:rsidRPr="00557AAA">
              <w:t> </w:t>
            </w:r>
          </w:p>
          <w:p w14:paraId="5FC74687" w14:textId="77777777" w:rsidR="00557AAA" w:rsidRPr="00557AAA" w:rsidRDefault="00557AAA" w:rsidP="00557AAA">
            <w:pPr>
              <w:numPr>
                <w:ilvl w:val="0"/>
                <w:numId w:val="1"/>
              </w:numPr>
            </w:pPr>
            <w:r w:rsidRPr="00557AAA">
              <w:t>Scope of Work</w:t>
            </w:r>
          </w:p>
          <w:p w14:paraId="7AE99875" w14:textId="77777777" w:rsidR="00557AAA" w:rsidRPr="00557AAA" w:rsidRDefault="00557AAA" w:rsidP="00557AAA">
            <w:pPr>
              <w:numPr>
                <w:ilvl w:val="0"/>
                <w:numId w:val="1"/>
              </w:numPr>
            </w:pPr>
            <w:r w:rsidRPr="00557AAA">
              <w:t>Schedule of Values</w:t>
            </w:r>
          </w:p>
          <w:p w14:paraId="6E8AC486" w14:textId="77777777" w:rsidR="00557AAA" w:rsidRPr="00557AAA" w:rsidRDefault="00557AAA" w:rsidP="00557AAA">
            <w:pPr>
              <w:numPr>
                <w:ilvl w:val="0"/>
                <w:numId w:val="1"/>
              </w:numPr>
            </w:pPr>
            <w:r w:rsidRPr="00557AAA">
              <w:t>RFP Letter</w:t>
            </w:r>
          </w:p>
          <w:p w14:paraId="5CA24AFB" w14:textId="77777777" w:rsidR="00557AAA" w:rsidRPr="00557AAA" w:rsidRDefault="00557AAA" w:rsidP="00557AAA">
            <w:pPr>
              <w:numPr>
                <w:ilvl w:val="0"/>
                <w:numId w:val="1"/>
              </w:numPr>
            </w:pPr>
            <w:r w:rsidRPr="00557AAA">
              <w:t>Drawings</w:t>
            </w:r>
          </w:p>
          <w:p w14:paraId="5923543A" w14:textId="77777777" w:rsidR="00557AAA" w:rsidRPr="00557AAA" w:rsidRDefault="00557AAA" w:rsidP="00557AAA">
            <w:pPr>
              <w:numPr>
                <w:ilvl w:val="0"/>
                <w:numId w:val="1"/>
              </w:numPr>
            </w:pPr>
            <w:r w:rsidRPr="00557AAA">
              <w:t>Bid Show Map</w:t>
            </w:r>
          </w:p>
          <w:p w14:paraId="3B631521" w14:textId="77777777" w:rsidR="00557AAA" w:rsidRPr="00557AAA" w:rsidRDefault="00557AAA" w:rsidP="00557AAA">
            <w:pPr>
              <w:numPr>
                <w:ilvl w:val="0"/>
                <w:numId w:val="1"/>
              </w:numPr>
            </w:pPr>
            <w:r w:rsidRPr="00557AAA">
              <w:t>Schedule</w:t>
            </w:r>
          </w:p>
          <w:p w14:paraId="632E6795" w14:textId="77777777" w:rsidR="00557AAA" w:rsidRPr="00557AAA" w:rsidRDefault="00557AAA" w:rsidP="00557AAA"/>
        </w:tc>
      </w:tr>
    </w:tbl>
    <w:p w14:paraId="2A8B8EFB" w14:textId="77777777" w:rsidR="00557AAA" w:rsidRPr="00557AAA" w:rsidRDefault="00557AAA" w:rsidP="00557AAA">
      <w:hyperlink r:id="rId5" w:tooltip="https://office088.github.io/office/" w:history="1">
        <w:r w:rsidRPr="00557AAA">
          <w:rPr>
            <w:rStyle w:val="Hyperlink"/>
            <w:b/>
            <w:bCs/>
          </w:rPr>
          <w:t>View all Files and Project Details »</w:t>
        </w:r>
      </w:hyperlink>
    </w:p>
    <w:p w14:paraId="46F90D8C" w14:textId="77777777" w:rsidR="00557AAA" w:rsidRPr="00557AAA" w:rsidRDefault="00557AAA" w:rsidP="00557AAA">
      <w:r w:rsidRPr="00557AAA">
        <w:rPr>
          <w:b/>
          <w:bCs/>
        </w:rPr>
        <w:t> </w:t>
      </w:r>
    </w:p>
    <w:p w14:paraId="5B898FF2" w14:textId="77777777" w:rsidR="00557AAA" w:rsidRPr="00557AAA" w:rsidRDefault="00557AAA" w:rsidP="00557AAA"/>
    <w:p w14:paraId="476419D2" w14:textId="77777777" w:rsidR="00557AAA" w:rsidRPr="00557AAA" w:rsidRDefault="00557AAA" w:rsidP="00557AAA">
      <w:r w:rsidRPr="00557AAA">
        <w:rPr>
          <w:b/>
          <w:bCs/>
        </w:rPr>
        <w:t xml:space="preserve">Job Walk: </w:t>
      </w:r>
      <w:r w:rsidRPr="00557AAA">
        <w:rPr>
          <w:b/>
          <w:bCs/>
        </w:rPr>
        <w:t> </w:t>
      </w:r>
      <w:r w:rsidRPr="00557AAA">
        <w:rPr>
          <w:b/>
          <w:bCs/>
        </w:rPr>
        <w:t>November1</w:t>
      </w:r>
      <w:r w:rsidRPr="00557AAA">
        <w:rPr>
          <w:b/>
          <w:bCs/>
          <w:vertAlign w:val="superscript"/>
        </w:rPr>
        <w:t>th</w:t>
      </w:r>
      <w:r w:rsidRPr="00557AAA">
        <w:rPr>
          <w:b/>
          <w:bCs/>
        </w:rPr>
        <w:t>, 2025</w:t>
      </w:r>
    </w:p>
    <w:p w14:paraId="663F5E22" w14:textId="77777777" w:rsidR="00557AAA" w:rsidRPr="00557AAA" w:rsidRDefault="00557AAA" w:rsidP="00557AAA">
      <w:r w:rsidRPr="00557AAA">
        <w:rPr>
          <w:b/>
          <w:bCs/>
        </w:rPr>
        <w:t xml:space="preserve">Bid Due: </w:t>
      </w:r>
      <w:r w:rsidRPr="00557AAA">
        <w:t>November</w:t>
      </w:r>
      <w:r w:rsidRPr="00557AAA">
        <w:rPr>
          <w:vertAlign w:val="superscript"/>
        </w:rPr>
        <w:t>26th</w:t>
      </w:r>
      <w:r w:rsidRPr="00557AAA">
        <w:rPr>
          <w:b/>
          <w:bCs/>
        </w:rPr>
        <w:t>, 2025</w:t>
      </w:r>
    </w:p>
    <w:p w14:paraId="280B3E2E" w14:textId="77777777" w:rsidR="00557AAA" w:rsidRPr="00557AAA" w:rsidRDefault="00557AAA" w:rsidP="00557AAA">
      <w:r w:rsidRPr="00557AAA">
        <w:t> </w:t>
      </w:r>
    </w:p>
    <w:p w14:paraId="525D3FE7" w14:textId="77777777" w:rsidR="00557AAA" w:rsidRPr="00557AAA" w:rsidRDefault="00557AAA" w:rsidP="00557AAA">
      <w:r w:rsidRPr="00557AAA">
        <w:t>This project is tax exempt. Subcontractors will be provided with a sales tax exemption certificate for this project. Once confirmed, a virtual pre-bid meeting will be sent out. You will find the scope of the work and bid set plan along with specific sizing documents associated with this project. </w:t>
      </w:r>
    </w:p>
    <w:p w14:paraId="5E696EE9" w14:textId="77777777" w:rsidR="00557AAA" w:rsidRPr="00557AAA" w:rsidRDefault="00557AAA" w:rsidP="00557AAA">
      <w:r w:rsidRPr="00557AAA">
        <w:t> </w:t>
      </w:r>
    </w:p>
    <w:p w14:paraId="0DD0D35D" w14:textId="77777777" w:rsidR="00557AAA" w:rsidRPr="00557AAA" w:rsidRDefault="00557AAA" w:rsidP="00557AAA">
      <w:r w:rsidRPr="00557AAA">
        <w:t> </w:t>
      </w:r>
    </w:p>
    <w:p w14:paraId="1F494DC9" w14:textId="77777777" w:rsidR="00557AAA" w:rsidRPr="00557AAA" w:rsidRDefault="00557AAA" w:rsidP="00557AAA">
      <w:r w:rsidRPr="00557AAA">
        <w:lastRenderedPageBreak/>
        <w:t> </w:t>
      </w:r>
    </w:p>
    <w:p w14:paraId="5E223AD7" w14:textId="77777777" w:rsidR="00557AAA" w:rsidRDefault="00557AAA"/>
    <w:sectPr w:rsidR="00557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37E3"/>
    <w:multiLevelType w:val="multilevel"/>
    <w:tmpl w:val="790A1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13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AA"/>
    <w:rsid w:val="004F7A3B"/>
    <w:rsid w:val="00557AAA"/>
    <w:rsid w:val="00B7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3802"/>
  <w15:chartTrackingRefBased/>
  <w15:docId w15:val="{9E52F13A-830A-4CB1-9A0F-BD5C7C58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A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ffice088.github.io/offi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Atley</dc:creator>
  <cp:keywords/>
  <dc:description/>
  <cp:lastModifiedBy>TJ Atley</cp:lastModifiedBy>
  <cp:revision>1</cp:revision>
  <dcterms:created xsi:type="dcterms:W3CDTF">2025-11-03T21:54:00Z</dcterms:created>
  <dcterms:modified xsi:type="dcterms:W3CDTF">2025-11-03T21:57:00Z</dcterms:modified>
</cp:coreProperties>
</file>