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0.73974609375" w:line="240" w:lineRule="auto"/>
        <w:ind w:left="0" w:right="6318.9587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3.09000015258789"/>
          <w:szCs w:val="23.09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3.09000015258789"/>
          <w:szCs w:val="23.09000015258789"/>
          <w:u w:val="none"/>
          <w:shd w:fill="auto" w:val="clear"/>
          <w:vertAlign w:val="baseline"/>
          <w:rtl w:val="0"/>
        </w:rPr>
        <w:t xml:space="preserve">MODULE 06 · IT BUSINESS SOLUTIONS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-1594319</wp:posOffset>
            </wp:positionV>
            <wp:extent cx="4123944" cy="6182868"/>
            <wp:effectExtent b="0" l="0" r="0" t="0"/>
            <wp:wrapSquare wrapText="right" distB="19050" distT="19050" distL="19050" distR="19050"/>
            <wp:docPr id="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3944" cy="61828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2401123046875" w:line="240" w:lineRule="auto"/>
        <w:ind w:left="0" w:right="4094.927978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57b8"/>
          <w:sz w:val="73.54000091552734"/>
          <w:szCs w:val="73.540000915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57b8"/>
          <w:sz w:val="73.54000091552734"/>
          <w:szCs w:val="73.54000091552734"/>
          <w:u w:val="none"/>
          <w:shd w:fill="auto" w:val="clear"/>
          <w:vertAlign w:val="baseline"/>
          <w:rtl w:val="0"/>
        </w:rPr>
        <w:t xml:space="preserve">UI/UX Principles &amp;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7882080078125" w:line="240" w:lineRule="auto"/>
        <w:ind w:left="0" w:right="4889.89501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57b8"/>
          <w:sz w:val="73.54000091552734"/>
          <w:szCs w:val="73.540000915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57b8"/>
          <w:sz w:val="73.54000091552734"/>
          <w:szCs w:val="73.54000091552734"/>
          <w:u w:val="none"/>
          <w:shd w:fill="auto" w:val="clear"/>
          <w:vertAlign w:val="baseline"/>
          <w:rtl w:val="0"/>
        </w:rPr>
        <w:t xml:space="preserve">Inclusive Design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4879150390625" w:line="320.39443016052246" w:lineRule="auto"/>
        <w:ind w:left="8167.21435546875" w:right="1405.794677734375" w:firstLine="3.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8.850000381469727"/>
          <w:szCs w:val="28.85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8.850000381469727"/>
          <w:szCs w:val="28.850000381469727"/>
          <w:u w:val="none"/>
          <w:shd w:fill="auto" w:val="clear"/>
          <w:vertAlign w:val="baseline"/>
          <w:rtl w:val="0"/>
        </w:rPr>
        <w:t xml:space="preserve">Building on SAS 5 wireframes, this module teaches you to transform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9.619863510131836"/>
          <w:szCs w:val="29.619863510131836"/>
          <w:u w:val="none"/>
          <w:shd w:fill="auto" w:val="clear"/>
          <w:vertAlign w:val="baseline"/>
          <w:rtl w:val="0"/>
        </w:rPr>
        <w:t xml:space="preserve">"screens that exist"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8.850000381469727"/>
          <w:szCs w:val="28.850000381469727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9.619863510131836"/>
          <w:szCs w:val="29.619863510131836"/>
          <w:u w:val="none"/>
          <w:shd w:fill="auto" w:val="clear"/>
          <w:vertAlign w:val="baseline"/>
          <w:rtl w:val="0"/>
        </w:rPr>
        <w:t xml:space="preserve">"screens that work"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8.850000381469727"/>
          <w:szCs w:val="28.850000381469727"/>
          <w:u w:val="none"/>
          <w:shd w:fill="auto" w:val="clear"/>
          <w:vertAlign w:val="baseline"/>
          <w:rtl w:val="0"/>
        </w:rPr>
        <w:t xml:space="preserve">— applying visual  hierarchy, accessibility, and inclusivity to create a consistent group  prototype.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2.81982421875" w:line="240" w:lineRule="auto"/>
        <w:ind w:left="1065.89624404907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137c"/>
          <w:sz w:val="14.449600219726562"/>
          <w:szCs w:val="14.4496002197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137c"/>
          <w:sz w:val="14.449600219726562"/>
          <w:szCs w:val="14.449600219726562"/>
          <w:u w:val="none"/>
          <w:shd w:fill="auto" w:val="clear"/>
          <w:vertAlign w:val="baseline"/>
          <w:rtl w:val="0"/>
        </w:rPr>
        <w:t xml:space="preserve">START OF LESSON · 10 MIN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7224333</wp:posOffset>
            </wp:positionH>
            <wp:positionV relativeFrom="paragraph">
              <wp:posOffset>-458990</wp:posOffset>
            </wp:positionV>
            <wp:extent cx="4178808" cy="6274308"/>
            <wp:effectExtent b="0" l="0" r="0" t="0"/>
            <wp:wrapSquare wrapText="left" distB="19050" distT="19050" distL="19050" distR="1905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8808" cy="62743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540283203125" w:line="346.1026096343994" w:lineRule="auto"/>
        <w:ind w:left="946.1399841308594" w:right="8773.646240234375" w:firstLine="6.7488098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57b8"/>
          <w:sz w:val="47.619998931884766"/>
          <w:szCs w:val="47.619998931884766"/>
          <w:u w:val="none"/>
          <w:shd w:fill="auto" w:val="clear"/>
          <w:vertAlign w:val="baseline"/>
          <w:rtl w:val="0"/>
        </w:rPr>
        <w:t xml:space="preserve">Warm-Up: Reflect Before You Redesign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Answer individually — these reveal what your group should review.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498291015625" w:line="240" w:lineRule="auto"/>
        <w:ind w:left="5862.16814041137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7237548828125" w:line="240" w:lineRule="auto"/>
        <w:ind w:left="1171.136798858642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24.479999542236328"/>
          <w:szCs w:val="24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24.479999542236328"/>
          <w:szCs w:val="24.479999542236328"/>
          <w:u w:val="none"/>
          <w:shd w:fill="auto" w:val="clear"/>
          <w:vertAlign w:val="baseline"/>
          <w:rtl w:val="0"/>
        </w:rPr>
        <w:t xml:space="preserve">MVP Risk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2225341796875" w:line="240" w:lineRule="auto"/>
        <w:ind w:left="1159.67241287231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18.76959991455078"/>
          <w:szCs w:val="18.7695999145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18.76959991455078"/>
          <w:szCs w:val="18.76959991455078"/>
          <w:u w:val="none"/>
          <w:shd w:fill="auto" w:val="clear"/>
          <w:vertAlign w:val="baseline"/>
          <w:rtl w:val="0"/>
        </w:rPr>
        <w:t xml:space="preserve">What's the risk of polishing visuals before confirming layout clarity?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354248046875" w:line="240" w:lineRule="auto"/>
        <w:ind w:left="5842.06865310668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3.09000015258789"/>
          <w:szCs w:val="23.09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3.09000015258789"/>
          <w:szCs w:val="23.09000015258789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1396484375" w:line="240" w:lineRule="auto"/>
        <w:ind w:left="1171.16983413696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24.530000686645508"/>
          <w:szCs w:val="24.53000068664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24.530000686645508"/>
          <w:szCs w:val="24.530000686645508"/>
          <w:u w:val="none"/>
          <w:shd w:fill="auto" w:val="clear"/>
          <w:vertAlign w:val="baseline"/>
          <w:rtl w:val="0"/>
        </w:rPr>
        <w:t xml:space="preserve">Empathy Insight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0355224609375" w:line="240" w:lineRule="auto"/>
        <w:ind w:left="1171.453647613525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Name one user insight — what UI mistake happens if ignored?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0377807617188" w:line="240" w:lineRule="auto"/>
        <w:ind w:left="5839.08342361450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3.09000015258789"/>
          <w:szCs w:val="23.09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3.09000015258789"/>
          <w:szCs w:val="23.09000015258789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1396484375" w:line="240" w:lineRule="auto"/>
        <w:ind w:left="1164.0561103820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24.530000686645508"/>
          <w:szCs w:val="24.53000068664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24.530000686645508"/>
          <w:szCs w:val="24.530000686645508"/>
          <w:u w:val="none"/>
          <w:shd w:fill="auto" w:val="clear"/>
          <w:vertAlign w:val="baseline"/>
          <w:rtl w:val="0"/>
        </w:rPr>
        <w:t xml:space="preserve">TELOS Impact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39306640625" w:line="240" w:lineRule="auto"/>
        <w:ind w:left="1159.67241287231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18.76959991455078"/>
          <w:szCs w:val="18.7695999145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18.76959991455078"/>
          <w:szCs w:val="18.76959991455078"/>
          <w:u w:val="none"/>
          <w:shd w:fill="auto" w:val="clear"/>
          <w:vertAlign w:val="baseline"/>
          <w:rtl w:val="0"/>
        </w:rPr>
        <w:t xml:space="preserve">Which TELOS category is most affected by confusing design?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3545532226562" w:line="240" w:lineRule="auto"/>
        <w:ind w:left="5835.91386795043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3.09000015258789"/>
          <w:szCs w:val="23.09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3.09000015258789"/>
          <w:szCs w:val="23.09000015258789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1797790527344" w:line="240" w:lineRule="auto"/>
        <w:ind w:left="1171.16983413696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24.530000686645508"/>
          <w:szCs w:val="24.53000068664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24.530000686645508"/>
          <w:szCs w:val="24.530000686645508"/>
          <w:u w:val="none"/>
          <w:shd w:fill="auto" w:val="clear"/>
          <w:vertAlign w:val="baseline"/>
          <w:rtl w:val="0"/>
        </w:rPr>
        <w:t xml:space="preserve">Hardest Recall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0186767578125" w:line="240" w:lineRule="auto"/>
        <w:ind w:left="1159.67241287231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18.76959991455078"/>
          <w:szCs w:val="18.7695999145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18.76959991455078"/>
          <w:szCs w:val="18.76959991455078"/>
          <w:u w:val="none"/>
          <w:shd w:fill="auto" w:val="clear"/>
          <w:vertAlign w:val="baseline"/>
          <w:rtl w:val="0"/>
        </w:rPr>
        <w:t xml:space="preserve">Which question was hardest? What should your group review?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0.227985382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TRY IT OUT · 15 MIN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72802734375" w:line="240" w:lineRule="auto"/>
        <w:ind w:left="971.313953399658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57b8"/>
          <w:sz w:val="64.9000015258789"/>
          <w:szCs w:val="64.9000015258789"/>
          <w:u w:val="none"/>
          <w:shd w:fill="auto" w:val="clear"/>
          <w:vertAlign w:val="baseline"/>
        </w:rPr>
        <w:sectPr>
          <w:pgSz w:h="10800" w:w="19180" w:orient="landscape"/>
          <w:pgMar w:bottom="458.21998596191406" w:top="460.980224609375" w:left="100.79999923706055" w:right="100.80078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57b8"/>
          <w:sz w:val="64.9000015258789"/>
          <w:szCs w:val="64.9000015258789"/>
          <w:u w:val="none"/>
          <w:shd w:fill="auto" w:val="clear"/>
          <w:vertAlign w:val="baseline"/>
          <w:rtl w:val="0"/>
        </w:rPr>
        <w:t xml:space="preserve">Categorize UX Issues: [H] · [A] · [I]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1.517333984375" w:line="310.696077346801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  <w:rtl w:val="0"/>
        </w:rPr>
        <w:t xml:space="preserve">Read each scenario and tag it with 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  <w:rtl w:val="0"/>
        </w:rPr>
        <w:t xml:space="preserve">primary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  <w:rtl w:val="0"/>
        </w:rPr>
        <w:t xml:space="preserve">issue. Some overlap  — choose the one causing the most harm.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57b8"/>
          <w:sz w:val="31.729999542236328"/>
          <w:szCs w:val="31.72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57b8"/>
          <w:sz w:val="31.729999542236328"/>
          <w:szCs w:val="31.729999542236328"/>
          <w:u w:val="none"/>
          <w:shd w:fill="auto" w:val="clear"/>
          <w:vertAlign w:val="baseline"/>
          <w:rtl w:val="0"/>
        </w:rPr>
        <w:t xml:space="preserve">9 Scenarios to Classify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4107666015625" w:line="303.5906124114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1. Bright light, one-handed phone 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  <w:rtl w:val="0"/>
        </w:rPr>
        <w:t xml:space="preserve">2. Low vision, text zoomed to 200% 3. No reading path — misaligned elements 4. Anxious user overwhelmed by choices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5. Blame language: "INVALID INPUT!"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  <w:rtl w:val="0"/>
        </w:rPr>
        <w:t xml:space="preserve">6. Missing labels — placeholder only 7. Competing headlines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  <w:rtl w:val="0"/>
        </w:rPr>
        <w:t xml:space="preserve">8. Tiny text, dense blocks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229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20000076293945"/>
          <w:szCs w:val="25.920000076293945"/>
          <w:u w:val="none"/>
          <w:shd w:fill="auto" w:val="clear"/>
          <w:vertAlign w:val="baseline"/>
        </w:rPr>
        <w:sectPr>
          <w:type w:val="continuous"/>
          <w:pgSz w:h="10800" w:w="19180" w:orient="landscape"/>
          <w:pgMar w:bottom="458.21998596191406" w:top="460.980224609375" w:left="1042.2599792480469" w:right="3943.1396484375" w:header="0" w:footer="720"/>
          <w:cols w:equalWidth="0" w:num="2">
            <w:col w:space="0" w:w="7100"/>
            <w:col w:space="0" w:w="7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9. Assumes high literacy, no examples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5.0137329101562" w:line="240" w:lineRule="auto"/>
        <w:ind w:left="21.759796142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31.729999542236328"/>
          <w:szCs w:val="31.72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31.729999542236328"/>
          <w:szCs w:val="31.729999542236328"/>
          <w:u w:val="none"/>
          <w:shd w:fill="auto" w:val="clear"/>
          <w:vertAlign w:val="baseline"/>
          <w:rtl w:val="0"/>
        </w:rPr>
        <w:t xml:space="preserve">[H] Hierarchy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-176084</wp:posOffset>
            </wp:positionH>
            <wp:positionV relativeFrom="paragraph">
              <wp:posOffset>-150557</wp:posOffset>
            </wp:positionV>
            <wp:extent cx="3570732" cy="1239012"/>
            <wp:effectExtent b="0" l="0" r="0" t="0"/>
            <wp:wrapSquare wrapText="bothSides" distB="19050" distT="19050" distL="19050" distR="1905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0732" cy="12390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1087036132812" w:line="310.9867572784424" w:lineRule="auto"/>
        <w:ind w:left="13.516998291015625" w:right="472.9913330078125" w:hanging="13.516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Wrong thing stands out, clutter, no clear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  <w:rtl w:val="0"/>
        </w:rPr>
        <w:t xml:space="preserve">path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8.0993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31.729999542236328"/>
          <w:szCs w:val="31.72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31.729999542236328"/>
          <w:szCs w:val="31.729999542236328"/>
          <w:u w:val="none"/>
          <w:shd w:fill="auto" w:val="clear"/>
          <w:vertAlign w:val="baseline"/>
          <w:rtl w:val="0"/>
        </w:rPr>
        <w:t xml:space="preserve">[A] Accessibility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-174522</wp:posOffset>
            </wp:positionH>
            <wp:positionV relativeFrom="paragraph">
              <wp:posOffset>-150557</wp:posOffset>
            </wp:positionV>
            <wp:extent cx="3561588" cy="1239012"/>
            <wp:effectExtent b="0" l="0" r="0" t="0"/>
            <wp:wrapSquare wrapText="bothSides" distB="19050" distT="19050" distL="19050" distR="1905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1588" cy="12390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1087036132812" w:line="240" w:lineRule="auto"/>
        <w:ind w:left="342.66906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Hard to see or use with limitations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3.9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31.729999542236328"/>
          <w:szCs w:val="31.72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31.729999542236328"/>
          <w:szCs w:val="31.729999542236328"/>
          <w:u w:val="none"/>
          <w:shd w:fill="auto" w:val="clear"/>
          <w:vertAlign w:val="baseline"/>
          <w:rtl w:val="0"/>
        </w:rPr>
        <w:t xml:space="preserve">[I] Inclusivity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-181762</wp:posOffset>
            </wp:positionH>
            <wp:positionV relativeFrom="paragraph">
              <wp:posOffset>-150557</wp:posOffset>
            </wp:positionV>
            <wp:extent cx="3570732" cy="1239012"/>
            <wp:effectExtent b="0" l="0" r="0" t="0"/>
            <wp:wrapSquare wrapText="bothSides" distB="19050" distT="19050" distL="19050" distR="1905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0732" cy="12390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1087036132812" w:line="310.9867572784424" w:lineRule="auto"/>
        <w:ind w:left="658.905029296875" w:right="49.20654296875" w:hanging="6.765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</w:rPr>
        <w:sectPr>
          <w:type w:val="continuous"/>
          <w:pgSz w:h="10800" w:w="19180" w:orient="landscape"/>
          <w:pgMar w:bottom="458.21998596191406" w:top="460.980224609375" w:left="1322.3399353027344" w:right="1526.866455078125" w:header="0" w:footer="720"/>
          <w:cols w:equalWidth="0" w:num="3">
            <w:col w:space="0" w:w="5460"/>
            <w:col w:space="0" w:w="5460"/>
            <w:col w:space="0" w:w="5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Assumes one "normal" user, excludes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  <w:rtl w:val="0"/>
        </w:rPr>
        <w:t xml:space="preserve">edge cases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3194580078125" w:line="240" w:lineRule="auto"/>
        <w:ind w:left="8324.851856231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1.649999618530273"/>
          <w:szCs w:val="21.64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1.649999618530273"/>
          <w:szCs w:val="21.649999618530273"/>
          <w:u w:val="none"/>
          <w:shd w:fill="auto" w:val="clear"/>
          <w:vertAlign w:val="baseline"/>
          <w:rtl w:val="0"/>
        </w:rPr>
        <w:t xml:space="preserve">LET'S LEARN · PART 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-386917</wp:posOffset>
            </wp:positionV>
            <wp:extent cx="4142232" cy="6201156"/>
            <wp:effectExtent b="0" l="0" r="0" t="0"/>
            <wp:wrapSquare wrapText="right" distB="19050" distT="19050" distL="19050" distR="1905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2232" cy="62011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044677734375" w:line="247.77545928955078" w:lineRule="auto"/>
        <w:ind w:left="8175.516357421875" w:right="814.068603515625" w:hanging="14.59472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57b8"/>
          <w:sz w:val="66.33999633789062"/>
          <w:szCs w:val="66.3399963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57b8"/>
          <w:sz w:val="66.33999633789062"/>
          <w:szCs w:val="66.33999633789062"/>
          <w:u w:val="none"/>
          <w:shd w:fill="auto" w:val="clear"/>
          <w:vertAlign w:val="baseline"/>
          <w:rtl w:val="0"/>
        </w:rPr>
        <w:t xml:space="preserve">Visual Hierarchy: What Stands  Out First?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402587890625" w:line="292.1506404876709" w:lineRule="auto"/>
        <w:ind w:left="8157.29248046875" w:right="1134.346923828125" w:firstLine="10.516967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6.663009643554688"/>
          <w:szCs w:val="26.6630096435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In SAS 5, wireframes answered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6.611675262451172"/>
          <w:szCs w:val="26.611675262451172"/>
          <w:u w:val="none"/>
          <w:shd w:fill="auto" w:val="clear"/>
          <w:vertAlign w:val="baseline"/>
          <w:rtl w:val="0"/>
        </w:rPr>
        <w:t xml:space="preserve">"what goes where."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Now 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6.611675262451172"/>
          <w:szCs w:val="26.611675262451172"/>
          <w:u w:val="none"/>
          <w:shd w:fill="auto" w:val="clear"/>
          <w:vertAlign w:val="baseline"/>
          <w:rtl w:val="0"/>
        </w:rPr>
        <w:t xml:space="preserve">"what stands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6.663009643554688"/>
          <w:szCs w:val="26.663009643554688"/>
          <w:u w:val="none"/>
          <w:shd w:fill="auto" w:val="clear"/>
          <w:vertAlign w:val="baseline"/>
          <w:rtl w:val="0"/>
        </w:rPr>
        <w:t xml:space="preserve">out first and why?"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53271484375" w:line="240" w:lineRule="auto"/>
        <w:ind w:left="0" w:right="7305.2832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33.16999816894531"/>
          <w:szCs w:val="33.16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6.663009643554688"/>
          <w:szCs w:val="26.663009643554688"/>
          <w:u w:val="none"/>
          <w:shd w:fill="auto" w:val="clear"/>
          <w:vertAlign w:val="baseline"/>
        </w:rPr>
        <w:drawing>
          <wp:inline distB="19050" distT="19050" distL="19050" distR="19050">
            <wp:extent cx="425196" cy="425196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196" cy="425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40.369998931884766"/>
          <w:szCs w:val="40.369998931884766"/>
          <w:u w:val="none"/>
          <w:shd w:fill="e9ecf2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33.16999816894531"/>
          <w:szCs w:val="33.16999816894531"/>
          <w:u w:val="none"/>
          <w:shd w:fill="auto" w:val="clear"/>
          <w:vertAlign w:val="baseline"/>
          <w:rtl w:val="0"/>
        </w:rPr>
        <w:t xml:space="preserve">Priority Mapping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.6119499206543" w:lineRule="auto"/>
        <w:ind w:left="9002.244262695312" w:right="1717.71728515625" w:firstLine="3.8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6.663009643554688"/>
          <w:szCs w:val="26.6630096435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Must-do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= primary action + required info.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Nice-to-have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= optional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  <w:rtl w:val="0"/>
        </w:rPr>
        <w:t xml:space="preserve">details.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6.663009643554688"/>
          <w:szCs w:val="26.663009643554688"/>
          <w:u w:val="none"/>
          <w:shd w:fill="auto" w:val="clear"/>
          <w:vertAlign w:val="baseline"/>
          <w:rtl w:val="0"/>
        </w:rPr>
        <w:t xml:space="preserve">If everything looks important, nothing is.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53302001953125" w:line="240" w:lineRule="auto"/>
        <w:ind w:left="0" w:right="6555.64208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33.16999816894531"/>
          <w:szCs w:val="33.16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6.663009643554688"/>
          <w:szCs w:val="26.663009643554688"/>
          <w:u w:val="none"/>
          <w:shd w:fill="auto" w:val="clear"/>
          <w:vertAlign w:val="baseline"/>
        </w:rPr>
        <w:drawing>
          <wp:inline distB="19050" distT="19050" distL="19050" distR="19050">
            <wp:extent cx="425196" cy="425196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196" cy="425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40.369998931884766"/>
          <w:szCs w:val="40.369998931884766"/>
          <w:u w:val="none"/>
          <w:shd w:fill="e9ecf2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33.16999816894531"/>
          <w:szCs w:val="33.16999816894531"/>
          <w:u w:val="none"/>
          <w:shd w:fill="auto" w:val="clear"/>
          <w:vertAlign w:val="baseline"/>
          <w:rtl w:val="0"/>
        </w:rPr>
        <w:t xml:space="preserve">Chunking &amp; Grouping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7645378112793" w:lineRule="auto"/>
        <w:ind w:left="9008.99658203125" w:right="1402.16064453125" w:hanging="4.414672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  <w:rtl w:val="0"/>
        </w:rPr>
        <w:t xml:space="preserve">Group into blocks (Requirements / Inputs / Actions / Feedback) with a  heading per block.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35992431640625" w:line="240" w:lineRule="auto"/>
        <w:ind w:left="0" w:right="7869.50439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33.16999816894531"/>
          <w:szCs w:val="33.16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</w:rPr>
        <w:drawing>
          <wp:inline distB="19050" distT="19050" distL="19050" distR="19050">
            <wp:extent cx="425196" cy="425196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196" cy="425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40.369998931884766"/>
          <w:szCs w:val="40.369998931884766"/>
          <w:u w:val="none"/>
          <w:shd w:fill="e9ecf2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33.16999816894531"/>
          <w:szCs w:val="33.16999816894531"/>
          <w:u w:val="none"/>
          <w:shd w:fill="auto" w:val="clear"/>
          <w:vertAlign w:val="baseline"/>
          <w:rtl w:val="0"/>
        </w:rPr>
        <w:t xml:space="preserve">Reading Path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22.9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  <w:rtl w:val="0"/>
        </w:rPr>
        <w:t xml:space="preserve">Users scan top-to-bottom. Put the screen goal and requirements early.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0.933628082275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137c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137c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LET'S LEARN · PART B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375732421875" w:line="240" w:lineRule="auto"/>
        <w:ind w:left="955.65355300903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57b8"/>
          <w:sz w:val="59.13999938964844"/>
          <w:szCs w:val="59.1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57b8"/>
          <w:sz w:val="59.13999938964844"/>
          <w:szCs w:val="59.13999938964844"/>
          <w:u w:val="none"/>
          <w:shd w:fill="auto" w:val="clear"/>
          <w:vertAlign w:val="baseline"/>
          <w:rtl w:val="0"/>
        </w:rPr>
        <w:t xml:space="preserve">Accessibility: Design for Limitations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8.5357666015625" w:line="240" w:lineRule="auto"/>
        <w:ind w:left="0" w:right="1059.342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3.09000015258789"/>
          <w:szCs w:val="23.09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3.09000015258789"/>
          <w:szCs w:val="23.09000015258789"/>
          <w:u w:val="none"/>
          <w:shd w:fill="auto" w:val="clear"/>
          <w:vertAlign w:val="baseline"/>
          <w:rtl w:val="0"/>
        </w:rPr>
        <w:t xml:space="preserve">Accessibility ensures users can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23.09000015258789"/>
          <w:szCs w:val="23.09000015258789"/>
          <w:u w:val="none"/>
          <w:shd w:fill="auto" w:val="clear"/>
          <w:vertAlign w:val="baseline"/>
          <w:rtl w:val="0"/>
        </w:rPr>
        <w:t xml:space="preserve">perceive and operate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3.09000015258789"/>
          <w:szCs w:val="23.09000015258789"/>
          <w:u w:val="none"/>
          <w:shd w:fill="auto" w:val="clear"/>
          <w:vertAlign w:val="baseline"/>
          <w:rtl w:val="0"/>
        </w:rPr>
        <w:t xml:space="preserve">the interface under limitations — low vision,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-1201101</wp:posOffset>
            </wp:positionV>
            <wp:extent cx="2852928" cy="2853690"/>
            <wp:effectExtent b="0" l="0" r="0" t="0"/>
            <wp:wrapSquare wrapText="right" distB="19050" distT="19050" distL="19050" distR="1905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2853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94775390625" w:line="240" w:lineRule="auto"/>
        <w:ind w:left="7162.7156257629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3.09000015258789"/>
          <w:szCs w:val="23.09000015258789"/>
          <w:u w:val="none"/>
          <w:shd w:fill="auto" w:val="clear"/>
          <w:vertAlign w:val="baseline"/>
        </w:rPr>
        <w:sectPr>
          <w:type w:val="continuous"/>
          <w:pgSz w:h="10800" w:w="19180" w:orient="landscape"/>
          <w:pgMar w:bottom="458.21998596191406" w:top="460.980224609375" w:left="100.79999923706055" w:right="100.80078125" w:header="0" w:footer="720"/>
          <w:cols w:equalWidth="0" w:num="1">
            <w:col w:space="0" w:w="18978.3992195129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3.09000015258789"/>
          <w:szCs w:val="23.09000015258789"/>
          <w:u w:val="none"/>
          <w:shd w:fill="auto" w:val="clear"/>
          <w:vertAlign w:val="baseline"/>
          <w:rtl w:val="0"/>
        </w:rPr>
        <w:t xml:space="preserve">zoom, motor control, glare, small screens.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1.5399169921875" w:line="240" w:lineRule="auto"/>
        <w:ind w:left="8.3665466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28.850000381469727"/>
          <w:szCs w:val="28.85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28.850000381469727"/>
          <w:szCs w:val="28.850000381469727"/>
          <w:u w:val="none"/>
          <w:shd w:fill="auto" w:val="clear"/>
          <w:vertAlign w:val="baseline"/>
          <w:rtl w:val="0"/>
        </w:rPr>
        <w:t xml:space="preserve">Readable Structure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2039794921875" w:line="240" w:lineRule="auto"/>
        <w:ind w:left="2.486877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3.09000015258789"/>
          <w:szCs w:val="23.09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3.09000015258789"/>
          <w:szCs w:val="23.09000015258789"/>
          <w:u w:val="none"/>
          <w:shd w:fill="auto" w:val="clear"/>
          <w:vertAlign w:val="baseline"/>
          <w:rtl w:val="0"/>
        </w:rPr>
        <w:t xml:space="preserve">Short blocks, clear headings, avoid clutter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0.299530029296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28.850000381469727"/>
          <w:szCs w:val="28.85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28.850000381469727"/>
          <w:szCs w:val="28.850000381469727"/>
          <w:u w:val="none"/>
          <w:shd w:fill="auto" w:val="clear"/>
          <w:vertAlign w:val="baseline"/>
          <w:rtl w:val="0"/>
        </w:rPr>
        <w:t xml:space="preserve">Text + Color Cues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7405242919922" w:line="240" w:lineRule="auto"/>
        <w:ind w:left="2.4583435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Status and errors must have text cues — not color alone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4.21752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28.850000381469727"/>
          <w:szCs w:val="28.85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28.850000381469727"/>
          <w:szCs w:val="28.850000381469727"/>
          <w:u w:val="none"/>
          <w:shd w:fill="auto" w:val="clear"/>
          <w:vertAlign w:val="baseline"/>
          <w:rtl w:val="0"/>
        </w:rPr>
        <w:t xml:space="preserve">Clear Labels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2039794921875" w:line="240" w:lineRule="auto"/>
        <w:ind w:left="0" w:right="39.51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3.09000015258789"/>
          <w:szCs w:val="23.09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3.09000015258789"/>
          <w:szCs w:val="23.09000015258789"/>
          <w:u w:val="none"/>
          <w:shd w:fill="auto" w:val="clear"/>
          <w:vertAlign w:val="baseline"/>
          <w:rtl w:val="0"/>
        </w:rPr>
        <w:t xml:space="preserve">Buttons must say actions ("Submit Request"), not vague words ("OK")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0.2995300292969" w:line="240" w:lineRule="auto"/>
        <w:ind w:left="529.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28.850000381469727"/>
          <w:szCs w:val="28.85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28.850000381469727"/>
          <w:szCs w:val="28.850000381469727"/>
          <w:u w:val="none"/>
          <w:shd w:fill="auto" w:val="clear"/>
          <w:vertAlign w:val="baseline"/>
          <w:rtl w:val="0"/>
        </w:rPr>
        <w:t xml:space="preserve">Focus Order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7405242919922" w:line="240" w:lineRule="auto"/>
        <w:ind w:left="524.0783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0800" w:w="19180" w:orient="landscape"/>
          <w:pgMar w:bottom="458.21998596191406" w:top="460.980224609375" w:left="1827.054443359375" w:right="1072.459716796875" w:header="0" w:footer="720"/>
          <w:cols w:equalWidth="0" w:num="2">
            <w:col w:space="0" w:w="8160"/>
            <w:col w:space="0" w:w="8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Screen flow must match the task sequence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53918838500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137c"/>
          <w:sz w:val="23.09000015258789"/>
          <w:szCs w:val="23.09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137c"/>
          <w:sz w:val="23.09000015258789"/>
          <w:szCs w:val="23.09000015258789"/>
          <w:u w:val="none"/>
          <w:shd w:fill="auto" w:val="clear"/>
          <w:vertAlign w:val="baseline"/>
          <w:rtl w:val="0"/>
        </w:rPr>
        <w:t xml:space="preserve">LET'S LEARN · PART B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239501953125" w:line="402.15102195739746" w:lineRule="auto"/>
        <w:ind w:left="966.8479919433594" w:right="2616.45751953125" w:firstLine="23.14834594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8.850000381469727"/>
          <w:szCs w:val="28.850000381469727"/>
          <w:u w:val="none"/>
          <w:shd w:fill="auto" w:val="clear"/>
          <w:vertAlign w:val="baseline"/>
        </w:rPr>
        <w:sectPr>
          <w:type w:val="continuous"/>
          <w:pgSz w:h="10800" w:w="19180" w:orient="landscape"/>
          <w:pgMar w:bottom="458.21998596191406" w:top="460.980224609375" w:left="100.79999923706055" w:right="100.80078125" w:header="0" w:footer="720"/>
          <w:cols w:equalWidth="0" w:num="1">
            <w:col w:space="0" w:w="18978.39921951294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57b8"/>
          <w:sz w:val="73.54000091552734"/>
          <w:szCs w:val="73.54000091552734"/>
          <w:u w:val="none"/>
          <w:shd w:fill="auto" w:val="clear"/>
          <w:vertAlign w:val="baseline"/>
          <w:rtl w:val="0"/>
        </w:rPr>
        <w:t xml:space="preserve">Inclusive Design: Plan for Edge Cases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8.850000381469727"/>
          <w:szCs w:val="28.850000381469727"/>
          <w:u w:val="none"/>
          <w:shd w:fill="auto" w:val="clear"/>
          <w:vertAlign w:val="baseline"/>
          <w:rtl w:val="0"/>
        </w:rPr>
        <w:t xml:space="preserve">Inclusive design supports users with low bandwidth, older phones, one-handed use, anxiety, and mixed literacy.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.03088378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37.4900016784668"/>
          <w:szCs w:val="37.49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37.4900016784668"/>
          <w:szCs w:val="37.4900016784668"/>
          <w:u w:val="none"/>
          <w:shd w:fill="auto" w:val="clear"/>
          <w:vertAlign w:val="baseline"/>
          <w:rtl w:val="0"/>
        </w:rPr>
        <w:t xml:space="preserve">Avoid Blame Language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79345703125" w:line="311.2880516052246" w:lineRule="auto"/>
        <w:ind w:left="12.639923095703125" w:right="1592.94921875" w:firstLine="3.75053405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9.619863510131836"/>
          <w:szCs w:val="29.6198635101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8.850000381469727"/>
          <w:szCs w:val="28.850000381469727"/>
          <w:u w:val="none"/>
          <w:shd w:fill="auto" w:val="clear"/>
          <w:vertAlign w:val="baseline"/>
          <w:rtl w:val="0"/>
        </w:rPr>
        <w:t xml:space="preserve">Instead of "Invalid!" use: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9.619863510131836"/>
          <w:szCs w:val="29.619863510131836"/>
          <w:u w:val="none"/>
          <w:shd w:fill="auto" w:val="clear"/>
          <w:vertAlign w:val="baseline"/>
          <w:rtl w:val="0"/>
        </w:rPr>
        <w:t xml:space="preserve">"Enter an 8-digit ID (e.g.,  20231234)."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4.4540405273438" w:line="240" w:lineRule="auto"/>
        <w:ind w:left="6.748199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37.4900016784668"/>
          <w:szCs w:val="37.49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37.4900016784668"/>
          <w:szCs w:val="37.4900016784668"/>
          <w:u w:val="none"/>
          <w:shd w:fill="auto" w:val="clear"/>
          <w:vertAlign w:val="baseline"/>
          <w:rtl w:val="0"/>
        </w:rPr>
        <w:t xml:space="preserve">Step Indicators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33160400390625" w:line="240" w:lineRule="auto"/>
        <w:ind w:left="20.717926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8.850000381469727"/>
          <w:szCs w:val="28.85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8.850000381469727"/>
          <w:szCs w:val="28.850000381469727"/>
          <w:u w:val="none"/>
          <w:shd w:fill="auto" w:val="clear"/>
          <w:vertAlign w:val="baseline"/>
          <w:rtl w:val="0"/>
        </w:rPr>
        <w:t xml:space="preserve">"Step 2 of 3" reduces anxiety and supports first-time users.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4.08630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37.4900016784668"/>
          <w:szCs w:val="37.49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37.4900016784668"/>
          <w:szCs w:val="37.4900016784668"/>
          <w:u w:val="none"/>
          <w:shd w:fill="auto" w:val="clear"/>
          <w:vertAlign w:val="baseline"/>
          <w:rtl w:val="0"/>
        </w:rPr>
        <w:t xml:space="preserve">Provide Recovery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918212890625" w:line="240" w:lineRule="auto"/>
        <w:ind w:left="226.55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8.850000381469727"/>
          <w:szCs w:val="28.85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8.850000381469727"/>
          <w:szCs w:val="28.850000381469727"/>
          <w:u w:val="none"/>
          <w:shd w:fill="auto" w:val="clear"/>
          <w:vertAlign w:val="baseline"/>
          <w:rtl w:val="0"/>
        </w:rPr>
        <w:t xml:space="preserve">Always offer: retry, edit, back, or save draft.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4.9203491210938" w:line="240" w:lineRule="auto"/>
        <w:ind w:left="244.08630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37.4900016784668"/>
          <w:szCs w:val="37.49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37.4900016784668"/>
          <w:szCs w:val="37.4900016784668"/>
          <w:u w:val="none"/>
          <w:shd w:fill="auto" w:val="clear"/>
          <w:vertAlign w:val="baseline"/>
          <w:rtl w:val="0"/>
        </w:rPr>
        <w:t xml:space="preserve">Multiple Options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33160400390625" w:line="319.99671936035156" w:lineRule="auto"/>
        <w:ind w:left="241.5570068359375" w:right="33.6865234375" w:hanging="4.904174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8.850000381469727"/>
          <w:szCs w:val="28.85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8.850000381469727"/>
          <w:szCs w:val="28.850000381469727"/>
          <w:u w:val="none"/>
          <w:shd w:fill="auto" w:val="clear"/>
          <w:vertAlign w:val="baseline"/>
          <w:rtl w:val="0"/>
        </w:rPr>
        <w:t xml:space="preserve">Offering more than one payment method supports different  user realities.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.927261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LET'S PRACTICE · SESSION 1 · 20 MIN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0479736328125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57b8"/>
          <w:sz w:val="66.38800048828125"/>
          <w:szCs w:val="66.3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57b8"/>
          <w:sz w:val="66.38800048828125"/>
          <w:szCs w:val="66.38800048828125"/>
          <w:u w:val="none"/>
          <w:shd w:fill="auto" w:val="clear"/>
          <w:vertAlign w:val="baseline"/>
          <w:rtl w:val="0"/>
        </w:rPr>
        <w:t xml:space="preserve">Upgrade One Screen to V2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2.6324462890625" w:line="240" w:lineRule="auto"/>
        <w:ind w:left="7.29736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57b8"/>
          <w:sz w:val="33.16999816894531"/>
          <w:szCs w:val="33.16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57b8"/>
          <w:sz w:val="33.16999816894531"/>
          <w:szCs w:val="33.16999816894531"/>
          <w:u w:val="none"/>
          <w:shd w:fill="auto" w:val="clear"/>
          <w:vertAlign w:val="baseline"/>
          <w:rtl w:val="0"/>
        </w:rPr>
        <w:t xml:space="preserve">Choose One Screen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306396484375" w:line="758.4186172485352" w:lineRule="auto"/>
        <w:ind w:left="0" w:right="0" w:firstLine="6.84211730957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57b8"/>
          <w:sz w:val="33.16999816894531"/>
          <w:szCs w:val="33.16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  <w:rtl w:val="0"/>
        </w:rPr>
        <w:t xml:space="preserve">Select an Entry, Action, or Feedback screen from your wireframes.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57b8"/>
          <w:sz w:val="33.16999816894531"/>
          <w:szCs w:val="33.16999816894531"/>
          <w:u w:val="none"/>
          <w:shd w:fill="auto" w:val="clear"/>
          <w:vertAlign w:val="baseline"/>
          <w:rtl w:val="0"/>
        </w:rPr>
        <w:t xml:space="preserve">Apply Hierarchy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5.4998779296875" w:line="240" w:lineRule="auto"/>
        <w:ind w:left="1033.071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57b8"/>
          <w:sz w:val="33.16999816894531"/>
          <w:szCs w:val="33.16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57b8"/>
          <w:sz w:val="33.16999816894531"/>
          <w:szCs w:val="33.16999816894531"/>
          <w:u w:val="none"/>
          <w:shd w:fill="auto" w:val="clear"/>
          <w:vertAlign w:val="baseline"/>
          <w:rtl w:val="0"/>
        </w:rPr>
        <w:t xml:space="preserve">Edge-Case Support Examples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6063232421875" w:line="299.8030185699463" w:lineRule="auto"/>
        <w:ind w:left="5567.77587890625" w:right="6.866455078125" w:hanging="4243.8220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</w:rPr>
        <w:sectPr>
          <w:type w:val="continuous"/>
          <w:pgSz w:h="10800" w:w="19180" w:orient="landscape"/>
          <w:pgMar w:bottom="458.21998596191406" w:top="460.980224609375" w:left="1051.257553100586" w:right="1122.42919921875" w:header="0" w:footer="720"/>
          <w:cols w:equalWidth="0" w:num="2">
            <w:col w:space="0" w:w="8520"/>
            <w:col w:space="0" w:w="8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Save Draft option Low-bandwidth /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  <w:rtl w:val="0"/>
        </w:rPr>
        <w:t xml:space="preserve">lightweight version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-2886961</wp:posOffset>
            </wp:positionH>
            <wp:positionV relativeFrom="paragraph">
              <wp:posOffset>-212089</wp:posOffset>
            </wp:positionV>
            <wp:extent cx="2583180" cy="946404"/>
            <wp:effectExtent b="0" l="0" r="0" t="0"/>
            <wp:wrapSquare wrapText="bothSides" distB="19050" distT="19050" distL="19050" distR="1905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946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-198625</wp:posOffset>
            </wp:positionH>
            <wp:positionV relativeFrom="paragraph">
              <wp:posOffset>-212089</wp:posOffset>
            </wp:positionV>
            <wp:extent cx="2583180" cy="946404"/>
            <wp:effectExtent b="0" l="0" r="0" t="0"/>
            <wp:wrapSquare wrapText="bothSides" distB="19050" distT="19050" distL="19050" distR="1905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946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2668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  <w:rtl w:val="0"/>
        </w:rPr>
        <w:t xml:space="preserve">• Add headings for blocks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22991943359375" w:line="311.063776016235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• Move requirements above inputs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  <w:rtl w:val="0"/>
        </w:rPr>
        <w:t xml:space="preserve">• Make the primary action clearly dominant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664733886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57b8"/>
          <w:sz w:val="33.16999816894531"/>
          <w:szCs w:val="33.16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57b8"/>
          <w:sz w:val="33.16999816894531"/>
          <w:szCs w:val="33.16999816894531"/>
          <w:u w:val="none"/>
          <w:shd w:fill="auto" w:val="clear"/>
          <w:vertAlign w:val="baseline"/>
          <w:rtl w:val="0"/>
        </w:rPr>
        <w:t xml:space="preserve">Apply Accessibility + Inclusivity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39990234375" w:line="299.76453781127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  <w:rtl w:val="0"/>
        </w:rPr>
        <w:t xml:space="preserve">Format examples (e.g.,  "MM/DD/YYYY")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-199738</wp:posOffset>
            </wp:positionH>
            <wp:positionV relativeFrom="paragraph">
              <wp:posOffset>-210120</wp:posOffset>
            </wp:positionV>
            <wp:extent cx="2583180" cy="946404"/>
            <wp:effectExtent b="0" l="0" r="0" t="0"/>
            <wp:wrapSquare wrapText="bothSides" distB="19050" distT="19050" distL="19050" distR="1905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946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39990234375" w:line="299.76453781127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</w:rPr>
        <w:sectPr>
          <w:type w:val="continuous"/>
          <w:pgSz w:h="10800" w:w="19180" w:orient="landscape"/>
          <w:pgMar w:bottom="458.21998596191406" w:top="460.980224609375" w:left="1050.2207946777344" w:right="2011.507568359375" w:header="0" w:footer="720"/>
          <w:cols w:equalWidth="0" w:num="3">
            <w:col w:space="0" w:w="5380"/>
            <w:col w:space="0" w:w="5380"/>
            <w:col w:space="0" w:w="5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  <w:rtl w:val="0"/>
        </w:rPr>
        <w:t xml:space="preserve">Larger tap targets for  mobile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-198625</wp:posOffset>
            </wp:positionH>
            <wp:positionV relativeFrom="paragraph">
              <wp:posOffset>-210120</wp:posOffset>
            </wp:positionV>
            <wp:extent cx="2583180" cy="946404"/>
            <wp:effectExtent b="0" l="0" r="0" t="0"/>
            <wp:wrapSquare wrapText="bothSides" distB="19050" distT="19050" distL="19050" distR="1905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946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0.059814453125" w:line="303.716096878051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  <w:rtl w:val="0"/>
        </w:rPr>
        <w:t xml:space="preserve">• Clear labels, readable spacing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• Text-based feedback cues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  <w:rtl w:val="0"/>
        </w:rPr>
        <w:t xml:space="preserve">• At least one recovery option • At least one edge-case support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</w:rPr>
        <w:drawing>
          <wp:inline distB="19050" distT="19050" distL="19050" distR="19050">
            <wp:extent cx="5271516" cy="690372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1516" cy="690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  <w:rtl w:val="0"/>
        </w:rPr>
        <w:t xml:space="preserve">Progress indicator for multi-step flows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3374328613281" w:line="262.34189987182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9999313354492"/>
          <w:szCs w:val="25.969999313354492"/>
          <w:u w:val="none"/>
          <w:shd w:fill="auto" w:val="clear"/>
          <w:vertAlign w:val="baseline"/>
        </w:rPr>
        <w:sectPr>
          <w:type w:val="continuous"/>
          <w:pgSz w:h="10800" w:w="19180" w:orient="landscape"/>
          <w:pgMar w:bottom="458.21998596191406" w:top="460.980224609375" w:left="1074.6599578857422" w:right="956.800537109375" w:header="0" w:footer="720"/>
          <w:cols w:equalWidth="0" w:num="2">
            <w:col w:space="0" w:w="8580"/>
            <w:col w:space="0" w:w="8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</w:rPr>
        <w:drawing>
          <wp:inline distB="19050" distT="19050" distL="19050" distR="19050">
            <wp:extent cx="219456" cy="16463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64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9999313354492"/>
          <w:szCs w:val="25.969999313354492"/>
          <w:u w:val="none"/>
          <w:shd w:fill="auto" w:val="clear"/>
          <w:vertAlign w:val="baseline"/>
          <w:rtl w:val="0"/>
        </w:rPr>
        <w:t xml:space="preserve">Annotate your V2: label each improvement as [H], [A], or  [I].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4197998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14.449600219726562"/>
          <w:szCs w:val="14.4496002197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14.449600219726562"/>
          <w:szCs w:val="14.449600219726562"/>
          <w:u w:val="none"/>
          <w:shd w:fill="auto" w:val="clear"/>
          <w:vertAlign w:val="baseline"/>
          <w:rtl w:val="0"/>
        </w:rPr>
        <w:t xml:space="preserve">SESSION 2 · CONSISTENCY RULES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-218071</wp:posOffset>
            </wp:positionV>
            <wp:extent cx="4178808" cy="6274308"/>
            <wp:effectExtent b="0" l="0" r="0" t="0"/>
            <wp:wrapSquare wrapText="right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8808" cy="62743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540283203125" w:line="240" w:lineRule="auto"/>
        <w:ind w:left="0" w:right="2884.66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57b8"/>
          <w:sz w:val="47.619998931884766"/>
          <w:szCs w:val="47.6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57b8"/>
          <w:sz w:val="47.619998931884766"/>
          <w:szCs w:val="47.619998931884766"/>
          <w:u w:val="none"/>
          <w:shd w:fill="auto" w:val="clear"/>
          <w:vertAlign w:val="baseline"/>
          <w:rtl w:val="0"/>
        </w:rPr>
        <w:t xml:space="preserve">Make Screens Mergeable: 4 Rules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787353515625" w:line="261.3825988769531" w:lineRule="auto"/>
        <w:ind w:left="8154.57275390625" w:right="1056.126708984375" w:hanging="4.880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18.76959991455078"/>
          <w:szCs w:val="18.7695999145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18.76959991455078"/>
          <w:szCs w:val="18.76959991455078"/>
          <w:u w:val="none"/>
          <w:shd w:fill="auto" w:val="clear"/>
          <w:vertAlign w:val="baseline"/>
          <w:rtl w:val="0"/>
        </w:rPr>
        <w:t xml:space="preserve">When members design separately, prototypes feel like different apps. Apply these rules so screens combine  cleanly.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8.631591796875" w:line="240" w:lineRule="auto"/>
        <w:ind w:left="0" w:right="6950.052490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24.530000686645508"/>
          <w:szCs w:val="24.53000068664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24.530000686645508"/>
          <w:szCs w:val="24.530000686645508"/>
          <w:u w:val="none"/>
          <w:shd w:fill="auto" w:val="clear"/>
          <w:vertAlign w:val="baseline"/>
          <w:rtl w:val="0"/>
        </w:rPr>
        <w:t xml:space="preserve">Rule 1: One Naming Convention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-135374</wp:posOffset>
            </wp:positionH>
            <wp:positionV relativeFrom="paragraph">
              <wp:posOffset>-557973</wp:posOffset>
            </wp:positionV>
            <wp:extent cx="6341364" cy="1147572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1364" cy="11475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0355224609375" w:line="240" w:lineRule="auto"/>
        <w:ind w:left="0" w:right="3257.49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Pick one verb pattern (e.g., "Submit Request") and standardize across all screens.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3.1378173828125" w:line="240" w:lineRule="auto"/>
        <w:ind w:left="0" w:right="7231.485595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24.479999542236328"/>
          <w:szCs w:val="24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24.479999542236328"/>
          <w:szCs w:val="24.479999542236328"/>
          <w:u w:val="none"/>
          <w:shd w:fill="auto" w:val="clear"/>
          <w:vertAlign w:val="baseline"/>
          <w:rtl w:val="0"/>
        </w:rPr>
        <w:t xml:space="preserve">Rule 2: One Screen Structure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-135354</wp:posOffset>
            </wp:positionH>
            <wp:positionV relativeFrom="paragraph">
              <wp:posOffset>-568959</wp:posOffset>
            </wp:positionV>
            <wp:extent cx="6341364" cy="1156716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1364" cy="1156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22283935546875" w:line="240" w:lineRule="auto"/>
        <w:ind w:left="0" w:right="2189.8596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18.76959991455078"/>
          <w:szCs w:val="18.7695999145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5213f"/>
          <w:sz w:val="18.76959991455078"/>
          <w:szCs w:val="18.76959991455078"/>
          <w:u w:val="none"/>
          <w:shd w:fill="auto" w:val="clear"/>
          <w:vertAlign w:val="baseline"/>
          <w:rtl w:val="0"/>
        </w:rPr>
        <w:t xml:space="preserve">Title → Instructions → Inputs → Primary Action → Feedback. Every screen follows this rhythm.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2.554931640625" w:line="240" w:lineRule="auto"/>
        <w:ind w:left="0" w:right="7993.06884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24.530000686645508"/>
          <w:szCs w:val="24.53000068664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24.530000686645508"/>
          <w:szCs w:val="24.530000686645508"/>
          <w:u w:val="none"/>
          <w:shd w:fill="auto" w:val="clear"/>
          <w:vertAlign w:val="baseline"/>
          <w:rtl w:val="0"/>
        </w:rPr>
        <w:t xml:space="preserve">Rule 3: One Error Style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-135374</wp:posOffset>
            </wp:positionH>
            <wp:positionV relativeFrom="paragraph">
              <wp:posOffset>-569912</wp:posOffset>
            </wp:positionV>
            <wp:extent cx="6341364" cy="1156716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1364" cy="1156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3900146484375" w:line="240" w:lineRule="auto"/>
        <w:ind w:left="0" w:right="5411.2854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18.76959991455078"/>
          <w:szCs w:val="18.7695999145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5213f"/>
          <w:sz w:val="18.76959991455078"/>
          <w:szCs w:val="18.76959991455078"/>
          <w:u w:val="none"/>
          <w:shd w:fill="auto" w:val="clear"/>
          <w:vertAlign w:val="baseline"/>
          <w:rtl w:val="0"/>
        </w:rPr>
        <w:t xml:space="preserve">What happened → Why → How to fix. No blame language.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2.6948547363281" w:line="240" w:lineRule="auto"/>
        <w:ind w:left="0" w:right="6640.484619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24.530000686645508"/>
          <w:szCs w:val="24.53000068664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24.530000686645508"/>
          <w:szCs w:val="24.530000686645508"/>
          <w:u w:val="none"/>
          <w:shd w:fill="auto" w:val="clear"/>
          <w:vertAlign w:val="baseline"/>
          <w:rtl w:val="0"/>
        </w:rPr>
        <w:t xml:space="preserve">Rule 4: One Accessibility Baseline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-135374</wp:posOffset>
            </wp:positionH>
            <wp:positionV relativeFrom="paragraph">
              <wp:posOffset>-571524</wp:posOffset>
            </wp:positionV>
            <wp:extent cx="6341364" cy="1156716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1364" cy="1156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01484680175781" w:line="240" w:lineRule="auto"/>
        <w:ind w:left="0" w:right="3178.8635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Clear labels, readable spacing, text feedback, recovery option, edge-case support.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1.34805679321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LET'S PRACTICE · SESSION 2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2890625" w:line="240" w:lineRule="auto"/>
        <w:ind w:left="971.976413726806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57b8"/>
          <w:sz w:val="66.33999633789062"/>
          <w:szCs w:val="66.33999633789062"/>
          <w:u w:val="none"/>
          <w:shd w:fill="auto" w:val="clear"/>
          <w:vertAlign w:val="baseline"/>
        </w:rPr>
        <w:sectPr>
          <w:type w:val="continuous"/>
          <w:pgSz w:h="10800" w:w="19180" w:orient="landscape"/>
          <w:pgMar w:bottom="458.21998596191406" w:top="460.980224609375" w:left="100.79999923706055" w:right="100.80078125" w:header="0" w:footer="720"/>
          <w:cols w:equalWidth="0" w:num="1">
            <w:col w:space="0" w:w="18978.39921951294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57b8"/>
          <w:sz w:val="66.33999633789062"/>
          <w:szCs w:val="66.33999633789062"/>
          <w:u w:val="none"/>
          <w:shd w:fill="auto" w:val="clear"/>
          <w:vertAlign w:val="baseline"/>
          <w:rtl w:val="0"/>
        </w:rPr>
        <w:t xml:space="preserve">Group Integration: One Prototype, One Experience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3.61175537109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34.65999984741211"/>
          <w:szCs w:val="34.6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34.65999984741211"/>
          <w:szCs w:val="34.65999984741211"/>
          <w:u w:val="none"/>
          <w:shd w:fill="auto" w:val="clear"/>
          <w:vertAlign w:val="baseline"/>
          <w:rtl w:val="0"/>
        </w:rPr>
        <w:t xml:space="preserve">Group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-2585429</wp:posOffset>
            </wp:positionH>
            <wp:positionV relativeFrom="paragraph">
              <wp:posOffset>-2448178</wp:posOffset>
            </wp:positionV>
            <wp:extent cx="5751576" cy="3411601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1576" cy="34116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34.65999984741211"/>
          <w:szCs w:val="34.6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57.68333435058594"/>
          <w:szCs w:val="57.68333435058594"/>
          <w:u w:val="none"/>
          <w:shd w:fill="auto" w:val="clear"/>
          <w:vertAlign w:val="subscript"/>
          <w:rtl w:val="0"/>
        </w:rPr>
        <w:t xml:space="preserve">Integration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34.65999984741211"/>
          <w:szCs w:val="34.65999984741211"/>
          <w:u w:val="none"/>
          <w:shd w:fill="auto" w:val="clear"/>
          <w:vertAlign w:val="baseline"/>
          <w:rtl w:val="0"/>
        </w:rPr>
        <w:t xml:space="preserve">Individual V2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34.65999984741211"/>
          <w:szCs w:val="34.6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34.65999984741211"/>
          <w:szCs w:val="34.65999984741211"/>
          <w:u w:val="none"/>
          <w:shd w:fill="auto" w:val="clear"/>
          <w:vertAlign w:val="baseline"/>
          <w:rtl w:val="0"/>
        </w:rPr>
        <w:t xml:space="preserve">Mini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1794433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34.61000061035156"/>
          <w:szCs w:val="34.61000061035156"/>
          <w:u w:val="none"/>
          <w:shd w:fill="auto" w:val="clear"/>
          <w:vertAlign w:val="baseline"/>
        </w:rPr>
        <w:sectPr>
          <w:type w:val="continuous"/>
          <w:pgSz w:h="10800" w:w="19180" w:orient="landscape"/>
          <w:pgMar w:bottom="458.21998596191406" w:top="460.980224609375" w:left="5718.275146484375" w:right="5946.35009765625" w:header="0" w:footer="720"/>
          <w:cols w:equalWidth="0" w:num="2">
            <w:col w:space="0" w:w="3760"/>
            <w:col w:space="0" w:w="37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3f"/>
          <w:sz w:val="34.61000061035156"/>
          <w:szCs w:val="34.61000061035156"/>
          <w:u w:val="none"/>
          <w:shd w:fill="auto" w:val="clear"/>
          <w:vertAlign w:val="baseline"/>
          <w:rtl w:val="0"/>
        </w:rPr>
        <w:t xml:space="preserve">Usability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1.5013122558594" w:line="298.5941505432129" w:lineRule="auto"/>
        <w:ind w:left="954.7046661376953" w:right="1319.4677734375" w:hanging="6.7522430419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6.663009643554688"/>
          <w:szCs w:val="26.663009643554688"/>
          <w:u w:val="none"/>
          <w:shd w:fill="auto" w:val="clear"/>
          <w:vertAlign w:val="baseline"/>
        </w:rPr>
        <w:sectPr>
          <w:type w:val="continuous"/>
          <w:pgSz w:h="10800" w:w="19180" w:orient="landscape"/>
          <w:pgMar w:bottom="458.21998596191406" w:top="460.980224609375" w:left="100.79999923706055" w:right="100.80078125" w:header="0" w:footer="720"/>
          <w:cols w:equalWidth="0" w:num="1">
            <w:col w:space="0" w:w="18978.3992195129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  <w:rtl w:val="0"/>
        </w:rPr>
        <w:t xml:space="preserve">After upgrading all screens individually, your team merges them into one cohesive MVP prototype. Test the combined flow with another  group member acting as a first-time user. The Observer may only ask: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6.663009643554688"/>
          <w:szCs w:val="26.663009643554688"/>
          <w:u w:val="none"/>
          <w:shd w:fill="auto" w:val="clear"/>
          <w:vertAlign w:val="baseline"/>
          <w:rtl w:val="0"/>
        </w:rPr>
        <w:t xml:space="preserve">"What do you think you should do next?"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5.969999313354492"/>
          <w:szCs w:val="25.96999931335449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6.663009643554688"/>
          <w:szCs w:val="26.663009643554688"/>
          <w:u w:val="none"/>
          <w:shd w:fill="auto" w:val="clear"/>
          <w:vertAlign w:val="baseline"/>
          <w:rtl w:val="0"/>
        </w:rPr>
        <w:t xml:space="preserve">"What do you think  happened after you clicked?"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137c"/>
          <w:sz w:val="23.09000015258789"/>
          <w:szCs w:val="23.09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137c"/>
          <w:sz w:val="23.09000015258789"/>
          <w:szCs w:val="23.09000015258789"/>
          <w:u w:val="none"/>
          <w:shd w:fill="auto" w:val="clear"/>
          <w:vertAlign w:val="baseline"/>
          <w:rtl w:val="0"/>
        </w:rPr>
        <w:t xml:space="preserve">WRAP-UP · 10 MIN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2401123046875" w:line="459.7835254669189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57b8"/>
          <w:sz w:val="37.4900016784668"/>
          <w:szCs w:val="37.49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57b8"/>
          <w:sz w:val="73.54000091552734"/>
          <w:szCs w:val="73.54000091552734"/>
          <w:u w:val="none"/>
          <w:shd w:fill="auto" w:val="clear"/>
          <w:vertAlign w:val="baseline"/>
          <w:rtl w:val="0"/>
        </w:rPr>
        <w:t xml:space="preserve">Reflect &amp; Carry Forward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57b8"/>
          <w:sz w:val="37.4900016784668"/>
          <w:szCs w:val="37.4900016784668"/>
          <w:u w:val="none"/>
          <w:shd w:fill="auto" w:val="clear"/>
          <w:vertAlign w:val="baseline"/>
          <w:rtl w:val="0"/>
        </w:rPr>
        <w:t xml:space="preserve">Think Back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0.00061035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7.4900016784668"/>
          <w:szCs w:val="37.4900016784668"/>
          <w:u w:val="none"/>
          <w:shd w:fill="auto" w:val="clear"/>
          <w:vertAlign w:val="baseline"/>
        </w:rPr>
        <w:sectPr>
          <w:type w:val="continuous"/>
          <w:pgSz w:h="10800" w:w="19180" w:orient="landscape"/>
          <w:pgMar w:bottom="458.21998596191406" w:top="460.980224609375" w:left="1056.1312866210938" w:right="4232.71240234375" w:header="0" w:footer="720"/>
          <w:cols w:equalWidth="0" w:num="2">
            <w:col w:space="0" w:w="6960"/>
            <w:col w:space="0" w:w="69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7.4900016784668"/>
          <w:szCs w:val="37.4900016784668"/>
          <w:u w:val="none"/>
          <w:shd w:fill="auto" w:val="clear"/>
          <w:vertAlign w:val="baseline"/>
          <w:rtl w:val="0"/>
        </w:rPr>
        <w:t xml:space="preserve">Carry-Forward to Module 7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6917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8.850000381469727"/>
          <w:szCs w:val="28.85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8.850000381469727"/>
          <w:szCs w:val="28.850000381469727"/>
          <w:u w:val="none"/>
          <w:shd w:fill="auto" w:val="clear"/>
          <w:vertAlign w:val="baseline"/>
          <w:rtl w:val="0"/>
        </w:rPr>
        <w:t xml:space="preserve">Which UI/UX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72106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8.850000381469727"/>
          <w:szCs w:val="28.85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8.850000381469727"/>
          <w:szCs w:val="28.850000381469727"/>
          <w:u w:val="none"/>
          <w:shd w:fill="auto" w:val="clear"/>
          <w:vertAlign w:val="baseline"/>
          <w:rtl w:val="0"/>
        </w:rPr>
        <w:t xml:space="preserve">improvement —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1208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8.850000381469727"/>
          <w:szCs w:val="28.85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8.850000381469727"/>
          <w:szCs w:val="28.850000381469727"/>
          <w:u w:val="none"/>
          <w:shd w:fill="auto" w:val="clear"/>
          <w:vertAlign w:val="baseline"/>
          <w:rtl w:val="0"/>
        </w:rPr>
        <w:t xml:space="preserve">hierarchy, labeling,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9202880859375" w:line="319.87195014953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8.850000381469727"/>
          <w:szCs w:val="28.85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8.850000381469727"/>
          <w:szCs w:val="28.850000381469727"/>
          <w:u w:val="none"/>
          <w:shd w:fill="auto" w:val="clear"/>
          <w:vertAlign w:val="baseline"/>
          <w:rtl w:val="0"/>
        </w:rPr>
        <w:t xml:space="preserve">accessibility, or feedback  — made your screens  clearest? How?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3.1059932708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8.850000381469727"/>
          <w:szCs w:val="28.85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8.850000381469727"/>
          <w:szCs w:val="28.850000381469727"/>
          <w:u w:val="none"/>
          <w:shd w:fill="auto" w:val="clear"/>
          <w:vertAlign w:val="baseline"/>
          <w:rtl w:val="0"/>
        </w:rPr>
        <w:t xml:space="preserve">Which activity helped  most: consistency kit,  individual upgrade, or  usability testing? How did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2200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8.850000381469727"/>
          <w:szCs w:val="28.85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3f"/>
          <w:sz w:val="28.850000381469727"/>
          <w:szCs w:val="28.850000381469727"/>
          <w:u w:val="none"/>
          <w:shd w:fill="auto" w:val="clear"/>
          <w:vertAlign w:val="baseline"/>
          <w:rtl w:val="0"/>
        </w:rPr>
        <w:t xml:space="preserve">it change your thinking?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733791351318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850000381469727"/>
          <w:szCs w:val="28.85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850000381469727"/>
          <w:szCs w:val="28.850000381469727"/>
          <w:u w:val="none"/>
          <w:shd w:fill="auto" w:val="clear"/>
          <w:vertAlign w:val="baseline"/>
          <w:rtl w:val="0"/>
        </w:rPr>
        <w:t xml:space="preserve">Your refined V2 screens will be integrated into your  overall MVP and evaluated at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.850000381469727"/>
          <w:szCs w:val="28.850000381469727"/>
          <w:u w:val="none"/>
          <w:shd w:fill="auto" w:val="clear"/>
          <w:vertAlign w:val="baseline"/>
          <w:rtl w:val="0"/>
        </w:rPr>
        <w:t xml:space="preserve">midterm checkpoint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850000381469727"/>
          <w:szCs w:val="28.85000038146972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3.674011230468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7.4900016784668"/>
          <w:szCs w:val="37.49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7.4900016784668"/>
          <w:szCs w:val="37.4900016784668"/>
          <w:u w:val="none"/>
          <w:shd w:fill="auto" w:val="clear"/>
          <w:vertAlign w:val="baseline"/>
          <w:rtl w:val="0"/>
        </w:rPr>
        <w:t xml:space="preserve">References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7930908203125" w:line="311.422863006591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619863510131836"/>
          <w:szCs w:val="29.6198635101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850000381469727"/>
          <w:szCs w:val="28.850000381469727"/>
          <w:u w:val="none"/>
          <w:shd w:fill="auto" w:val="clear"/>
          <w:vertAlign w:val="baseline"/>
          <w:rtl w:val="0"/>
        </w:rPr>
        <w:t xml:space="preserve">Interaction Design Foundation (2022).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619863510131836"/>
          <w:szCs w:val="29.619863510131836"/>
          <w:u w:val="none"/>
          <w:shd w:fill="auto" w:val="clear"/>
          <w:vertAlign w:val="baseline"/>
          <w:rtl w:val="0"/>
        </w:rPr>
        <w:t xml:space="preserve">User flows and  wireframing.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8880615234375" w:line="321.07498168945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850000381469727"/>
          <w:szCs w:val="28.85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850000381469727"/>
          <w:szCs w:val="28.850000381469727"/>
          <w:u w:val="none"/>
          <w:shd w:fill="auto" w:val="clear"/>
          <w:vertAlign w:val="baseline"/>
          <w:rtl w:val="0"/>
        </w:rPr>
        <w:t xml:space="preserve">Knapp, Zeratsky &amp; Kowitz (2020).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619863510131836"/>
          <w:szCs w:val="29.619863510131836"/>
          <w:u w:val="none"/>
          <w:shd w:fill="auto" w:val="clear"/>
          <w:vertAlign w:val="baseline"/>
          <w:rtl w:val="0"/>
        </w:rPr>
        <w:t xml:space="preserve">Sprint: How to solve big  problems in five days.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850000381469727"/>
          <w:szCs w:val="28.850000381469727"/>
          <w:u w:val="none"/>
          <w:shd w:fill="auto" w:val="clear"/>
          <w:vertAlign w:val="baseline"/>
          <w:rtl w:val="0"/>
        </w:rPr>
        <w:t xml:space="preserve">Bantam.</w:t>
      </w:r>
    </w:p>
    <w:sectPr>
      <w:type w:val="continuous"/>
      <w:pgSz w:h="10800" w:w="19180" w:orient="landscape"/>
      <w:pgMar w:bottom="458.21998596191406" w:top="460.980224609375" w:left="1420.1400756835938" w:right="1051.05224609375" w:header="0" w:footer="720"/>
      <w:cols w:equalWidth="0" w:num="3">
        <w:col w:space="0" w:w="5580"/>
        <w:col w:space="0" w:w="5580"/>
        <w:col w:space="0" w:w="55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4.png"/><Relationship Id="rId10" Type="http://schemas.openxmlformats.org/officeDocument/2006/relationships/image" Target="media/image13.png"/><Relationship Id="rId13" Type="http://schemas.openxmlformats.org/officeDocument/2006/relationships/image" Target="media/image8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6.png"/><Relationship Id="rId14" Type="http://schemas.openxmlformats.org/officeDocument/2006/relationships/image" Target="media/image18.png"/><Relationship Id="rId17" Type="http://schemas.openxmlformats.org/officeDocument/2006/relationships/image" Target="media/image10.png"/><Relationship Id="rId16" Type="http://schemas.openxmlformats.org/officeDocument/2006/relationships/image" Target="media/image22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21.png"/><Relationship Id="rId18" Type="http://schemas.openxmlformats.org/officeDocument/2006/relationships/image" Target="media/image17.png"/><Relationship Id="rId7" Type="http://schemas.openxmlformats.org/officeDocument/2006/relationships/image" Target="media/image19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