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5716" w14:textId="77777777" w:rsidR="00945B67" w:rsidRDefault="00945B67" w:rsidP="00945B67">
      <w:r>
        <w:t xml:space="preserve"># NATURAL AREAS PROJECT </w:t>
      </w:r>
      <w:r>
        <w:rPr>
          <w:rFonts w:hint="cs"/>
        </w:rPr>
        <w:t>—</w:t>
      </w:r>
      <w:r>
        <w:t xml:space="preserve"> [TIER NAME] DISCOVERY SUB</w:t>
      </w:r>
      <w:r>
        <w:rPr>
          <w:rFonts w:ascii="Cambria Math" w:hAnsi="Cambria Math" w:cs="Cambria Math"/>
        </w:rPr>
        <w:t>‑</w:t>
      </w:r>
      <w:r>
        <w:t xml:space="preserve">PROCEDURE v3.2.2  </w:t>
      </w:r>
    </w:p>
    <w:p w14:paraId="0F24AB8E" w14:textId="77777777" w:rsidR="00945B67" w:rsidRDefault="00945B67" w:rsidP="00945B67">
      <w:r>
        <w:t>([Tier</w:t>
      </w:r>
      <w:r>
        <w:rPr>
          <w:rFonts w:ascii="Cambria Math" w:hAnsi="Cambria Math" w:cs="Cambria Math"/>
        </w:rPr>
        <w:t>‑</w:t>
      </w:r>
      <w:r>
        <w:t>specific entities])</w:t>
      </w:r>
    </w:p>
    <w:p w14:paraId="0CD621C8" w14:textId="77777777" w:rsidR="00945B67" w:rsidRDefault="00945B67" w:rsidP="00945B67"/>
    <w:p w14:paraId="0DDABC2B" w14:textId="77777777" w:rsidR="00945B67" w:rsidRDefault="00945B67" w:rsidP="00945B67">
      <w:r>
        <w:t>Tier X of the **Discovery Protocol Module v3.2.2**.</w:t>
      </w:r>
    </w:p>
    <w:p w14:paraId="1B716E2D" w14:textId="77777777" w:rsidR="00945B67" w:rsidRDefault="00945B67" w:rsidP="00945B67"/>
    <w:p w14:paraId="699C82CC" w14:textId="77777777" w:rsidR="00945B67" w:rsidRDefault="00945B67" w:rsidP="00945B67">
      <w:r>
        <w:t>[Contextual paragraph describing the nature of the tier, its variability, and its role.]</w:t>
      </w:r>
    </w:p>
    <w:p w14:paraId="3452ACC5" w14:textId="77777777" w:rsidR="00945B67" w:rsidRDefault="00945B67" w:rsidP="00945B67"/>
    <w:p w14:paraId="62BAC12E" w14:textId="77777777" w:rsidR="00945B67" w:rsidRDefault="00945B67" w:rsidP="00945B67">
      <w:r>
        <w:t xml:space="preserve">This module defines the **authoritative, deterministic rules** for Tier X discovery  </w:t>
      </w:r>
    </w:p>
    <w:p w14:paraId="3191E3B8" w14:textId="77777777" w:rsidR="00945B67" w:rsidRDefault="00945B67" w:rsidP="00945B67">
      <w:r>
        <w:t>across all six entity types.</w:t>
      </w:r>
    </w:p>
    <w:p w14:paraId="44D9D3CC" w14:textId="77777777" w:rsidR="00945B67" w:rsidRDefault="00945B67" w:rsidP="00945B67"/>
    <w:p w14:paraId="739F1DA9" w14:textId="77777777" w:rsidR="00945B67" w:rsidRDefault="00945B67" w:rsidP="00945B67">
      <w:r>
        <w:t>------------------------------------------------------------</w:t>
      </w:r>
    </w:p>
    <w:p w14:paraId="3A41D375" w14:textId="77777777" w:rsidR="00945B67" w:rsidRDefault="00945B67" w:rsidP="00945B67">
      <w:r>
        <w:t># 1. PURPOSE</w:t>
      </w:r>
    </w:p>
    <w:p w14:paraId="0A59FB1C" w14:textId="77777777" w:rsidR="00945B67" w:rsidRDefault="00945B67" w:rsidP="00945B67"/>
    <w:p w14:paraId="39031F37" w14:textId="77777777" w:rsidR="00945B67" w:rsidRDefault="00945B67" w:rsidP="00945B67">
      <w:r>
        <w:t>This sub</w:t>
      </w:r>
      <w:r>
        <w:rPr>
          <w:rFonts w:ascii="Cambria Math" w:hAnsi="Cambria Math" w:cs="Cambria Math"/>
        </w:rPr>
        <w:t>‑</w:t>
      </w:r>
      <w:r>
        <w:t>procedure defines how the system must:</w:t>
      </w:r>
    </w:p>
    <w:p w14:paraId="47D143BE" w14:textId="77777777" w:rsidR="00945B67" w:rsidRDefault="00945B67" w:rsidP="00945B67"/>
    <w:p w14:paraId="4220A3CB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managed] Sites  </w:t>
      </w:r>
    </w:p>
    <w:p w14:paraId="79387F6E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managed] child Sites  </w:t>
      </w:r>
    </w:p>
    <w:p w14:paraId="077D9341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managed] Trails and Trail Segments  </w:t>
      </w:r>
    </w:p>
    <w:p w14:paraId="7786D47D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managed] Trail Networks  </w:t>
      </w:r>
    </w:p>
    <w:p w14:paraId="0A92C23D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managed] Site Networks  </w:t>
      </w:r>
    </w:p>
    <w:p w14:paraId="3B325755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managed] Access Points  </w:t>
      </w:r>
    </w:p>
    <w:p w14:paraId="154D2210" w14:textId="77777777" w:rsidR="00945B67" w:rsidRDefault="00945B67" w:rsidP="00945B67">
      <w:r>
        <w:t>- Identify [tier</w:t>
      </w:r>
      <w:r>
        <w:rPr>
          <w:rFonts w:ascii="Cambria Math" w:hAnsi="Cambria Math" w:cs="Cambria Math"/>
        </w:rPr>
        <w:t>‑</w:t>
      </w:r>
      <w:r>
        <w:t xml:space="preserve">specific quirks]  </w:t>
      </w:r>
    </w:p>
    <w:p w14:paraId="4B206C8B" w14:textId="77777777" w:rsidR="00945B67" w:rsidRDefault="00945B67" w:rsidP="00945B67">
      <w:r>
        <w:t>- Distinguish [tier</w:t>
      </w:r>
      <w:r>
        <w:rPr>
          <w:rFonts w:ascii="Cambria Math" w:hAnsi="Cambria Math" w:cs="Cambria Math"/>
        </w:rPr>
        <w:t>‑</w:t>
      </w:r>
      <w:r>
        <w:t xml:space="preserve">specific management patterns]  </w:t>
      </w:r>
    </w:p>
    <w:p w14:paraId="35F0FB32" w14:textId="77777777" w:rsidR="00945B67" w:rsidRDefault="00945B67" w:rsidP="00945B67">
      <w:r>
        <w:t xml:space="preserve">- Avoid false positives  </w:t>
      </w:r>
    </w:p>
    <w:p w14:paraId="78E179D0" w14:textId="77777777" w:rsidR="00945B67" w:rsidRDefault="00945B67" w:rsidP="00945B67">
      <w:r>
        <w:t xml:space="preserve">- Log uncertainty and boundary cases  </w:t>
      </w:r>
    </w:p>
    <w:p w14:paraId="7D0B19CB" w14:textId="77777777" w:rsidR="00945B67" w:rsidRDefault="00945B67" w:rsidP="00945B67">
      <w:r>
        <w:t xml:space="preserve">- Produce Raw Candidate Records and Discovery Metadata v3.2.2  </w:t>
      </w:r>
    </w:p>
    <w:p w14:paraId="2DE97D0E" w14:textId="77777777" w:rsidR="00945B67" w:rsidRDefault="00945B67" w:rsidP="00945B67"/>
    <w:p w14:paraId="716F42BF" w14:textId="77777777" w:rsidR="00945B67" w:rsidRDefault="00945B67" w:rsidP="00945B67">
      <w:r>
        <w:t>This module is referenced **only** by the Discovery Protocol Module v3.2.2.</w:t>
      </w:r>
    </w:p>
    <w:p w14:paraId="54609039" w14:textId="77777777" w:rsidR="00945B67" w:rsidRDefault="00945B67" w:rsidP="00945B67"/>
    <w:p w14:paraId="1789B7D8" w14:textId="77777777" w:rsidR="00945B67" w:rsidRDefault="00945B67" w:rsidP="00945B67">
      <w:r>
        <w:t>------------------------------------------------------------</w:t>
      </w:r>
    </w:p>
    <w:p w14:paraId="195EAAD8" w14:textId="77777777" w:rsidR="00945B67" w:rsidRDefault="00945B67" w:rsidP="00945B67">
      <w:r>
        <w:t># 2. SCOPE</w:t>
      </w:r>
    </w:p>
    <w:p w14:paraId="5FCCDDFC" w14:textId="77777777" w:rsidR="00945B67" w:rsidRDefault="00945B67" w:rsidP="00945B67"/>
    <w:p w14:paraId="516CEB41" w14:textId="77777777" w:rsidR="00945B67" w:rsidRDefault="00945B67" w:rsidP="00945B67">
      <w:r>
        <w:t>This sub</w:t>
      </w:r>
      <w:r>
        <w:rPr>
          <w:rFonts w:ascii="Cambria Math" w:hAnsi="Cambria Math" w:cs="Cambria Math"/>
        </w:rPr>
        <w:t>‑</w:t>
      </w:r>
      <w:r>
        <w:t>procedure applies to:</w:t>
      </w:r>
    </w:p>
    <w:p w14:paraId="5A8A0D3B" w14:textId="77777777" w:rsidR="00945B67" w:rsidRDefault="00945B67" w:rsidP="00945B67"/>
    <w:p w14:paraId="7D2A6A7E" w14:textId="77777777" w:rsidR="00945B67" w:rsidRDefault="00945B67" w:rsidP="00945B67">
      <w:r>
        <w:t>- [Tier</w:t>
      </w:r>
      <w:r>
        <w:rPr>
          <w:rFonts w:ascii="Cambria Math" w:hAnsi="Cambria Math" w:cs="Cambria Math"/>
        </w:rPr>
        <w:t>‑</w:t>
      </w:r>
      <w:r>
        <w:t xml:space="preserve">specific authoritative sources]  </w:t>
      </w:r>
    </w:p>
    <w:p w14:paraId="5F4470B6" w14:textId="77777777" w:rsidR="00945B67" w:rsidRDefault="00945B67" w:rsidP="00945B67">
      <w:r>
        <w:t>- [Tier</w:t>
      </w:r>
      <w:r>
        <w:rPr>
          <w:rFonts w:ascii="Cambria Math" w:hAnsi="Cambria Math" w:cs="Cambria Math"/>
        </w:rPr>
        <w:t>‑</w:t>
      </w:r>
      <w:r>
        <w:t xml:space="preserve">specific agencies or organizations]  </w:t>
      </w:r>
    </w:p>
    <w:p w14:paraId="5FA4E994" w14:textId="77777777" w:rsidR="00945B67" w:rsidRDefault="00945B67" w:rsidP="00945B67">
      <w:r>
        <w:t>- [Tier</w:t>
      </w:r>
      <w:r>
        <w:rPr>
          <w:rFonts w:ascii="Cambria Math" w:hAnsi="Cambria Math" w:cs="Cambria Math"/>
        </w:rPr>
        <w:t>‑</w:t>
      </w:r>
      <w:r>
        <w:t xml:space="preserve">specific datasets]  </w:t>
      </w:r>
    </w:p>
    <w:p w14:paraId="54A1CF72" w14:textId="77777777" w:rsidR="00945B67" w:rsidRDefault="00945B67" w:rsidP="00945B67"/>
    <w:p w14:paraId="5EA02BD8" w14:textId="77777777" w:rsidR="00945B67" w:rsidRDefault="00945B67" w:rsidP="00945B67">
      <w:r>
        <w:t>It governs discovery of:</w:t>
      </w:r>
    </w:p>
    <w:p w14:paraId="41BED8BB" w14:textId="77777777" w:rsidR="00945B67" w:rsidRDefault="00945B67" w:rsidP="00945B67"/>
    <w:p w14:paraId="518D60EA" w14:textId="77777777" w:rsidR="00945B67" w:rsidRDefault="00945B67" w:rsidP="00945B67">
      <w:r>
        <w:t xml:space="preserve">- **Sites**  </w:t>
      </w:r>
    </w:p>
    <w:p w14:paraId="37CBC8D3" w14:textId="77777777" w:rsidR="00945B67" w:rsidRDefault="00945B67" w:rsidP="00945B67">
      <w:r>
        <w:t xml:space="preserve">- **Child Sites**  </w:t>
      </w:r>
    </w:p>
    <w:p w14:paraId="1FE41BFF" w14:textId="77777777" w:rsidR="00945B67" w:rsidRDefault="00945B67" w:rsidP="00945B67">
      <w:r>
        <w:t xml:space="preserve">- **Trails**  </w:t>
      </w:r>
    </w:p>
    <w:p w14:paraId="0D12DB35" w14:textId="77777777" w:rsidR="00945B67" w:rsidRDefault="00945B67" w:rsidP="00945B67">
      <w:r>
        <w:t xml:space="preserve">- **Trail Segments**  </w:t>
      </w:r>
    </w:p>
    <w:p w14:paraId="2770445E" w14:textId="77777777" w:rsidR="00945B67" w:rsidRDefault="00945B67" w:rsidP="00945B67">
      <w:r>
        <w:t xml:space="preserve">- **Trail Networks**  </w:t>
      </w:r>
    </w:p>
    <w:p w14:paraId="18FB81E6" w14:textId="77777777" w:rsidR="00945B67" w:rsidRDefault="00945B67" w:rsidP="00945B67">
      <w:r>
        <w:t xml:space="preserve">- **Site Networks**  </w:t>
      </w:r>
    </w:p>
    <w:p w14:paraId="03B30D6E" w14:textId="77777777" w:rsidR="00945B67" w:rsidRDefault="00945B67" w:rsidP="00945B67">
      <w:r>
        <w:t xml:space="preserve">- **Access Points**  </w:t>
      </w:r>
    </w:p>
    <w:p w14:paraId="0716E345" w14:textId="77777777" w:rsidR="00945B67" w:rsidRDefault="00945B67" w:rsidP="00945B67"/>
    <w:p w14:paraId="14198B49" w14:textId="77777777" w:rsidR="00945B67" w:rsidRDefault="00945B67" w:rsidP="00945B67">
      <w:r>
        <w:t xml:space="preserve">This tier sits **below [Tier </w:t>
      </w:r>
      <w:proofErr w:type="gramStart"/>
      <w:r>
        <w:t>Above]*</w:t>
      </w:r>
      <w:proofErr w:type="gramEnd"/>
      <w:r>
        <w:t xml:space="preserve">* and **above [Tier </w:t>
      </w:r>
      <w:proofErr w:type="gramStart"/>
      <w:r>
        <w:t>Below]*</w:t>
      </w:r>
      <w:proofErr w:type="gramEnd"/>
      <w:r>
        <w:t>*.</w:t>
      </w:r>
    </w:p>
    <w:p w14:paraId="3301325B" w14:textId="77777777" w:rsidR="00945B67" w:rsidRDefault="00945B67" w:rsidP="00945B67"/>
    <w:p w14:paraId="4FF5A7CC" w14:textId="77777777" w:rsidR="00945B67" w:rsidRDefault="00945B67" w:rsidP="00945B67">
      <w:r>
        <w:t>------------------------------------------------------------</w:t>
      </w:r>
    </w:p>
    <w:p w14:paraId="1E3315AD" w14:textId="77777777" w:rsidR="00945B67" w:rsidRDefault="00945B67" w:rsidP="00945B67">
      <w:r>
        <w:t># 3. REQUIRED SOURCES (ALL MANDATORY)</w:t>
      </w:r>
    </w:p>
    <w:p w14:paraId="28D35C26" w14:textId="77777777" w:rsidR="00945B67" w:rsidRDefault="00945B67" w:rsidP="00945B67"/>
    <w:p w14:paraId="4F82F086" w14:textId="77777777" w:rsidR="00945B67" w:rsidRDefault="00945B67" w:rsidP="00945B67">
      <w:r>
        <w:t>## 3.1 [Source Category 1]</w:t>
      </w:r>
    </w:p>
    <w:p w14:paraId="6D5232E6" w14:textId="77777777" w:rsidR="00945B67" w:rsidRDefault="00945B67" w:rsidP="00945B67">
      <w:r>
        <w:t xml:space="preserve">- [Checks]  </w:t>
      </w:r>
    </w:p>
    <w:p w14:paraId="057782D1" w14:textId="77777777" w:rsidR="00945B67" w:rsidRDefault="00945B67" w:rsidP="00945B67">
      <w:r>
        <w:t xml:space="preserve">- [Checks]  </w:t>
      </w:r>
    </w:p>
    <w:p w14:paraId="54E236B5" w14:textId="77777777" w:rsidR="00945B67" w:rsidRDefault="00945B67" w:rsidP="00945B67">
      <w:r>
        <w:t xml:space="preserve">- [Checks]  </w:t>
      </w:r>
    </w:p>
    <w:p w14:paraId="0559B318" w14:textId="77777777" w:rsidR="00945B67" w:rsidRDefault="00945B67" w:rsidP="00945B67"/>
    <w:p w14:paraId="5D38646D" w14:textId="77777777" w:rsidR="00945B67" w:rsidRDefault="00945B67" w:rsidP="00945B67">
      <w:r>
        <w:t>## 3.2 [Source Category 2]</w:t>
      </w:r>
    </w:p>
    <w:p w14:paraId="57719917" w14:textId="77777777" w:rsidR="00945B67" w:rsidRDefault="00945B67" w:rsidP="00945B67">
      <w:r>
        <w:t xml:space="preserve">- [Checks]  </w:t>
      </w:r>
    </w:p>
    <w:p w14:paraId="3C0AEBFC" w14:textId="77777777" w:rsidR="00945B67" w:rsidRDefault="00945B67" w:rsidP="00945B67">
      <w:r>
        <w:t xml:space="preserve">- [Checks]  </w:t>
      </w:r>
    </w:p>
    <w:p w14:paraId="0A0BFA37" w14:textId="77777777" w:rsidR="00945B67" w:rsidRDefault="00945B67" w:rsidP="00945B67">
      <w:r>
        <w:t xml:space="preserve">- [Checks]  </w:t>
      </w:r>
    </w:p>
    <w:p w14:paraId="088AD764" w14:textId="77777777" w:rsidR="00945B67" w:rsidRDefault="00945B67" w:rsidP="00945B67"/>
    <w:p w14:paraId="5175CEC6" w14:textId="77777777" w:rsidR="00945B67" w:rsidRDefault="00945B67" w:rsidP="00945B67">
      <w:r>
        <w:t>## 3.3 [Source Category 3]</w:t>
      </w:r>
    </w:p>
    <w:p w14:paraId="2F8A6BA8" w14:textId="77777777" w:rsidR="00945B67" w:rsidRDefault="00945B67" w:rsidP="00945B67">
      <w:r>
        <w:t xml:space="preserve">- [Checks]  </w:t>
      </w:r>
    </w:p>
    <w:p w14:paraId="6C50CAD2" w14:textId="77777777" w:rsidR="00945B67" w:rsidRDefault="00945B67" w:rsidP="00945B67">
      <w:r>
        <w:t xml:space="preserve">- [Checks]  </w:t>
      </w:r>
    </w:p>
    <w:p w14:paraId="7281BC5E" w14:textId="77777777" w:rsidR="00945B67" w:rsidRDefault="00945B67" w:rsidP="00945B67">
      <w:r>
        <w:t xml:space="preserve">- [Checks]  </w:t>
      </w:r>
    </w:p>
    <w:p w14:paraId="76245982" w14:textId="77777777" w:rsidR="00945B67" w:rsidRDefault="00945B67" w:rsidP="00945B67"/>
    <w:p w14:paraId="6B8AB7B3" w14:textId="77777777" w:rsidR="00945B67" w:rsidRDefault="00945B67" w:rsidP="00945B67">
      <w:r>
        <w:t>(</w:t>
      </w:r>
      <w:r>
        <w:rPr>
          <w:rFonts w:hint="cs"/>
        </w:rPr>
        <w:t>…</w:t>
      </w:r>
      <w:r>
        <w:t>repeat as needed)</w:t>
      </w:r>
    </w:p>
    <w:p w14:paraId="43B64863" w14:textId="77777777" w:rsidR="00945B67" w:rsidRDefault="00945B67" w:rsidP="00945B67"/>
    <w:p w14:paraId="4303C945" w14:textId="77777777" w:rsidR="00945B67" w:rsidRDefault="00945B67" w:rsidP="00945B67">
      <w:r>
        <w:t>------------------------------------------------------------</w:t>
      </w:r>
    </w:p>
    <w:p w14:paraId="034D249A" w14:textId="77777777" w:rsidR="00945B67" w:rsidRDefault="00945B67" w:rsidP="00945B67">
      <w:r>
        <w:t># 4. [TIER</w:t>
      </w:r>
      <w:r>
        <w:rPr>
          <w:rFonts w:ascii="Cambria Math" w:hAnsi="Cambria Math" w:cs="Cambria Math"/>
        </w:rPr>
        <w:t>‑</w:t>
      </w:r>
      <w:r>
        <w:t>SPECIFIC DISCOVERY CONDITIONS]</w:t>
      </w:r>
    </w:p>
    <w:p w14:paraId="4181D4D4" w14:textId="77777777" w:rsidR="00945B67" w:rsidRDefault="00945B67" w:rsidP="00945B67"/>
    <w:p w14:paraId="2CCE9B4A" w14:textId="77777777" w:rsidR="00945B67" w:rsidRDefault="00945B67" w:rsidP="00945B67">
      <w:r>
        <w:t>[This section captures the unique quirks of the tier.]</w:t>
      </w:r>
    </w:p>
    <w:p w14:paraId="0D28414C" w14:textId="77777777" w:rsidR="00945B67" w:rsidRDefault="00945B67" w:rsidP="00945B67"/>
    <w:p w14:paraId="5C5DCB29" w14:textId="77777777" w:rsidR="00945B67" w:rsidRDefault="00945B67" w:rsidP="00945B67">
      <w:r>
        <w:t>Examples:</w:t>
      </w:r>
    </w:p>
    <w:p w14:paraId="1547D9D6" w14:textId="77777777" w:rsidR="00945B67" w:rsidRDefault="00945B67" w:rsidP="00945B67">
      <w:r>
        <w:t>- County</w:t>
      </w:r>
      <w:r>
        <w:rPr>
          <w:rFonts w:ascii="Cambria Math" w:hAnsi="Cambria Math" w:cs="Cambria Math"/>
        </w:rPr>
        <w:t>‑</w:t>
      </w:r>
      <w:r>
        <w:t xml:space="preserve">hosted municipal pages  </w:t>
      </w:r>
    </w:p>
    <w:p w14:paraId="007C967A" w14:textId="77777777" w:rsidR="00945B67" w:rsidRDefault="00945B67" w:rsidP="00945B67">
      <w:r>
        <w:t xml:space="preserve">- Tribal land registries  </w:t>
      </w:r>
    </w:p>
    <w:p w14:paraId="46A56E7B" w14:textId="77777777" w:rsidR="00945B67" w:rsidRDefault="00945B67" w:rsidP="00945B67">
      <w:r>
        <w:lastRenderedPageBreak/>
        <w:t>- Quasi</w:t>
      </w:r>
      <w:r>
        <w:rPr>
          <w:rFonts w:ascii="Cambria Math" w:hAnsi="Cambria Math" w:cs="Cambria Math"/>
        </w:rPr>
        <w:t>‑</w:t>
      </w:r>
      <w:r>
        <w:t xml:space="preserve">state organizations  </w:t>
      </w:r>
    </w:p>
    <w:p w14:paraId="538C4C4F" w14:textId="77777777" w:rsidR="00945B67" w:rsidRDefault="00945B67" w:rsidP="00945B67">
      <w:r>
        <w:t xml:space="preserve">- Park district governance structures  </w:t>
      </w:r>
    </w:p>
    <w:p w14:paraId="48586005" w14:textId="77777777" w:rsidR="00945B67" w:rsidRDefault="00945B67" w:rsidP="00945B67">
      <w:r>
        <w:t xml:space="preserve">- Land trust ownership patterns  </w:t>
      </w:r>
    </w:p>
    <w:p w14:paraId="01687A2F" w14:textId="77777777" w:rsidR="00945B67" w:rsidRDefault="00945B67" w:rsidP="00945B67"/>
    <w:p w14:paraId="202412CD" w14:textId="77777777" w:rsidR="00945B67" w:rsidRDefault="00945B67" w:rsidP="00945B67">
      <w:r>
        <w:t>------------------------------------------------------------</w:t>
      </w:r>
    </w:p>
    <w:p w14:paraId="22F1FF05" w14:textId="77777777" w:rsidR="00945B67" w:rsidRDefault="00945B67" w:rsidP="00945B67">
      <w:r>
        <w:t># 5. TIER</w:t>
      </w:r>
      <w:r>
        <w:rPr>
          <w:rFonts w:ascii="Cambria Math" w:hAnsi="Cambria Math" w:cs="Cambria Math"/>
        </w:rPr>
        <w:t>‑</w:t>
      </w:r>
      <w:r>
        <w:t>ANCHORED VERIFICATION (MANDATORY)</w:t>
      </w:r>
    </w:p>
    <w:p w14:paraId="38D118CE" w14:textId="77777777" w:rsidR="00945B67" w:rsidRDefault="00945B67" w:rsidP="00945B67"/>
    <w:p w14:paraId="48B15896" w14:textId="77777777" w:rsidR="00945B67" w:rsidRDefault="00945B67" w:rsidP="00945B67">
      <w:r>
        <w:t>## 5.1 Confirm Boundaries</w:t>
      </w:r>
    </w:p>
    <w:p w14:paraId="56A0480F" w14:textId="77777777" w:rsidR="00945B67" w:rsidRDefault="00945B67" w:rsidP="00945B67">
      <w:r>
        <w:t>- Verify the feature lies within the tier</w:t>
      </w:r>
      <w:r>
        <w:rPr>
          <w:rFonts w:hint="cs"/>
        </w:rPr>
        <w:t>’</w:t>
      </w:r>
      <w:r>
        <w:t xml:space="preserve">s jurisdiction  </w:t>
      </w:r>
    </w:p>
    <w:p w14:paraId="5DF951EC" w14:textId="77777777" w:rsidR="00945B67" w:rsidRDefault="00945B67" w:rsidP="00945B67">
      <w:r>
        <w:t>- Record all counties in `</w:t>
      </w:r>
      <w:proofErr w:type="spellStart"/>
      <w:r>
        <w:t>counties_raw</w:t>
      </w:r>
      <w:proofErr w:type="spellEnd"/>
      <w:r>
        <w:t xml:space="preserve">`  </w:t>
      </w:r>
    </w:p>
    <w:p w14:paraId="40C8A8D8" w14:textId="77777777" w:rsidR="00945B67" w:rsidRDefault="00945B67" w:rsidP="00945B67">
      <w:r>
        <w:t>- **Do NOT segment multi</w:t>
      </w:r>
      <w:r>
        <w:rPr>
          <w:rFonts w:ascii="Cambria Math" w:hAnsi="Cambria Math" w:cs="Cambria Math"/>
        </w:rPr>
        <w:t>‑</w:t>
      </w:r>
      <w:r>
        <w:t xml:space="preserve">county features**  </w:t>
      </w:r>
    </w:p>
    <w:p w14:paraId="6D0245B3" w14:textId="77777777" w:rsidR="00945B67" w:rsidRDefault="00945B67" w:rsidP="00945B67"/>
    <w:p w14:paraId="0B38DF10" w14:textId="77777777" w:rsidR="00945B67" w:rsidRDefault="00945B67" w:rsidP="00945B67">
      <w:r>
        <w:t>## 5.2 Confirm Management Authority</w:t>
      </w:r>
    </w:p>
    <w:p w14:paraId="1FD2262E" w14:textId="77777777" w:rsidR="00945B67" w:rsidRDefault="00945B67" w:rsidP="00945B67">
      <w:r>
        <w:t>Record:</w:t>
      </w:r>
    </w:p>
    <w:p w14:paraId="5C0F837B" w14:textId="77777777" w:rsidR="00945B67" w:rsidRDefault="00945B67" w:rsidP="00945B67">
      <w:r>
        <w:t>- [Tier</w:t>
      </w:r>
      <w:r>
        <w:rPr>
          <w:rFonts w:ascii="Cambria Math" w:hAnsi="Cambria Math" w:cs="Cambria Math"/>
        </w:rPr>
        <w:t>‑</w:t>
      </w:r>
      <w:r>
        <w:t xml:space="preserve">specific management entities]  </w:t>
      </w:r>
    </w:p>
    <w:p w14:paraId="5A33FE8B" w14:textId="77777777" w:rsidR="00945B67" w:rsidRDefault="00945B67" w:rsidP="00945B67">
      <w:r>
        <w:t>- Co</w:t>
      </w:r>
      <w:r>
        <w:rPr>
          <w:rFonts w:ascii="Cambria Math" w:hAnsi="Cambria Math" w:cs="Cambria Math"/>
        </w:rPr>
        <w:t>‑</w:t>
      </w:r>
      <w:r>
        <w:t xml:space="preserve">managers  </w:t>
      </w:r>
    </w:p>
    <w:p w14:paraId="17B8F3D0" w14:textId="77777777" w:rsidR="00945B67" w:rsidRDefault="00945B67" w:rsidP="00945B67"/>
    <w:p w14:paraId="2D6E39D2" w14:textId="77777777" w:rsidR="00945B67" w:rsidRDefault="00945B67" w:rsidP="00945B67">
      <w:r>
        <w:t>## 5.3 Confirm Access Points</w:t>
      </w:r>
    </w:p>
    <w:p w14:paraId="78ACFD29" w14:textId="77777777" w:rsidR="00945B67" w:rsidRDefault="00945B67" w:rsidP="00945B67">
      <w:r>
        <w:t>Identify:</w:t>
      </w:r>
    </w:p>
    <w:p w14:paraId="1F78FFDD" w14:textId="77777777" w:rsidR="00945B67" w:rsidRDefault="00945B67" w:rsidP="00945B67">
      <w:r>
        <w:t xml:space="preserve">- Trailheads  </w:t>
      </w:r>
    </w:p>
    <w:p w14:paraId="7FFC7F66" w14:textId="77777777" w:rsidR="00945B67" w:rsidRDefault="00945B67" w:rsidP="00945B67">
      <w:r>
        <w:t xml:space="preserve">- Parking areas  </w:t>
      </w:r>
    </w:p>
    <w:p w14:paraId="14B05C26" w14:textId="77777777" w:rsidR="00945B67" w:rsidRDefault="00945B67" w:rsidP="00945B67">
      <w:r>
        <w:t xml:space="preserve">- Boat launches  </w:t>
      </w:r>
    </w:p>
    <w:p w14:paraId="4CCBED74" w14:textId="77777777" w:rsidR="00945B67" w:rsidRDefault="00945B67" w:rsidP="00945B67">
      <w:r>
        <w:t xml:space="preserve">- Fishing access  </w:t>
      </w:r>
    </w:p>
    <w:p w14:paraId="46615834" w14:textId="77777777" w:rsidR="00945B67" w:rsidRDefault="00945B67" w:rsidP="00945B67">
      <w:r>
        <w:t xml:space="preserve">- Scenic overlooks  </w:t>
      </w:r>
    </w:p>
    <w:p w14:paraId="1F818D4C" w14:textId="77777777" w:rsidR="00945B67" w:rsidRDefault="00945B67" w:rsidP="00945B67">
      <w:r>
        <w:t>- [Tier</w:t>
      </w:r>
      <w:r>
        <w:rPr>
          <w:rFonts w:ascii="Cambria Math" w:hAnsi="Cambria Math" w:cs="Cambria Math"/>
        </w:rPr>
        <w:t>‑</w:t>
      </w:r>
      <w:r>
        <w:t xml:space="preserve">specific AP types]  </w:t>
      </w:r>
    </w:p>
    <w:p w14:paraId="48165E3F" w14:textId="77777777" w:rsidR="00945B67" w:rsidRDefault="00945B67" w:rsidP="00945B67"/>
    <w:p w14:paraId="1D2A7539" w14:textId="77777777" w:rsidR="00945B67" w:rsidRDefault="00945B67" w:rsidP="00945B67">
      <w:r>
        <w:lastRenderedPageBreak/>
        <w:t>## 5.4 Naming</w:t>
      </w:r>
    </w:p>
    <w:p w14:paraId="00DFD97D" w14:textId="77777777" w:rsidR="00945B67" w:rsidRDefault="00945B67" w:rsidP="00945B67">
      <w:r>
        <w:t xml:space="preserve">Record names **exactly as discovered**.  </w:t>
      </w:r>
    </w:p>
    <w:p w14:paraId="26A7325B" w14:textId="77777777" w:rsidR="00945B67" w:rsidRDefault="00945B67" w:rsidP="00945B67">
      <w:r>
        <w:t>If multiple names appear → record all in metadata.</w:t>
      </w:r>
    </w:p>
    <w:p w14:paraId="77438B66" w14:textId="77777777" w:rsidR="00945B67" w:rsidRDefault="00945B67" w:rsidP="00945B67"/>
    <w:p w14:paraId="7547B230" w14:textId="77777777" w:rsidR="00945B67" w:rsidRDefault="00945B67" w:rsidP="00945B67">
      <w:r>
        <w:t>------------------------------------------------------------</w:t>
      </w:r>
    </w:p>
    <w:p w14:paraId="5A8BD3D9" w14:textId="77777777" w:rsidR="00945B67" w:rsidRDefault="00945B67" w:rsidP="00945B67">
      <w:r>
        <w:t># 6. DECISION RULES FOR ENTITY CREATION</w:t>
      </w:r>
    </w:p>
    <w:p w14:paraId="414B01C6" w14:textId="77777777" w:rsidR="00945B67" w:rsidRDefault="00945B67" w:rsidP="00945B67"/>
    <w:p w14:paraId="758FEFE1" w14:textId="77777777" w:rsidR="00945B67" w:rsidRDefault="00945B67" w:rsidP="00945B67">
      <w:r>
        <w:t>### 6.1 Site Creation</w:t>
      </w:r>
    </w:p>
    <w:p w14:paraId="2DF27A9C" w14:textId="77777777" w:rsidR="00945B67" w:rsidRDefault="00945B67" w:rsidP="00945B67">
      <w:r>
        <w:t>A feature becomes a **Site** if:</w:t>
      </w:r>
    </w:p>
    <w:p w14:paraId="4A566D7E" w14:textId="77777777" w:rsidR="00945B67" w:rsidRDefault="00945B67" w:rsidP="00945B67">
      <w:r>
        <w:t>- [Tier</w:t>
      </w:r>
      <w:r>
        <w:rPr>
          <w:rFonts w:ascii="Cambria Math" w:hAnsi="Cambria Math" w:cs="Cambria Math"/>
        </w:rPr>
        <w:t>‑</w:t>
      </w:r>
      <w:r>
        <w:t xml:space="preserve">specific ownership/management]  </w:t>
      </w:r>
    </w:p>
    <w:p w14:paraId="70B344CD" w14:textId="77777777" w:rsidR="00945B67" w:rsidRDefault="00945B67" w:rsidP="00945B67">
      <w:r>
        <w:t>- Identity</w:t>
      </w:r>
      <w:r>
        <w:rPr>
          <w:rFonts w:ascii="Cambria Math" w:hAnsi="Cambria Math" w:cs="Cambria Math"/>
        </w:rPr>
        <w:t>‑</w:t>
      </w:r>
      <w:r>
        <w:t xml:space="preserve">bearing  </w:t>
      </w:r>
    </w:p>
    <w:p w14:paraId="286357FF" w14:textId="77777777" w:rsidR="00945B67" w:rsidRDefault="00945B67" w:rsidP="00945B67">
      <w:r>
        <w:t xml:space="preserve">- Public access or recreation infrastructure exists  </w:t>
      </w:r>
    </w:p>
    <w:p w14:paraId="06339E4B" w14:textId="77777777" w:rsidR="00945B67" w:rsidRDefault="00945B67" w:rsidP="00945B67">
      <w:r>
        <w:t xml:space="preserve">- Influences Access Point logic  </w:t>
      </w:r>
    </w:p>
    <w:p w14:paraId="054C4FC2" w14:textId="77777777" w:rsidR="00945B67" w:rsidRDefault="00945B67" w:rsidP="00945B67"/>
    <w:p w14:paraId="5B9C74E8" w14:textId="77777777" w:rsidR="00945B67" w:rsidRDefault="00945B67" w:rsidP="00945B67">
      <w:r>
        <w:t>Exclude:</w:t>
      </w:r>
    </w:p>
    <w:p w14:paraId="1C3DC14C" w14:textId="77777777" w:rsidR="00945B67" w:rsidRDefault="00945B67" w:rsidP="00945B67">
      <w:r>
        <w:t xml:space="preserve">- Administrative buildings  </w:t>
      </w:r>
    </w:p>
    <w:p w14:paraId="082D525C" w14:textId="77777777" w:rsidR="00945B67" w:rsidRDefault="00945B67" w:rsidP="00945B67">
      <w:r>
        <w:t xml:space="preserve">- Maintenance yards  </w:t>
      </w:r>
    </w:p>
    <w:p w14:paraId="4DBD4D6A" w14:textId="77777777" w:rsidR="00945B67" w:rsidRDefault="00945B67" w:rsidP="00945B67">
      <w:r>
        <w:t>- Non</w:t>
      </w:r>
      <w:r>
        <w:rPr>
          <w:rFonts w:ascii="Cambria Math" w:hAnsi="Cambria Math" w:cs="Cambria Math"/>
        </w:rPr>
        <w:t>‑</w:t>
      </w:r>
      <w:r>
        <w:t xml:space="preserve">public facilities  </w:t>
      </w:r>
    </w:p>
    <w:p w14:paraId="724FCBF9" w14:textId="77777777" w:rsidR="00945B67" w:rsidRDefault="00945B67" w:rsidP="00945B67"/>
    <w:p w14:paraId="7A5101F2" w14:textId="77777777" w:rsidR="00945B67" w:rsidRDefault="00945B67" w:rsidP="00945B67">
      <w:r>
        <w:t>### 6.2 Child Site Creation</w:t>
      </w:r>
    </w:p>
    <w:p w14:paraId="10C48FBC" w14:textId="77777777" w:rsidR="00945B67" w:rsidRDefault="00945B67" w:rsidP="00945B67">
      <w:r>
        <w:t>Create a **child Site** when:</w:t>
      </w:r>
    </w:p>
    <w:p w14:paraId="5FCAEBA6" w14:textId="77777777" w:rsidR="00945B67" w:rsidRDefault="00945B67" w:rsidP="00945B67">
      <w:r>
        <w:t xml:space="preserve">- A named internal unit exists  </w:t>
      </w:r>
    </w:p>
    <w:p w14:paraId="06BF1CAB" w14:textId="77777777" w:rsidR="00945B67" w:rsidRDefault="00945B67" w:rsidP="00945B67">
      <w:r>
        <w:t>- A recreation area or management zone is identity</w:t>
      </w:r>
      <w:r>
        <w:rPr>
          <w:rFonts w:ascii="Cambria Math" w:hAnsi="Cambria Math" w:cs="Cambria Math"/>
        </w:rPr>
        <w:t>‑</w:t>
      </w:r>
      <w:r>
        <w:t xml:space="preserve">bearing  </w:t>
      </w:r>
    </w:p>
    <w:p w14:paraId="6CBB8C08" w14:textId="77777777" w:rsidR="00945B67" w:rsidRDefault="00945B67" w:rsidP="00945B67"/>
    <w:p w14:paraId="71F80CC8" w14:textId="77777777" w:rsidR="00945B67" w:rsidRDefault="00945B67" w:rsidP="00945B67">
      <w:r>
        <w:t>### 6.3 Trail Creation</w:t>
      </w:r>
    </w:p>
    <w:p w14:paraId="540F5ADA" w14:textId="77777777" w:rsidR="00945B67" w:rsidRDefault="00945B67" w:rsidP="00945B67">
      <w:r>
        <w:t>Create a **Trail** when:</w:t>
      </w:r>
    </w:p>
    <w:p w14:paraId="6C1D4352" w14:textId="77777777" w:rsidR="00945B67" w:rsidRDefault="00945B67" w:rsidP="00945B67">
      <w:r>
        <w:lastRenderedPageBreak/>
        <w:t xml:space="preserve">- A named trail appears in authoritative sources  </w:t>
      </w:r>
    </w:p>
    <w:p w14:paraId="39AC90BC" w14:textId="77777777" w:rsidR="00945B67" w:rsidRDefault="00945B67" w:rsidP="00945B67"/>
    <w:p w14:paraId="2C393E29" w14:textId="77777777" w:rsidR="00945B67" w:rsidRDefault="00945B67" w:rsidP="00945B67">
      <w:r>
        <w:t>### 6.4 Trail Segment Creation</w:t>
      </w:r>
    </w:p>
    <w:p w14:paraId="2B1277C6" w14:textId="77777777" w:rsidR="00945B67" w:rsidRDefault="00945B67" w:rsidP="00945B67">
      <w:r>
        <w:t>Create a **Trail Segment** when:</w:t>
      </w:r>
    </w:p>
    <w:p w14:paraId="7E89A857" w14:textId="77777777" w:rsidR="00945B67" w:rsidRDefault="00945B67" w:rsidP="00945B67">
      <w:r>
        <w:t>- Segment</w:t>
      </w:r>
      <w:r>
        <w:rPr>
          <w:rFonts w:ascii="Cambria Math" w:hAnsi="Cambria Math" w:cs="Cambria Math"/>
        </w:rPr>
        <w:t>‑</w:t>
      </w:r>
      <w:r>
        <w:t xml:space="preserve">level geometry or identifiers exist  </w:t>
      </w:r>
    </w:p>
    <w:p w14:paraId="020C0167" w14:textId="77777777" w:rsidR="00945B67" w:rsidRDefault="00945B67" w:rsidP="00945B67"/>
    <w:p w14:paraId="219E8032" w14:textId="77777777" w:rsidR="00945B67" w:rsidRDefault="00945B67" w:rsidP="00945B67">
      <w:r>
        <w:t>### 6.5 Trail Network Creation</w:t>
      </w:r>
    </w:p>
    <w:p w14:paraId="58A8C559" w14:textId="77777777" w:rsidR="00945B67" w:rsidRDefault="00945B67" w:rsidP="00945B67">
      <w:r>
        <w:t>Create a **Trail Network** when:</w:t>
      </w:r>
    </w:p>
    <w:p w14:paraId="5DA7C73D" w14:textId="77777777" w:rsidR="00945B67" w:rsidRDefault="00945B67" w:rsidP="00945B67">
      <w:r>
        <w:t>- A multi</w:t>
      </w:r>
      <w:r>
        <w:rPr>
          <w:rFonts w:ascii="Cambria Math" w:hAnsi="Cambria Math" w:cs="Cambria Math"/>
        </w:rPr>
        <w:t>‑</w:t>
      </w:r>
      <w:r>
        <w:t xml:space="preserve">trail system is documented  </w:t>
      </w:r>
    </w:p>
    <w:p w14:paraId="08935C2F" w14:textId="77777777" w:rsidR="00945B67" w:rsidRDefault="00945B67" w:rsidP="00945B67"/>
    <w:p w14:paraId="18443591" w14:textId="77777777" w:rsidR="00945B67" w:rsidRDefault="00945B67" w:rsidP="00945B67">
      <w:r>
        <w:t>### 6.6 Site Network Creation</w:t>
      </w:r>
    </w:p>
    <w:p w14:paraId="0BC7C1E3" w14:textId="77777777" w:rsidR="00945B67" w:rsidRDefault="00945B67" w:rsidP="00945B67">
      <w:r>
        <w:t>Create a **Site Network** when:</w:t>
      </w:r>
    </w:p>
    <w:p w14:paraId="0965DC83" w14:textId="77777777" w:rsidR="00945B67" w:rsidRDefault="00945B67" w:rsidP="00945B67">
      <w:r>
        <w:t>- A multi</w:t>
      </w:r>
      <w:r>
        <w:rPr>
          <w:rFonts w:ascii="Cambria Math" w:hAnsi="Cambria Math" w:cs="Cambria Math"/>
        </w:rPr>
        <w:t>‑</w:t>
      </w:r>
      <w:r>
        <w:t xml:space="preserve">site designation exists  </w:t>
      </w:r>
    </w:p>
    <w:p w14:paraId="23C9462A" w14:textId="77777777" w:rsidR="00945B67" w:rsidRDefault="00945B67" w:rsidP="00945B67"/>
    <w:p w14:paraId="7B95720D" w14:textId="77777777" w:rsidR="00945B67" w:rsidRDefault="00945B67" w:rsidP="00945B67">
      <w:r>
        <w:t>### 6.7 Access Point Creation</w:t>
      </w:r>
    </w:p>
    <w:p w14:paraId="2F4550CA" w14:textId="77777777" w:rsidR="00945B67" w:rsidRDefault="00945B67" w:rsidP="00945B67">
      <w:r>
        <w:t>Create an **Access Point** when:</w:t>
      </w:r>
    </w:p>
    <w:p w14:paraId="113916CC" w14:textId="77777777" w:rsidR="00945B67" w:rsidRDefault="00945B67" w:rsidP="00945B67">
      <w:r>
        <w:t>- A visitor</w:t>
      </w:r>
      <w:r>
        <w:rPr>
          <w:rFonts w:ascii="Cambria Math" w:hAnsi="Cambria Math" w:cs="Cambria Math"/>
        </w:rPr>
        <w:t>‑</w:t>
      </w:r>
      <w:r>
        <w:t xml:space="preserve">facing entry location is documented  </w:t>
      </w:r>
    </w:p>
    <w:p w14:paraId="562C598A" w14:textId="77777777" w:rsidR="00945B67" w:rsidRDefault="00945B67" w:rsidP="00945B67"/>
    <w:p w14:paraId="7E73DD45" w14:textId="77777777" w:rsidR="00945B67" w:rsidRDefault="00945B67" w:rsidP="00945B67">
      <w:r>
        <w:t>------------------------------------------------------------</w:t>
      </w:r>
    </w:p>
    <w:p w14:paraId="3DFC8D9D" w14:textId="77777777" w:rsidR="00945B67" w:rsidRDefault="00945B67" w:rsidP="00945B67">
      <w:r>
        <w:t># 7. TIER</w:t>
      </w:r>
      <w:r>
        <w:rPr>
          <w:rFonts w:ascii="Cambria Math" w:hAnsi="Cambria Math" w:cs="Cambria Math"/>
        </w:rPr>
        <w:t>‑</w:t>
      </w:r>
      <w:r>
        <w:t>SPECIFIC EXPECTATIONS</w:t>
      </w:r>
    </w:p>
    <w:p w14:paraId="1CD18918" w14:textId="77777777" w:rsidR="00945B67" w:rsidRDefault="00945B67" w:rsidP="00945B67"/>
    <w:p w14:paraId="2D851504" w14:textId="77777777" w:rsidR="00945B67" w:rsidRDefault="00945B67" w:rsidP="00945B67">
      <w:r>
        <w:t>The [Tier] Tier **must** surface:</w:t>
      </w:r>
    </w:p>
    <w:p w14:paraId="6584163D" w14:textId="77777777" w:rsidR="00945B67" w:rsidRDefault="00945B67" w:rsidP="00945B67">
      <w:r>
        <w:t xml:space="preserve">- [List of required entities]  </w:t>
      </w:r>
    </w:p>
    <w:p w14:paraId="17560F8F" w14:textId="77777777" w:rsidR="00945B67" w:rsidRDefault="00945B67" w:rsidP="00945B67"/>
    <w:p w14:paraId="5B9F9BEB" w14:textId="77777777" w:rsidR="00945B67" w:rsidRDefault="00945B67" w:rsidP="00945B67">
      <w:r>
        <w:t>The [Tier] Tier **may** surface:</w:t>
      </w:r>
    </w:p>
    <w:p w14:paraId="152D5E57" w14:textId="77777777" w:rsidR="00945B67" w:rsidRDefault="00945B67" w:rsidP="00945B67">
      <w:r>
        <w:t xml:space="preserve">- [List of optional entities]  </w:t>
      </w:r>
    </w:p>
    <w:p w14:paraId="0888EC87" w14:textId="77777777" w:rsidR="00945B67" w:rsidRDefault="00945B67" w:rsidP="00945B67"/>
    <w:p w14:paraId="07E69E02" w14:textId="77777777" w:rsidR="00945B67" w:rsidRDefault="00945B67" w:rsidP="00945B67">
      <w:r>
        <w:t>The [Tier] Tier **must not** surface:</w:t>
      </w:r>
    </w:p>
    <w:p w14:paraId="35487796" w14:textId="77777777" w:rsidR="00945B67" w:rsidRDefault="00945B67" w:rsidP="00945B67">
      <w:r>
        <w:t xml:space="preserve">- [List of excluded entities]  </w:t>
      </w:r>
    </w:p>
    <w:p w14:paraId="38208C8F" w14:textId="77777777" w:rsidR="00945B67" w:rsidRDefault="00945B67" w:rsidP="00945B67"/>
    <w:p w14:paraId="53BD2656" w14:textId="77777777" w:rsidR="00945B67" w:rsidRDefault="00945B67" w:rsidP="00945B67">
      <w:r>
        <w:t>------------------------------------------------------------</w:t>
      </w:r>
    </w:p>
    <w:p w14:paraId="1A7489A9" w14:textId="77777777" w:rsidR="00945B67" w:rsidRDefault="00945B67" w:rsidP="00945B67">
      <w:r>
        <w:t># 8. LOGGING REQUIREMENTS</w:t>
      </w:r>
    </w:p>
    <w:p w14:paraId="03D1D8C3" w14:textId="77777777" w:rsidR="00945B67" w:rsidRDefault="00945B67" w:rsidP="00945B67"/>
    <w:p w14:paraId="24756571" w14:textId="77777777" w:rsidR="00945B67" w:rsidRDefault="00945B67" w:rsidP="00945B67">
      <w:r>
        <w:t>Each discovered entity must include:</w:t>
      </w:r>
    </w:p>
    <w:p w14:paraId="46C16728" w14:textId="77777777" w:rsidR="00945B67" w:rsidRDefault="00945B67" w:rsidP="00945B67">
      <w:r>
        <w:t xml:space="preserve">- Full **Discovery Metadata v3.2.2**  </w:t>
      </w:r>
    </w:p>
    <w:p w14:paraId="049F51D6" w14:textId="77777777" w:rsidR="00945B67" w:rsidRDefault="00945B67" w:rsidP="00945B67">
      <w:r>
        <w:t xml:space="preserve">- All raw source references  </w:t>
      </w:r>
    </w:p>
    <w:p w14:paraId="6F132C39" w14:textId="77777777" w:rsidR="00945B67" w:rsidRDefault="00945B67" w:rsidP="00945B67">
      <w:r>
        <w:t xml:space="preserve">- All counties (raw)  </w:t>
      </w:r>
    </w:p>
    <w:p w14:paraId="4D946A5C" w14:textId="77777777" w:rsidR="00945B67" w:rsidRDefault="00945B67" w:rsidP="00945B67">
      <w:r>
        <w:t xml:space="preserve">- All conflicts and uncertainties  </w:t>
      </w:r>
    </w:p>
    <w:p w14:paraId="51C13BBD" w14:textId="77777777" w:rsidR="00945B67" w:rsidRDefault="00945B67" w:rsidP="00945B67">
      <w:r>
        <w:t xml:space="preserve">- All parent relationships  </w:t>
      </w:r>
    </w:p>
    <w:p w14:paraId="7D1DA636" w14:textId="77777777" w:rsidR="00945B67" w:rsidRDefault="00945B67" w:rsidP="00945B67">
      <w:r>
        <w:t xml:space="preserve">- All geometry (if available)  </w:t>
      </w:r>
    </w:p>
    <w:p w14:paraId="757E5CAD" w14:textId="77777777" w:rsidR="00945B67" w:rsidRDefault="00945B67" w:rsidP="00945B67"/>
    <w:p w14:paraId="0BB64AD1" w14:textId="77777777" w:rsidR="00945B67" w:rsidRDefault="00945B67" w:rsidP="00945B67">
      <w:r>
        <w:t>All values must be raw and unnormalized.</w:t>
      </w:r>
    </w:p>
    <w:p w14:paraId="6B60F20A" w14:textId="77777777" w:rsidR="00945B67" w:rsidRDefault="00945B67" w:rsidP="00945B67"/>
    <w:p w14:paraId="013259BB" w14:textId="77777777" w:rsidR="00945B67" w:rsidRDefault="00945B67" w:rsidP="00945B67">
      <w:r>
        <w:t>------------------------------------------------------------</w:t>
      </w:r>
    </w:p>
    <w:p w14:paraId="03A90439" w14:textId="77777777" w:rsidR="00945B67" w:rsidRDefault="00945B67" w:rsidP="00945B67">
      <w:r>
        <w:t># 9. OUTPUT REQUIREMENTS</w:t>
      </w:r>
    </w:p>
    <w:p w14:paraId="0613B569" w14:textId="77777777" w:rsidR="00945B67" w:rsidRDefault="00945B67" w:rsidP="00945B67"/>
    <w:p w14:paraId="3D232CAF" w14:textId="77777777" w:rsidR="00945B67" w:rsidRDefault="00945B67" w:rsidP="00945B67">
      <w:r>
        <w:t>Each entity must output a **Raw Candidate Record** conforming to:</w:t>
      </w:r>
    </w:p>
    <w:p w14:paraId="0975FE3C" w14:textId="77777777" w:rsidR="00945B67" w:rsidRDefault="00945B67" w:rsidP="00945B67">
      <w:r>
        <w:t xml:space="preserve">- **Discovery Output Specification v3.2.2**  </w:t>
      </w:r>
    </w:p>
    <w:p w14:paraId="0EA6FED8" w14:textId="77777777" w:rsidR="00945B67" w:rsidRDefault="00945B67" w:rsidP="00945B67">
      <w:r>
        <w:t xml:space="preserve">- **Discovery Metadata Specification v3.2.2**  </w:t>
      </w:r>
    </w:p>
    <w:p w14:paraId="378B5D0A" w14:textId="77777777" w:rsidR="00945B67" w:rsidRDefault="00945B67" w:rsidP="00945B67">
      <w:r>
        <w:t xml:space="preserve">- The appropriate Schema Module v3.2.2  </w:t>
      </w:r>
    </w:p>
    <w:p w14:paraId="787D27CA" w14:textId="77777777" w:rsidR="00945B67" w:rsidRDefault="00945B67" w:rsidP="00945B67">
      <w:r>
        <w:t xml:space="preserve">- The appropriate Vocabulary Module v3.2.2  </w:t>
      </w:r>
    </w:p>
    <w:p w14:paraId="746C6472" w14:textId="77777777" w:rsidR="00945B67" w:rsidRDefault="00945B67" w:rsidP="00945B67"/>
    <w:p w14:paraId="7D565130" w14:textId="77777777" w:rsidR="00945B67" w:rsidRDefault="00945B67" w:rsidP="00945B67">
      <w:r>
        <w:lastRenderedPageBreak/>
        <w:t>No normalized fields may appear in Tier X output.</w:t>
      </w:r>
    </w:p>
    <w:p w14:paraId="73758E4D" w14:textId="77777777" w:rsidR="00945B67" w:rsidRDefault="00945B67" w:rsidP="00945B67"/>
    <w:p w14:paraId="7FE12784" w14:textId="77777777" w:rsidR="00945B67" w:rsidRDefault="00945B67" w:rsidP="00945B67">
      <w:r>
        <w:t>------------------------------------------------------------</w:t>
      </w:r>
    </w:p>
    <w:p w14:paraId="7BB5E36B" w14:textId="77777777" w:rsidR="00945B67" w:rsidRDefault="00945B67" w:rsidP="00945B67">
      <w:r>
        <w:t># 10. INTEGRATION POINTS</w:t>
      </w:r>
    </w:p>
    <w:p w14:paraId="0BE27271" w14:textId="77777777" w:rsidR="00945B67" w:rsidRDefault="00945B67" w:rsidP="00945B67"/>
    <w:p w14:paraId="094D0231" w14:textId="77777777" w:rsidR="00945B67" w:rsidRDefault="00945B67" w:rsidP="00945B67">
      <w:r>
        <w:t>This module integrates with:</w:t>
      </w:r>
    </w:p>
    <w:p w14:paraId="6A59BA8F" w14:textId="77777777" w:rsidR="00945B67" w:rsidRDefault="00945B67" w:rsidP="00945B67">
      <w:r>
        <w:t xml:space="preserve">- **Discovery Protocol Module v3.2.2**  </w:t>
      </w:r>
    </w:p>
    <w:p w14:paraId="0F56F8F6" w14:textId="77777777" w:rsidR="00945B67" w:rsidRDefault="00945B67" w:rsidP="00945B67">
      <w:r>
        <w:t xml:space="preserve">- **Discovery Orchestration Module v3.2.2**  </w:t>
      </w:r>
    </w:p>
    <w:p w14:paraId="1699B642" w14:textId="77777777" w:rsidR="00945B67" w:rsidRDefault="00945B67" w:rsidP="00945B67">
      <w:r>
        <w:t>- All six Discovery Sub</w:t>
      </w:r>
      <w:r>
        <w:rPr>
          <w:rFonts w:ascii="Cambria Math" w:hAnsi="Cambria Math" w:cs="Cambria Math"/>
        </w:rPr>
        <w:t>‑</w:t>
      </w:r>
      <w:r>
        <w:t xml:space="preserve">Procedures v3.2.2  </w:t>
      </w:r>
    </w:p>
    <w:p w14:paraId="21F1C0FE" w14:textId="77777777" w:rsidR="00945B67" w:rsidRDefault="00945B67" w:rsidP="00945B67">
      <w:r>
        <w:t xml:space="preserve">- **Child Site Rules Module v3.2.2**  </w:t>
      </w:r>
    </w:p>
    <w:p w14:paraId="5285A0E5" w14:textId="77777777" w:rsidR="00945B67" w:rsidRDefault="00945B67" w:rsidP="00945B67">
      <w:r>
        <w:t xml:space="preserve">- **Discovery Metadata Specification v3.2.2**  </w:t>
      </w:r>
    </w:p>
    <w:p w14:paraId="6B7A5C1D" w14:textId="77777777" w:rsidR="00945B67" w:rsidRDefault="00945B67" w:rsidP="00945B67">
      <w:r>
        <w:t xml:space="preserve">- **Discovery Output Specification v3.2.2**  </w:t>
      </w:r>
    </w:p>
    <w:p w14:paraId="502CA617" w14:textId="77777777" w:rsidR="00945B67" w:rsidRDefault="00945B67" w:rsidP="00945B67">
      <w:r>
        <w:t xml:space="preserve">- **Normalization Contracts v3.2.2**  </w:t>
      </w:r>
    </w:p>
    <w:p w14:paraId="5BECAD60" w14:textId="77777777" w:rsidR="00945B67" w:rsidRDefault="00945B67" w:rsidP="00945B67">
      <w:r>
        <w:t xml:space="preserve">- **Resolution Module v3.2.2**  </w:t>
      </w:r>
    </w:p>
    <w:p w14:paraId="21C420BB" w14:textId="77777777" w:rsidR="00945B67" w:rsidRDefault="00945B67" w:rsidP="00945B67">
      <w:r>
        <w:t xml:space="preserve">- **TSV Output Specifications v3.2.2**  </w:t>
      </w:r>
    </w:p>
    <w:p w14:paraId="7C286C23" w14:textId="77777777" w:rsidR="00945B67" w:rsidRDefault="00945B67" w:rsidP="00945B67">
      <w:r>
        <w:t xml:space="preserve">- **Audit &amp; Logging Module v3.2.2**  </w:t>
      </w:r>
    </w:p>
    <w:p w14:paraId="35C9827C" w14:textId="77777777" w:rsidR="00945B67" w:rsidRDefault="00945B67" w:rsidP="00945B67">
      <w:r>
        <w:t xml:space="preserve">- **County Baseline Module v3.2.2**  </w:t>
      </w:r>
    </w:p>
    <w:p w14:paraId="0E9FADFC" w14:textId="77777777" w:rsidR="00945B67" w:rsidRDefault="00945B67" w:rsidP="00945B67"/>
    <w:p w14:paraId="1EE25558" w14:textId="77777777" w:rsidR="00945B67" w:rsidRDefault="00945B67" w:rsidP="00945B67">
      <w:r>
        <w:t>No other module may reference this sub</w:t>
      </w:r>
      <w:r>
        <w:rPr>
          <w:rFonts w:ascii="Cambria Math" w:hAnsi="Cambria Math" w:cs="Cambria Math"/>
        </w:rPr>
        <w:t>‑</w:t>
      </w:r>
      <w:r>
        <w:t>procedure directly.</w:t>
      </w:r>
    </w:p>
    <w:p w14:paraId="6BF0DEAB" w14:textId="77777777" w:rsidR="00945B67" w:rsidRDefault="00945B67" w:rsidP="00945B67"/>
    <w:p w14:paraId="129B2DD3" w14:textId="77777777" w:rsidR="00945B67" w:rsidRDefault="00945B67" w:rsidP="00945B67">
      <w:r>
        <w:t>------------------------------------------------------------</w:t>
      </w:r>
    </w:p>
    <w:p w14:paraId="6639BA1D" w14:textId="77777777" w:rsidR="00945B67" w:rsidRDefault="00945B67" w:rsidP="00945B67">
      <w:r>
        <w:t># 11. VERSIONING</w:t>
      </w:r>
    </w:p>
    <w:p w14:paraId="4FA5C8CB" w14:textId="77777777" w:rsidR="00945B67" w:rsidRDefault="00945B67" w:rsidP="00945B67"/>
    <w:p w14:paraId="261500EB" w14:textId="77777777" w:rsidR="00945B67" w:rsidRDefault="00945B67" w:rsidP="00945B67">
      <w:r>
        <w:t>- This module is **[Tier Name] Discovery Sub</w:t>
      </w:r>
      <w:r>
        <w:rPr>
          <w:rFonts w:ascii="Cambria Math" w:hAnsi="Cambria Math" w:cs="Cambria Math"/>
        </w:rPr>
        <w:t>‑</w:t>
      </w:r>
      <w:r>
        <w:t xml:space="preserve">Procedure v3.2.2**.  </w:t>
      </w:r>
    </w:p>
    <w:p w14:paraId="0ED103CD" w14:textId="77777777" w:rsidR="00945B67" w:rsidRDefault="00945B67" w:rsidP="00945B67">
      <w:r>
        <w:t>- Updates to [tier</w:t>
      </w:r>
      <w:r>
        <w:rPr>
          <w:rFonts w:ascii="Cambria Math" w:hAnsi="Cambria Math" w:cs="Cambria Math"/>
        </w:rPr>
        <w:t>‑</w:t>
      </w:r>
      <w:r>
        <w:t xml:space="preserve">specific datasets] may result in v3.3, v3.4, etc.  </w:t>
      </w:r>
    </w:p>
    <w:p w14:paraId="038B8D71" w14:textId="77777777" w:rsidR="00945B67" w:rsidRDefault="00945B67" w:rsidP="00945B67">
      <w:r>
        <w:t xml:space="preserve">- Any change to tier order or workflow must be made in the  </w:t>
      </w:r>
    </w:p>
    <w:p w14:paraId="1BBDE3D9" w14:textId="77777777" w:rsidR="00945B67" w:rsidRDefault="00945B67" w:rsidP="00945B67">
      <w:r>
        <w:lastRenderedPageBreak/>
        <w:t xml:space="preserve">  **Discovery Protocol Module v3.2.2**.</w:t>
      </w:r>
    </w:p>
    <w:p w14:paraId="5EDAAD5C" w14:textId="77777777" w:rsidR="00945B67" w:rsidRDefault="00945B67" w:rsidP="00945B67"/>
    <w:p w14:paraId="06397EBD" w14:textId="77777777" w:rsidR="00945B67" w:rsidRDefault="00945B67" w:rsidP="00945B67">
      <w:r>
        <w:t>------------------------------------------------------------</w:t>
      </w:r>
    </w:p>
    <w:p w14:paraId="2893B7F2" w14:textId="66BFC3BE" w:rsidR="00B753F3" w:rsidRDefault="00945B67" w:rsidP="00945B67">
      <w:r>
        <w:t># END OF [TIER NAME] DISCOVERY SUB</w:t>
      </w:r>
      <w:r>
        <w:rPr>
          <w:rFonts w:ascii="Cambria Math" w:hAnsi="Cambria Math" w:cs="Cambria Math"/>
        </w:rPr>
        <w:t>‑</w:t>
      </w:r>
      <w:r>
        <w:t>PROCEDURE v3.2.2</w:t>
      </w:r>
    </w:p>
    <w:sectPr w:rsidR="00B75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67"/>
    <w:rsid w:val="003617BF"/>
    <w:rsid w:val="00945B67"/>
    <w:rsid w:val="00B753F3"/>
    <w:rsid w:val="00DF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7F43"/>
  <w15:chartTrackingRefBased/>
  <w15:docId w15:val="{4FDB2B4D-D731-47F5-A6AB-853FF10F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2026-01-20T16:10:00Z</dcterms:created>
  <dcterms:modified xsi:type="dcterms:W3CDTF">2026-01-20T16:11:00Z</dcterms:modified>
</cp:coreProperties>
</file>