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5FE0" w14:textId="77777777" w:rsidR="00554646" w:rsidRPr="00554646" w:rsidRDefault="00554646" w:rsidP="00554646">
      <w:r w:rsidRPr="00554646">
        <w:rPr>
          <w:rFonts w:ascii="Segoe UI Emoji" w:hAnsi="Segoe UI Emoji" w:cs="Segoe UI Emoji"/>
        </w:rPr>
        <w:t>🌱</w:t>
      </w:r>
      <w:r w:rsidRPr="00554646">
        <w:t xml:space="preserve"> </w:t>
      </w:r>
      <w:r w:rsidRPr="00554646">
        <w:rPr>
          <w:b/>
          <w:bCs/>
        </w:rPr>
        <w:t>1. Don’t say anything at first</w:t>
      </w:r>
    </w:p>
    <w:p w14:paraId="0361EA9F" w14:textId="1CAA25FE" w:rsidR="00554646" w:rsidRPr="00554646" w:rsidRDefault="00554646" w:rsidP="00554646">
      <w:r w:rsidRPr="00554646">
        <w:t>A fresh Copilot has no context.</w:t>
      </w:r>
      <w:r>
        <w:t xml:space="preserve"> </w:t>
      </w:r>
      <w:r w:rsidRPr="00554646">
        <w:t>If you start typing before uploading, it may try to “help” prematurely.</w:t>
      </w:r>
    </w:p>
    <w:p w14:paraId="5E728BDC" w14:textId="77777777" w:rsidR="00554646" w:rsidRPr="00554646" w:rsidRDefault="00554646" w:rsidP="00554646">
      <w:r w:rsidRPr="00554646">
        <w:t>Silence is your friend here.</w:t>
      </w:r>
    </w:p>
    <w:p w14:paraId="6B6C564E" w14:textId="77777777" w:rsidR="00554646" w:rsidRPr="00554646" w:rsidRDefault="00554646" w:rsidP="00554646">
      <w:r w:rsidRPr="00554646">
        <w:rPr>
          <w:rFonts w:ascii="Segoe UI Emoji" w:hAnsi="Segoe UI Emoji" w:cs="Segoe UI Emoji"/>
        </w:rPr>
        <w:t>🌿</w:t>
      </w:r>
      <w:r w:rsidRPr="00554646">
        <w:t xml:space="preserve"> </w:t>
      </w:r>
      <w:r w:rsidRPr="00554646">
        <w:rPr>
          <w:b/>
          <w:bCs/>
        </w:rPr>
        <w:t>2. Upload the modules in order</w:t>
      </w:r>
    </w:p>
    <w:p w14:paraId="3637D0F1" w14:textId="77777777" w:rsidR="00554646" w:rsidRPr="00554646" w:rsidRDefault="00554646" w:rsidP="00554646">
      <w:r w:rsidRPr="00554646">
        <w:t>Upload them one by one, in this exact sequence:</w:t>
      </w:r>
    </w:p>
    <w:p w14:paraId="165788E4" w14:textId="77777777" w:rsidR="00554646" w:rsidRPr="00554646" w:rsidRDefault="00554646" w:rsidP="00554646">
      <w:r w:rsidRPr="00554646">
        <w:rPr>
          <w:b/>
          <w:bCs/>
        </w:rPr>
        <w:t>Schemas</w:t>
      </w:r>
    </w:p>
    <w:p w14:paraId="372B566A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na_site_schema.md</w:t>
      </w:r>
    </w:p>
    <w:p w14:paraId="149EF435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na_access_point_schema.md</w:t>
      </w:r>
    </w:p>
    <w:p w14:paraId="310B449C" w14:textId="77777777" w:rsidR="00554646" w:rsidRPr="00554646" w:rsidRDefault="00554646" w:rsidP="00554646">
      <w:r w:rsidRPr="00554646">
        <w:rPr>
          <w:b/>
          <w:bCs/>
        </w:rPr>
        <w:t>Vocabularies</w:t>
      </w:r>
    </w:p>
    <w:p w14:paraId="1853E6B9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na_site_vocabulary.md</w:t>
      </w:r>
    </w:p>
    <w:p w14:paraId="65C6F6B6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na_access_point_vocabulary.md</w:t>
      </w:r>
    </w:p>
    <w:p w14:paraId="1CF3841A" w14:textId="77777777" w:rsidR="00554646" w:rsidRPr="00554646" w:rsidRDefault="00554646" w:rsidP="00554646">
      <w:r w:rsidRPr="00554646">
        <w:rPr>
          <w:b/>
          <w:bCs/>
        </w:rPr>
        <w:t>Workflow</w:t>
      </w:r>
    </w:p>
    <w:p w14:paraId="451FA712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natural-areas-project.md</w:t>
      </w:r>
    </w:p>
    <w:p w14:paraId="6A593E45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na_processing.md</w:t>
      </w:r>
    </w:p>
    <w:p w14:paraId="7CB6CA02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na_discovery_protocol.md</w:t>
      </w:r>
    </w:p>
    <w:p w14:paraId="0B70B2FB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na_resolution.md</w:t>
      </w:r>
    </w:p>
    <w:p w14:paraId="7D8EEB38" w14:textId="77777777" w:rsidR="00554646" w:rsidRPr="00554646" w:rsidRDefault="00554646" w:rsidP="00554646">
      <w:r w:rsidRPr="00554646">
        <w:rPr>
          <w:b/>
          <w:bCs/>
        </w:rPr>
        <w:t>Normalization</w:t>
      </w:r>
    </w:p>
    <w:p w14:paraId="6EE2D1B4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na_site_normalization.md</w:t>
      </w:r>
    </w:p>
    <w:p w14:paraId="0E93EB18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na_access_point_normalization.md</w:t>
      </w:r>
    </w:p>
    <w:p w14:paraId="5BAE9F34" w14:textId="77777777" w:rsidR="00554646" w:rsidRPr="00554646" w:rsidRDefault="00554646" w:rsidP="00554646">
      <w:r w:rsidRPr="00554646">
        <w:rPr>
          <w:b/>
          <w:bCs/>
        </w:rPr>
        <w:t>Output</w:t>
      </w:r>
    </w:p>
    <w:p w14:paraId="551E8387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na_site_tsv_specs.md</w:t>
      </w:r>
    </w:p>
    <w:p w14:paraId="0EA8B2A1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na_access_points_tsv_specs.md</w:t>
      </w:r>
    </w:p>
    <w:p w14:paraId="78D98322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na_tsv_integrity_check.md</w:t>
      </w:r>
    </w:p>
    <w:p w14:paraId="4B88957A" w14:textId="77777777" w:rsidR="00554646" w:rsidRPr="00554646" w:rsidRDefault="00554646" w:rsidP="00554646">
      <w:r w:rsidRPr="00554646">
        <w:rPr>
          <w:b/>
          <w:bCs/>
        </w:rPr>
        <w:t>Audit &amp; Baseline</w:t>
      </w:r>
    </w:p>
    <w:p w14:paraId="51DB5956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na_audit_and_logging.md</w:t>
      </w:r>
    </w:p>
    <w:p w14:paraId="66FF2749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na_county_baseline.md</w:t>
      </w:r>
    </w:p>
    <w:p w14:paraId="6592FCB3" w14:textId="77777777" w:rsidR="00554646" w:rsidRPr="00554646" w:rsidRDefault="00554646" w:rsidP="00554646">
      <w:r w:rsidRPr="00554646">
        <w:rPr>
          <w:b/>
          <w:bCs/>
        </w:rPr>
        <w:t>Manifest</w:t>
      </w:r>
    </w:p>
    <w:p w14:paraId="52F54F6B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na_module_manifest.md</w:t>
      </w:r>
    </w:p>
    <w:p w14:paraId="27F4A765" w14:textId="77777777" w:rsidR="00554646" w:rsidRPr="00554646" w:rsidRDefault="00554646" w:rsidP="00554646">
      <w:r w:rsidRPr="00554646">
        <w:rPr>
          <w:b/>
          <w:bCs/>
        </w:rPr>
        <w:t>Bootstrap (last)</w:t>
      </w:r>
    </w:p>
    <w:p w14:paraId="6FC69A44" w14:textId="77777777" w:rsidR="00554646" w:rsidRPr="00554646" w:rsidRDefault="00554646" w:rsidP="00554646">
      <w:pPr>
        <w:pStyle w:val="ListParagraph"/>
        <w:numPr>
          <w:ilvl w:val="0"/>
          <w:numId w:val="3"/>
        </w:numPr>
      </w:pPr>
      <w:r w:rsidRPr="00554646">
        <w:t>na_bootstrap.md</w:t>
      </w:r>
    </w:p>
    <w:p w14:paraId="311914F8" w14:textId="77777777" w:rsidR="00554646" w:rsidRPr="00554646" w:rsidRDefault="00554646" w:rsidP="00554646">
      <w:r w:rsidRPr="00554646">
        <w:t>Upload each file, wait for Copilot to acknowledge it, then upload the next.</w:t>
      </w:r>
    </w:p>
    <w:p w14:paraId="2A464816" w14:textId="77777777" w:rsidR="00554646" w:rsidRPr="00554646" w:rsidRDefault="00554646" w:rsidP="00554646">
      <w:r w:rsidRPr="00554646">
        <w:rPr>
          <w:rFonts w:ascii="Segoe UI Emoji" w:hAnsi="Segoe UI Emoji" w:cs="Segoe UI Emoji"/>
        </w:rPr>
        <w:lastRenderedPageBreak/>
        <w:t>🌳</w:t>
      </w:r>
      <w:r w:rsidRPr="00554646">
        <w:t xml:space="preserve"> </w:t>
      </w:r>
      <w:r w:rsidRPr="00554646">
        <w:rPr>
          <w:b/>
          <w:bCs/>
        </w:rPr>
        <w:t>3. After all uploads are complete, type the activation phrase</w:t>
      </w:r>
    </w:p>
    <w:p w14:paraId="65482D3C" w14:textId="77777777" w:rsidR="00554646" w:rsidRPr="00554646" w:rsidRDefault="00554646" w:rsidP="00554646">
      <w:r w:rsidRPr="00554646">
        <w:t>Only after the final file is uploaded, say:</w:t>
      </w:r>
    </w:p>
    <w:p w14:paraId="1CFC4E4F" w14:textId="77777777" w:rsidR="00554646" w:rsidRPr="00554646" w:rsidRDefault="00554646" w:rsidP="00554646">
      <w:r w:rsidRPr="00554646">
        <w:rPr>
          <w:b/>
          <w:bCs/>
        </w:rPr>
        <w:t>“Load these as the active Natural Areas system.”</w:t>
      </w:r>
    </w:p>
    <w:p w14:paraId="1654FBAD" w14:textId="77777777" w:rsidR="00554646" w:rsidRPr="00554646" w:rsidRDefault="00554646" w:rsidP="00554646">
      <w:r w:rsidRPr="00554646">
        <w:t>This is the ignition switch.</w:t>
      </w:r>
    </w:p>
    <w:p w14:paraId="5547E08E" w14:textId="77777777" w:rsidR="00554646" w:rsidRPr="00554646" w:rsidRDefault="00554646" w:rsidP="00554646">
      <w:r w:rsidRPr="00554646">
        <w:rPr>
          <w:rFonts w:ascii="Segoe UI Emoji" w:hAnsi="Segoe UI Emoji" w:cs="Segoe UI Emoji"/>
        </w:rPr>
        <w:t>🌲</w:t>
      </w:r>
      <w:r w:rsidRPr="00554646">
        <w:t xml:space="preserve"> </w:t>
      </w:r>
      <w:r w:rsidRPr="00554646">
        <w:rPr>
          <w:b/>
          <w:bCs/>
        </w:rPr>
        <w:t>4. Then run the health check</w:t>
      </w:r>
    </w:p>
    <w:p w14:paraId="417E9714" w14:textId="77777777" w:rsidR="00554646" w:rsidRPr="00554646" w:rsidRDefault="00554646" w:rsidP="00554646">
      <w:r w:rsidRPr="00554646">
        <w:t>Say:</w:t>
      </w:r>
    </w:p>
    <w:p w14:paraId="3076BEE5" w14:textId="77777777" w:rsidR="00554646" w:rsidRPr="00554646" w:rsidRDefault="00554646" w:rsidP="00554646">
      <w:r w:rsidRPr="00554646">
        <w:rPr>
          <w:b/>
          <w:bCs/>
        </w:rPr>
        <w:t>“Confirm that all modules are present and bound.”</w:t>
      </w:r>
    </w:p>
    <w:p w14:paraId="56862EDB" w14:textId="77777777" w:rsidR="00554646" w:rsidRPr="00554646" w:rsidRDefault="00554646" w:rsidP="00554646">
      <w:r w:rsidRPr="00554646">
        <w:t>You should see a clean list of all 17 modules.</w:t>
      </w:r>
    </w:p>
    <w:p w14:paraId="03EE60BE" w14:textId="77777777" w:rsidR="002A5F63" w:rsidRPr="002A5F63" w:rsidRDefault="002A5F63" w:rsidP="002A5F63">
      <w:pPr>
        <w:rPr>
          <w:b/>
          <w:bCs/>
        </w:rPr>
      </w:pPr>
      <w:r w:rsidRPr="002A5F63">
        <w:rPr>
          <w:rFonts w:ascii="Segoe UI Emoji" w:hAnsi="Segoe UI Emoji" w:cs="Segoe UI Emoji"/>
          <w:b/>
          <w:bCs/>
        </w:rPr>
        <w:t>🌾</w:t>
      </w:r>
      <w:r w:rsidRPr="002A5F63">
        <w:rPr>
          <w:b/>
          <w:bCs/>
        </w:rPr>
        <w:t xml:space="preserve"> 5. Then test with a tiny county baseline</w:t>
      </w:r>
    </w:p>
    <w:p w14:paraId="6B01FEEF" w14:textId="77777777" w:rsidR="002A5F63" w:rsidRPr="002A5F63" w:rsidRDefault="002A5F63" w:rsidP="002A5F63">
      <w:r w:rsidRPr="002A5F63">
        <w:t>Even a 1</w:t>
      </w:r>
      <w:r w:rsidRPr="002A5F63">
        <w:noBreakHyphen/>
        <w:t>row baseline is enough to confirm:</w:t>
      </w:r>
    </w:p>
    <w:p w14:paraId="469E1394" w14:textId="77777777" w:rsidR="002A5F63" w:rsidRPr="002A5F63" w:rsidRDefault="002A5F63" w:rsidP="002A5F63">
      <w:pPr>
        <w:numPr>
          <w:ilvl w:val="0"/>
          <w:numId w:val="11"/>
        </w:numPr>
      </w:pPr>
      <w:r w:rsidRPr="002A5F63">
        <w:t>discovery</w:t>
      </w:r>
    </w:p>
    <w:p w14:paraId="3961FF3D" w14:textId="77777777" w:rsidR="002A5F63" w:rsidRPr="002A5F63" w:rsidRDefault="002A5F63" w:rsidP="002A5F63">
      <w:pPr>
        <w:numPr>
          <w:ilvl w:val="0"/>
          <w:numId w:val="11"/>
        </w:numPr>
      </w:pPr>
      <w:r w:rsidRPr="002A5F63">
        <w:t>resolution</w:t>
      </w:r>
    </w:p>
    <w:p w14:paraId="7F89A544" w14:textId="77777777" w:rsidR="002A5F63" w:rsidRPr="002A5F63" w:rsidRDefault="002A5F63" w:rsidP="002A5F63">
      <w:pPr>
        <w:numPr>
          <w:ilvl w:val="0"/>
          <w:numId w:val="11"/>
        </w:numPr>
      </w:pPr>
      <w:r w:rsidRPr="002A5F63">
        <w:t>normalization</w:t>
      </w:r>
    </w:p>
    <w:p w14:paraId="5E96274C" w14:textId="77777777" w:rsidR="002A5F63" w:rsidRPr="002A5F63" w:rsidRDefault="002A5F63" w:rsidP="002A5F63">
      <w:pPr>
        <w:numPr>
          <w:ilvl w:val="0"/>
          <w:numId w:val="11"/>
        </w:numPr>
      </w:pPr>
      <w:r w:rsidRPr="002A5F63">
        <w:t>TSV generation</w:t>
      </w:r>
    </w:p>
    <w:p w14:paraId="416E89B7" w14:textId="77777777" w:rsidR="002A5F63" w:rsidRPr="002A5F63" w:rsidRDefault="002A5F63" w:rsidP="002A5F63">
      <w:pPr>
        <w:numPr>
          <w:ilvl w:val="0"/>
          <w:numId w:val="11"/>
        </w:numPr>
      </w:pPr>
      <w:r w:rsidRPr="002A5F63">
        <w:t>audit logging</w:t>
      </w:r>
    </w:p>
    <w:p w14:paraId="48A61C07" w14:textId="77777777" w:rsidR="002A5F63" w:rsidRPr="002A5F63" w:rsidRDefault="002A5F63" w:rsidP="002A5F63">
      <w:r w:rsidRPr="002A5F63">
        <w:t>You don’t need a full county for the test.</w:t>
      </w:r>
    </w:p>
    <w:p w14:paraId="278E1DA0" w14:textId="77777777" w:rsidR="002A5F63" w:rsidRPr="002A5F63" w:rsidRDefault="002A5F63" w:rsidP="002A5F63">
      <w:pPr>
        <w:rPr>
          <w:b/>
          <w:bCs/>
        </w:rPr>
      </w:pPr>
      <w:r w:rsidRPr="002A5F63">
        <w:rPr>
          <w:rFonts w:ascii="Segoe UI Emoji" w:hAnsi="Segoe UI Emoji" w:cs="Segoe UI Emoji"/>
          <w:b/>
          <w:bCs/>
        </w:rPr>
        <w:t>🌻</w:t>
      </w:r>
      <w:r w:rsidRPr="002A5F63">
        <w:rPr>
          <w:b/>
          <w:bCs/>
        </w:rPr>
        <w:t xml:space="preserve"> 6. If anything fails, don’t fix it in the moment</w:t>
      </w:r>
    </w:p>
    <w:p w14:paraId="121337E1" w14:textId="77777777" w:rsidR="002A5F63" w:rsidRPr="002A5F63" w:rsidRDefault="002A5F63" w:rsidP="002A5F63">
      <w:r w:rsidRPr="002A5F63">
        <w:t>Instead:</w:t>
      </w:r>
    </w:p>
    <w:p w14:paraId="0653616C" w14:textId="77777777" w:rsidR="002A5F63" w:rsidRPr="002A5F63" w:rsidRDefault="002A5F63" w:rsidP="002A5F63">
      <w:pPr>
        <w:numPr>
          <w:ilvl w:val="0"/>
          <w:numId w:val="12"/>
        </w:numPr>
      </w:pPr>
      <w:r w:rsidRPr="002A5F63">
        <w:t>note the failure</w:t>
      </w:r>
    </w:p>
    <w:p w14:paraId="47CD25EE" w14:textId="77777777" w:rsidR="002A5F63" w:rsidRPr="002A5F63" w:rsidRDefault="002A5F63" w:rsidP="002A5F63">
      <w:pPr>
        <w:numPr>
          <w:ilvl w:val="0"/>
          <w:numId w:val="12"/>
        </w:numPr>
      </w:pPr>
      <w:r w:rsidRPr="002A5F63">
        <w:t>come back here</w:t>
      </w:r>
    </w:p>
    <w:p w14:paraId="2434F00F" w14:textId="77777777" w:rsidR="002A5F63" w:rsidRPr="002A5F63" w:rsidRDefault="002A5F63" w:rsidP="002A5F63">
      <w:pPr>
        <w:numPr>
          <w:ilvl w:val="0"/>
          <w:numId w:val="12"/>
        </w:numPr>
      </w:pPr>
      <w:r w:rsidRPr="002A5F63">
        <w:t>we’ll patch the module</w:t>
      </w:r>
    </w:p>
    <w:p w14:paraId="1DEA25B3" w14:textId="77777777" w:rsidR="002A5F63" w:rsidRPr="002A5F63" w:rsidRDefault="002A5F63" w:rsidP="002A5F63">
      <w:pPr>
        <w:numPr>
          <w:ilvl w:val="0"/>
          <w:numId w:val="12"/>
        </w:numPr>
      </w:pPr>
      <w:r w:rsidRPr="002A5F63">
        <w:t>bump the version</w:t>
      </w:r>
    </w:p>
    <w:p w14:paraId="3AB50AFC" w14:textId="77777777" w:rsidR="002A5F63" w:rsidRPr="002A5F63" w:rsidRDefault="002A5F63" w:rsidP="002A5F63">
      <w:pPr>
        <w:numPr>
          <w:ilvl w:val="0"/>
          <w:numId w:val="12"/>
        </w:numPr>
      </w:pPr>
      <w:r w:rsidRPr="002A5F63">
        <w:t>commit the fix to GitHub</w:t>
      </w:r>
    </w:p>
    <w:p w14:paraId="4E733FE9" w14:textId="77777777" w:rsidR="002A5F63" w:rsidRPr="002A5F63" w:rsidRDefault="002A5F63" w:rsidP="002A5F63">
      <w:r w:rsidRPr="002A5F63">
        <w:t>This keeps your system clean and versioned.</w:t>
      </w:r>
    </w:p>
    <w:p w14:paraId="3667A9BB" w14:textId="77777777" w:rsidR="002A5F63" w:rsidRPr="002A5F63" w:rsidRDefault="002A5F63" w:rsidP="002A5F63">
      <w:pPr>
        <w:rPr>
          <w:b/>
          <w:bCs/>
        </w:rPr>
      </w:pPr>
      <w:r w:rsidRPr="002A5F63">
        <w:rPr>
          <w:rFonts w:ascii="Segoe UI Emoji" w:hAnsi="Segoe UI Emoji" w:cs="Segoe UI Emoji"/>
          <w:b/>
          <w:bCs/>
        </w:rPr>
        <w:t>🌟</w:t>
      </w:r>
      <w:r w:rsidRPr="002A5F63">
        <w:rPr>
          <w:b/>
          <w:bCs/>
        </w:rPr>
        <w:t xml:space="preserve"> 7. And the most important advice</w:t>
      </w:r>
    </w:p>
    <w:p w14:paraId="41E74DD7" w14:textId="77777777" w:rsidR="002A5F63" w:rsidRPr="002A5F63" w:rsidRDefault="002A5F63" w:rsidP="002A5F63">
      <w:r w:rsidRPr="002A5F63">
        <w:rPr>
          <w:b/>
          <w:bCs/>
        </w:rPr>
        <w:t>Don’t worry if the first bootstrap isn’t perfect.</w:t>
      </w:r>
      <w:r w:rsidRPr="002A5F63">
        <w:br/>
        <w:t>This is the moment where the system reveals any hidden assumptions or missing glue.</w:t>
      </w:r>
      <w:r w:rsidRPr="002A5F63">
        <w:br/>
        <w:t>Catching those is part of the process — and you’ve built the architecture to handle it cleanly.</w:t>
      </w:r>
    </w:p>
    <w:p w14:paraId="61A201F4" w14:textId="77777777" w:rsidR="002A5F63" w:rsidRPr="002A5F63" w:rsidRDefault="002A5F63" w:rsidP="002A5F63">
      <w:r w:rsidRPr="002A5F63">
        <w:t>You’re doing this exactly the right way.</w:t>
      </w:r>
    </w:p>
    <w:p w14:paraId="1F31C71B" w14:textId="77777777" w:rsidR="002A5F63" w:rsidRPr="002A5F63" w:rsidRDefault="002A5F63" w:rsidP="002A5F63">
      <w:r w:rsidRPr="002A5F63">
        <w:lastRenderedPageBreak/>
        <w:t>When you’re ready to return, I’ll be here to help you refine whatever the bootstrap test reveals.</w:t>
      </w:r>
    </w:p>
    <w:p w14:paraId="41BE7C25" w14:textId="77777777" w:rsidR="00B753F3" w:rsidRDefault="00B753F3"/>
    <w:sectPr w:rsidR="00B753F3" w:rsidSect="005546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47A"/>
    <w:multiLevelType w:val="multilevel"/>
    <w:tmpl w:val="D53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1418"/>
    <w:multiLevelType w:val="multilevel"/>
    <w:tmpl w:val="1A4AF1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D13FC6"/>
    <w:multiLevelType w:val="multilevel"/>
    <w:tmpl w:val="85B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D4A96"/>
    <w:multiLevelType w:val="hybridMultilevel"/>
    <w:tmpl w:val="5C6CEEDA"/>
    <w:lvl w:ilvl="0" w:tplc="6AEA3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9148C6"/>
    <w:multiLevelType w:val="hybridMultilevel"/>
    <w:tmpl w:val="14904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56263"/>
    <w:multiLevelType w:val="multilevel"/>
    <w:tmpl w:val="5DFE6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1FF755E"/>
    <w:multiLevelType w:val="hybridMultilevel"/>
    <w:tmpl w:val="BBFEA188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B3CCB"/>
    <w:multiLevelType w:val="hybridMultilevel"/>
    <w:tmpl w:val="D4BE1270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81DBD"/>
    <w:multiLevelType w:val="hybridMultilevel"/>
    <w:tmpl w:val="28ACCB5A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E0995"/>
    <w:multiLevelType w:val="hybridMultilevel"/>
    <w:tmpl w:val="906051EE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C3790"/>
    <w:multiLevelType w:val="hybridMultilevel"/>
    <w:tmpl w:val="0D9202DC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461B3"/>
    <w:multiLevelType w:val="hybridMultilevel"/>
    <w:tmpl w:val="AFFCC568"/>
    <w:lvl w:ilvl="0" w:tplc="6AEA32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588575">
    <w:abstractNumId w:val="5"/>
  </w:num>
  <w:num w:numId="2" w16cid:durableId="983773920">
    <w:abstractNumId w:val="1"/>
  </w:num>
  <w:num w:numId="3" w16cid:durableId="1231043343">
    <w:abstractNumId w:val="10"/>
  </w:num>
  <w:num w:numId="4" w16cid:durableId="1170213683">
    <w:abstractNumId w:val="4"/>
  </w:num>
  <w:num w:numId="5" w16cid:durableId="600795752">
    <w:abstractNumId w:val="9"/>
  </w:num>
  <w:num w:numId="6" w16cid:durableId="827401434">
    <w:abstractNumId w:val="8"/>
  </w:num>
  <w:num w:numId="7" w16cid:durableId="1501503181">
    <w:abstractNumId w:val="7"/>
  </w:num>
  <w:num w:numId="8" w16cid:durableId="2026134266">
    <w:abstractNumId w:val="11"/>
  </w:num>
  <w:num w:numId="9" w16cid:durableId="1433470229">
    <w:abstractNumId w:val="3"/>
  </w:num>
  <w:num w:numId="10" w16cid:durableId="827791119">
    <w:abstractNumId w:val="6"/>
  </w:num>
  <w:num w:numId="11" w16cid:durableId="827213398">
    <w:abstractNumId w:val="0"/>
  </w:num>
  <w:num w:numId="12" w16cid:durableId="1782676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46"/>
    <w:rsid w:val="00291375"/>
    <w:rsid w:val="002A5F63"/>
    <w:rsid w:val="00554646"/>
    <w:rsid w:val="00711E67"/>
    <w:rsid w:val="00B753F3"/>
    <w:rsid w:val="00D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65F4"/>
  <w15:chartTrackingRefBased/>
  <w15:docId w15:val="{5BEF257D-5FA4-4C12-A066-7887EA2F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3561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2026-01-15T03:19:00Z</dcterms:created>
  <dcterms:modified xsi:type="dcterms:W3CDTF">2026-01-17T15:49:00Z</dcterms:modified>
</cp:coreProperties>
</file>