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5B933" w14:textId="77777777" w:rsidR="004A654E" w:rsidRPr="004A654E" w:rsidRDefault="004A654E" w:rsidP="004A654E">
      <w:r w:rsidRPr="004A654E">
        <w:rPr>
          <w:b/>
          <w:bCs/>
        </w:rPr>
        <w:t>DISCOVERY PROTOCOL v3.2.2 → v4.0 DIFF (WORD</w:t>
      </w:r>
      <w:r w:rsidRPr="004A654E">
        <w:rPr>
          <w:b/>
          <w:bCs/>
        </w:rPr>
        <w:noBreakHyphen/>
        <w:t>FRIENDLY FORMAT)</w:t>
      </w:r>
    </w:p>
    <w:p w14:paraId="63AE9671" w14:textId="77777777" w:rsidR="004A654E" w:rsidRPr="004A654E" w:rsidRDefault="004A654E" w:rsidP="004A654E">
      <w:r w:rsidRPr="004A654E">
        <w:rPr>
          <w:b/>
          <w:bCs/>
        </w:rPr>
        <w:t>TITLE &amp; INTRO</w:t>
      </w:r>
    </w:p>
    <w:p w14:paraId="3BCE60BE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77621DE1" w14:textId="77777777" w:rsidR="004A654E" w:rsidRPr="004A654E" w:rsidRDefault="004A654E" w:rsidP="004A654E">
      <w:pPr>
        <w:numPr>
          <w:ilvl w:val="0"/>
          <w:numId w:val="1"/>
        </w:numPr>
      </w:pPr>
      <w:r w:rsidRPr="004A654E">
        <w:t>“Updated to Child Site Ontology, Multi</w:t>
      </w:r>
      <w:r w:rsidRPr="004A654E">
        <w:noBreakHyphen/>
        <w:t>County Rule, and Multi</w:t>
      </w:r>
      <w:r w:rsidRPr="004A654E">
        <w:noBreakHyphen/>
        <w:t>Parent Access Points”</w:t>
      </w:r>
    </w:p>
    <w:p w14:paraId="0A213E2C" w14:textId="77777777" w:rsidR="004A654E" w:rsidRPr="004A654E" w:rsidRDefault="004A654E" w:rsidP="004A654E">
      <w:pPr>
        <w:numPr>
          <w:ilvl w:val="0"/>
          <w:numId w:val="1"/>
        </w:numPr>
      </w:pPr>
      <w:r w:rsidRPr="004A654E">
        <w:t>“This module supersedes v3.1…”</w:t>
      </w:r>
    </w:p>
    <w:p w14:paraId="385AD429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0F89E8E3" w14:textId="77777777" w:rsidR="004A654E" w:rsidRPr="004A654E" w:rsidRDefault="004A654E" w:rsidP="004A654E">
      <w:pPr>
        <w:numPr>
          <w:ilvl w:val="0"/>
          <w:numId w:val="2"/>
        </w:numPr>
      </w:pPr>
      <w:r w:rsidRPr="004A654E">
        <w:t>“Updated to Raw Layer Architecture, Enumerative + Recursive Discovery, Tier</w:t>
      </w:r>
      <w:r w:rsidRPr="004A654E">
        <w:noBreakHyphen/>
        <w:t>0 Baseline Integration, Multi</w:t>
      </w:r>
      <w:r w:rsidRPr="004A654E">
        <w:noBreakHyphen/>
        <w:t>Table Entity Graph, and Provenance</w:t>
      </w:r>
      <w:r w:rsidRPr="004A654E">
        <w:noBreakHyphen/>
        <w:t>Driven Resolution”</w:t>
      </w:r>
    </w:p>
    <w:p w14:paraId="38B80496" w14:textId="77777777" w:rsidR="004A654E" w:rsidRPr="004A654E" w:rsidRDefault="004A654E" w:rsidP="004A654E">
      <w:pPr>
        <w:numPr>
          <w:ilvl w:val="0"/>
          <w:numId w:val="2"/>
        </w:numPr>
      </w:pPr>
      <w:r w:rsidRPr="004A654E">
        <w:t>“This module supersedes v3.2.2…”</w:t>
      </w:r>
    </w:p>
    <w:p w14:paraId="0694CA35" w14:textId="77777777" w:rsidR="004A654E" w:rsidRPr="004A654E" w:rsidRDefault="004A654E" w:rsidP="004A654E">
      <w:pPr>
        <w:numPr>
          <w:ilvl w:val="0"/>
          <w:numId w:val="2"/>
        </w:numPr>
      </w:pPr>
      <w:r w:rsidRPr="004A654E">
        <w:t>Explicit reference to the Raw → Resolution → Normalization → Entity Graph pipeline</w:t>
      </w:r>
    </w:p>
    <w:p w14:paraId="151E1352" w14:textId="77777777" w:rsidR="004A654E" w:rsidRPr="004A654E" w:rsidRDefault="004A654E" w:rsidP="004A654E">
      <w:pPr>
        <w:numPr>
          <w:ilvl w:val="0"/>
          <w:numId w:val="2"/>
        </w:numPr>
      </w:pPr>
      <w:r w:rsidRPr="004A654E">
        <w:t>Explicit reference to deterministic, reproducible discovery runs</w:t>
      </w:r>
    </w:p>
    <w:p w14:paraId="3DD7EFE1" w14:textId="77777777" w:rsidR="004A654E" w:rsidRPr="004A654E" w:rsidRDefault="004A654E" w:rsidP="004A654E">
      <w:r w:rsidRPr="004A654E">
        <w:rPr>
          <w:b/>
          <w:bCs/>
        </w:rPr>
        <w:t>SECTION 1 — PURPOSE</w:t>
      </w:r>
    </w:p>
    <w:p w14:paraId="201A6255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2F3B1752" w14:textId="77777777" w:rsidR="004A654E" w:rsidRPr="004A654E" w:rsidRDefault="004A654E" w:rsidP="004A654E">
      <w:pPr>
        <w:numPr>
          <w:ilvl w:val="0"/>
          <w:numId w:val="3"/>
        </w:numPr>
      </w:pPr>
      <w:r w:rsidRPr="004A654E">
        <w:t>“Produces Raw Candidate Records”</w:t>
      </w:r>
    </w:p>
    <w:p w14:paraId="08FA605C" w14:textId="77777777" w:rsidR="004A654E" w:rsidRPr="004A654E" w:rsidRDefault="004A654E" w:rsidP="004A654E">
      <w:pPr>
        <w:numPr>
          <w:ilvl w:val="0"/>
          <w:numId w:val="3"/>
        </w:numPr>
      </w:pPr>
      <w:r w:rsidRPr="004A654E">
        <w:t xml:space="preserve">No mention of Entity </w:t>
      </w:r>
      <w:proofErr w:type="spellStart"/>
      <w:r w:rsidRPr="004A654E">
        <w:t>Upsert</w:t>
      </w:r>
      <w:proofErr w:type="spellEnd"/>
    </w:p>
    <w:p w14:paraId="084F6C69" w14:textId="77777777" w:rsidR="004A654E" w:rsidRPr="004A654E" w:rsidRDefault="004A654E" w:rsidP="004A654E">
      <w:pPr>
        <w:numPr>
          <w:ilvl w:val="0"/>
          <w:numId w:val="3"/>
        </w:numPr>
      </w:pPr>
      <w:r w:rsidRPr="004A654E">
        <w:t>No mention of strict separation between discovery and downstream processing</w:t>
      </w:r>
    </w:p>
    <w:p w14:paraId="69FEBA74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6C43EAD3" w14:textId="77777777" w:rsidR="004A654E" w:rsidRPr="004A654E" w:rsidRDefault="004A654E" w:rsidP="004A654E">
      <w:pPr>
        <w:numPr>
          <w:ilvl w:val="0"/>
          <w:numId w:val="4"/>
        </w:numPr>
      </w:pPr>
      <w:r w:rsidRPr="004A654E">
        <w:t>“Produces Raw Discovery Records”</w:t>
      </w:r>
    </w:p>
    <w:p w14:paraId="04949612" w14:textId="77777777" w:rsidR="004A654E" w:rsidRPr="004A654E" w:rsidRDefault="004A654E" w:rsidP="004A654E">
      <w:pPr>
        <w:numPr>
          <w:ilvl w:val="0"/>
          <w:numId w:val="4"/>
        </w:numPr>
      </w:pPr>
      <w:r w:rsidRPr="004A654E">
        <w:t xml:space="preserve">Explicit integration with Resolution, Normalization, and Entity </w:t>
      </w:r>
      <w:proofErr w:type="spellStart"/>
      <w:r w:rsidRPr="004A654E">
        <w:t>Upsert</w:t>
      </w:r>
      <w:proofErr w:type="spellEnd"/>
    </w:p>
    <w:p w14:paraId="534DD5ED" w14:textId="77777777" w:rsidR="004A654E" w:rsidRPr="004A654E" w:rsidRDefault="004A654E" w:rsidP="004A654E">
      <w:pPr>
        <w:numPr>
          <w:ilvl w:val="0"/>
          <w:numId w:val="4"/>
        </w:numPr>
      </w:pPr>
      <w:r w:rsidRPr="004A654E">
        <w:t>Explicit statement that discovery performs no normalization, no correction, no deduplication</w:t>
      </w:r>
    </w:p>
    <w:p w14:paraId="6C14D770" w14:textId="77777777" w:rsidR="004A654E" w:rsidRPr="004A654E" w:rsidRDefault="004A654E" w:rsidP="004A654E">
      <w:pPr>
        <w:numPr>
          <w:ilvl w:val="0"/>
          <w:numId w:val="4"/>
        </w:numPr>
      </w:pPr>
      <w:r w:rsidRPr="004A654E">
        <w:t>Clarification that discovery is source</w:t>
      </w:r>
      <w:r w:rsidRPr="004A654E">
        <w:noBreakHyphen/>
        <w:t>facing and non</w:t>
      </w:r>
      <w:r w:rsidRPr="004A654E">
        <w:noBreakHyphen/>
        <w:t>normalizing</w:t>
      </w:r>
    </w:p>
    <w:p w14:paraId="7699C491" w14:textId="77777777" w:rsidR="004A654E" w:rsidRPr="004A654E" w:rsidRDefault="004A654E" w:rsidP="004A654E">
      <w:r w:rsidRPr="004A654E">
        <w:rPr>
          <w:b/>
          <w:bCs/>
        </w:rPr>
        <w:t>SECTION 2 — SCOPE</w:t>
      </w:r>
    </w:p>
    <w:p w14:paraId="0416E9A3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7E0DC889" w14:textId="77777777" w:rsidR="004A654E" w:rsidRPr="004A654E" w:rsidRDefault="004A654E" w:rsidP="004A654E">
      <w:pPr>
        <w:numPr>
          <w:ilvl w:val="0"/>
          <w:numId w:val="5"/>
        </w:numPr>
      </w:pPr>
      <w:r w:rsidRPr="004A654E">
        <w:t>Scope limited to eight tiers only</w:t>
      </w:r>
    </w:p>
    <w:p w14:paraId="71D3240E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4C1B29B1" w14:textId="77777777" w:rsidR="004A654E" w:rsidRPr="004A654E" w:rsidRDefault="004A654E" w:rsidP="004A654E">
      <w:pPr>
        <w:numPr>
          <w:ilvl w:val="0"/>
          <w:numId w:val="6"/>
        </w:numPr>
      </w:pPr>
      <w:r w:rsidRPr="004A654E">
        <w:t>Tier</w:t>
      </w:r>
      <w:r w:rsidRPr="004A654E">
        <w:noBreakHyphen/>
        <w:t>0 Baseline Loader included</w:t>
      </w:r>
    </w:p>
    <w:p w14:paraId="491B47D6" w14:textId="77777777" w:rsidR="004A654E" w:rsidRPr="004A654E" w:rsidRDefault="004A654E" w:rsidP="004A654E">
      <w:pPr>
        <w:numPr>
          <w:ilvl w:val="0"/>
          <w:numId w:val="6"/>
        </w:numPr>
      </w:pPr>
      <w:r w:rsidRPr="004A654E">
        <w:lastRenderedPageBreak/>
        <w:t>Clarification that discovery is source</w:t>
      </w:r>
      <w:r w:rsidRPr="004A654E">
        <w:noBreakHyphen/>
        <w:t>facing while Resolution/Normalization are global</w:t>
      </w:r>
    </w:p>
    <w:p w14:paraId="369FC318" w14:textId="77777777" w:rsidR="004A654E" w:rsidRPr="004A654E" w:rsidRDefault="004A654E" w:rsidP="004A654E">
      <w:pPr>
        <w:numPr>
          <w:ilvl w:val="0"/>
          <w:numId w:val="6"/>
        </w:numPr>
      </w:pPr>
      <w:r w:rsidRPr="004A654E">
        <w:t>Expanded applicability to operator</w:t>
      </w:r>
      <w:r w:rsidRPr="004A654E">
        <w:noBreakHyphen/>
        <w:t>provided spreadsheets</w:t>
      </w:r>
    </w:p>
    <w:p w14:paraId="2A0C4E34" w14:textId="77777777" w:rsidR="004A654E" w:rsidRPr="004A654E" w:rsidRDefault="004A654E" w:rsidP="004A654E">
      <w:r w:rsidRPr="004A654E">
        <w:rPr>
          <w:b/>
          <w:bCs/>
        </w:rPr>
        <w:t>SECTION 3 — ENTITY TYPES</w:t>
      </w:r>
    </w:p>
    <w:p w14:paraId="3520FC9B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4D87865F" w14:textId="77777777" w:rsidR="004A654E" w:rsidRPr="004A654E" w:rsidRDefault="004A654E" w:rsidP="004A654E">
      <w:pPr>
        <w:numPr>
          <w:ilvl w:val="0"/>
          <w:numId w:val="7"/>
        </w:numPr>
      </w:pPr>
      <w:r w:rsidRPr="004A654E">
        <w:t>References to Child Site Rules Module v3.2.2</w:t>
      </w:r>
    </w:p>
    <w:p w14:paraId="633ACFF6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62490E52" w14:textId="77777777" w:rsidR="004A654E" w:rsidRPr="004A654E" w:rsidRDefault="004A654E" w:rsidP="004A654E">
      <w:pPr>
        <w:numPr>
          <w:ilvl w:val="0"/>
          <w:numId w:val="8"/>
        </w:numPr>
      </w:pPr>
      <w:r w:rsidRPr="004A654E">
        <w:t>Updated reference to Child Site Rules Module v4.0</w:t>
      </w:r>
    </w:p>
    <w:p w14:paraId="27B74698" w14:textId="77777777" w:rsidR="004A654E" w:rsidRPr="004A654E" w:rsidRDefault="004A654E" w:rsidP="004A654E">
      <w:pPr>
        <w:numPr>
          <w:ilvl w:val="0"/>
          <w:numId w:val="8"/>
        </w:numPr>
      </w:pPr>
      <w:r w:rsidRPr="004A654E">
        <w:t>Clarified Access Points may have multiple parents</w:t>
      </w:r>
    </w:p>
    <w:p w14:paraId="3D1BF0CA" w14:textId="77777777" w:rsidR="004A654E" w:rsidRPr="004A654E" w:rsidRDefault="004A654E" w:rsidP="004A654E">
      <w:r w:rsidRPr="004A654E">
        <w:rPr>
          <w:b/>
          <w:bCs/>
        </w:rPr>
        <w:t>SECTION 4 — DISCOVERY TIERS</w:t>
      </w:r>
    </w:p>
    <w:p w14:paraId="73F1385E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080C56D4" w14:textId="77777777" w:rsidR="004A654E" w:rsidRPr="004A654E" w:rsidRDefault="004A654E" w:rsidP="004A654E">
      <w:pPr>
        <w:numPr>
          <w:ilvl w:val="0"/>
          <w:numId w:val="9"/>
        </w:numPr>
      </w:pPr>
      <w:r w:rsidRPr="004A654E">
        <w:t>Tier</w:t>
      </w:r>
      <w:r w:rsidRPr="004A654E">
        <w:noBreakHyphen/>
        <w:t>0 Baseline (runs last)</w:t>
      </w:r>
    </w:p>
    <w:p w14:paraId="5C6BAD0D" w14:textId="77777777" w:rsidR="004A654E" w:rsidRPr="004A654E" w:rsidRDefault="004A654E" w:rsidP="004A654E">
      <w:r w:rsidRPr="004A654E">
        <w:rPr>
          <w:b/>
          <w:bCs/>
        </w:rPr>
        <w:t>SECTION 5 — REQUIRED SOURCES</w:t>
      </w:r>
    </w:p>
    <w:p w14:paraId="29DAA1BE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437BBD94" w14:textId="77777777" w:rsidR="004A654E" w:rsidRPr="004A654E" w:rsidRDefault="004A654E" w:rsidP="004A654E">
      <w:pPr>
        <w:numPr>
          <w:ilvl w:val="0"/>
          <w:numId w:val="10"/>
        </w:numPr>
      </w:pPr>
      <w:r w:rsidRPr="004A654E">
        <w:t>Explicit inclusion of conservancy and private organization pages</w:t>
      </w:r>
    </w:p>
    <w:p w14:paraId="7D24C282" w14:textId="77777777" w:rsidR="004A654E" w:rsidRPr="004A654E" w:rsidRDefault="004A654E" w:rsidP="004A654E">
      <w:pPr>
        <w:numPr>
          <w:ilvl w:val="0"/>
          <w:numId w:val="10"/>
        </w:numPr>
      </w:pPr>
      <w:r w:rsidRPr="004A654E">
        <w:t>Requirement that all sources be logged in Discovery Metadata v4.0</w:t>
      </w:r>
    </w:p>
    <w:p w14:paraId="0646FD13" w14:textId="77777777" w:rsidR="004A654E" w:rsidRPr="004A654E" w:rsidRDefault="004A654E" w:rsidP="004A654E">
      <w:r w:rsidRPr="004A654E">
        <w:rPr>
          <w:b/>
          <w:bCs/>
        </w:rPr>
        <w:t>SECTION 6 — ENTITY</w:t>
      </w:r>
      <w:r w:rsidRPr="004A654E">
        <w:rPr>
          <w:b/>
          <w:bCs/>
        </w:rPr>
        <w:noBreakHyphen/>
        <w:t>SPECIFIC RULES</w:t>
      </w:r>
    </w:p>
    <w:p w14:paraId="6C678184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59E086F5" w14:textId="77777777" w:rsidR="004A654E" w:rsidRPr="004A654E" w:rsidRDefault="004A654E" w:rsidP="004A654E">
      <w:pPr>
        <w:numPr>
          <w:ilvl w:val="0"/>
          <w:numId w:val="11"/>
        </w:numPr>
      </w:pPr>
      <w:r w:rsidRPr="004A654E">
        <w:t>v3.2.2 references to sub</w:t>
      </w:r>
      <w:r w:rsidRPr="004A654E">
        <w:noBreakHyphen/>
        <w:t>procedures</w:t>
      </w:r>
    </w:p>
    <w:p w14:paraId="15A65553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29240F58" w14:textId="77777777" w:rsidR="004A654E" w:rsidRPr="004A654E" w:rsidRDefault="004A654E" w:rsidP="004A654E">
      <w:pPr>
        <w:numPr>
          <w:ilvl w:val="0"/>
          <w:numId w:val="12"/>
        </w:numPr>
      </w:pPr>
      <w:r w:rsidRPr="004A654E">
        <w:t>Updated references to v4.0 sub</w:t>
      </w:r>
      <w:r w:rsidRPr="004A654E">
        <w:noBreakHyphen/>
        <w:t>procedures</w:t>
      </w:r>
    </w:p>
    <w:p w14:paraId="676D73AA" w14:textId="77777777" w:rsidR="004A654E" w:rsidRPr="004A654E" w:rsidRDefault="004A654E" w:rsidP="004A654E">
      <w:pPr>
        <w:numPr>
          <w:ilvl w:val="0"/>
          <w:numId w:val="12"/>
        </w:numPr>
      </w:pPr>
      <w:r w:rsidRPr="004A654E">
        <w:t>Clarified that child Sites are discovered exclusively through Site Discovery v4.0</w:t>
      </w:r>
    </w:p>
    <w:p w14:paraId="6CFB32A5" w14:textId="77777777" w:rsidR="004A654E" w:rsidRPr="004A654E" w:rsidRDefault="004A654E" w:rsidP="004A654E">
      <w:r w:rsidRPr="004A654E">
        <w:rPr>
          <w:b/>
          <w:bCs/>
        </w:rPr>
        <w:t>SECTION 7 — RELATIONSHIP RULES</w:t>
      </w:r>
    </w:p>
    <w:p w14:paraId="7BD2E7BD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65112AFB" w14:textId="77777777" w:rsidR="004A654E" w:rsidRPr="004A654E" w:rsidRDefault="004A654E" w:rsidP="004A654E">
      <w:pPr>
        <w:numPr>
          <w:ilvl w:val="0"/>
          <w:numId w:val="13"/>
        </w:numPr>
      </w:pPr>
      <w:r w:rsidRPr="004A654E">
        <w:t xml:space="preserve">Requirement to log </w:t>
      </w:r>
      <w:proofErr w:type="spellStart"/>
      <w:r w:rsidRPr="004A654E">
        <w:t>parent_url</w:t>
      </w:r>
      <w:proofErr w:type="spellEnd"/>
      <w:r w:rsidRPr="004A654E">
        <w:t xml:space="preserve"> provenance for propagated pages</w:t>
      </w:r>
    </w:p>
    <w:p w14:paraId="5EAAB99F" w14:textId="77777777" w:rsidR="004A654E" w:rsidRPr="004A654E" w:rsidRDefault="004A654E" w:rsidP="004A654E">
      <w:r w:rsidRPr="004A654E">
        <w:rPr>
          <w:b/>
          <w:bCs/>
        </w:rPr>
        <w:t>SECTION 8 — MULTI</w:t>
      </w:r>
      <w:r w:rsidRPr="004A654E">
        <w:rPr>
          <w:b/>
          <w:bCs/>
        </w:rPr>
        <w:noBreakHyphen/>
        <w:t>COUNTY RULE</w:t>
      </w:r>
    </w:p>
    <w:p w14:paraId="569FEBD1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50268FB6" w14:textId="77777777" w:rsidR="004A654E" w:rsidRPr="004A654E" w:rsidRDefault="004A654E" w:rsidP="004A654E">
      <w:pPr>
        <w:numPr>
          <w:ilvl w:val="0"/>
          <w:numId w:val="14"/>
        </w:numPr>
      </w:pPr>
      <w:r w:rsidRPr="004A654E">
        <w:lastRenderedPageBreak/>
        <w:t>Clarification that normalization of county lists is downstream-only</w:t>
      </w:r>
    </w:p>
    <w:p w14:paraId="72640A56" w14:textId="77777777" w:rsidR="004A654E" w:rsidRPr="004A654E" w:rsidRDefault="004A654E" w:rsidP="004A654E">
      <w:r w:rsidRPr="004A654E">
        <w:rPr>
          <w:b/>
          <w:bCs/>
        </w:rPr>
        <w:t>SECTION 9 — DISCOVERY MODES (NEW)</w:t>
      </w:r>
    </w:p>
    <w:p w14:paraId="02ED818D" w14:textId="77777777" w:rsidR="004A654E" w:rsidRPr="004A654E" w:rsidRDefault="004A654E" w:rsidP="004A654E">
      <w:r w:rsidRPr="004A654E">
        <w:t xml:space="preserve">This entire section is </w:t>
      </w:r>
      <w:r w:rsidRPr="004A654E">
        <w:rPr>
          <w:b/>
          <w:bCs/>
        </w:rPr>
        <w:t>new</w:t>
      </w:r>
      <w:r w:rsidRPr="004A654E">
        <w:t xml:space="preserve"> in v4.0.</w:t>
      </w:r>
    </w:p>
    <w:p w14:paraId="6C8FBEE2" w14:textId="77777777" w:rsidR="004A654E" w:rsidRPr="004A654E" w:rsidRDefault="004A654E" w:rsidP="004A654E">
      <w:r w:rsidRPr="004A654E">
        <w:rPr>
          <w:b/>
          <w:bCs/>
        </w:rPr>
        <w:t>Added: Enumerative Discovery (siblings)</w:t>
      </w:r>
    </w:p>
    <w:p w14:paraId="619ADAF0" w14:textId="77777777" w:rsidR="004A654E" w:rsidRPr="004A654E" w:rsidRDefault="004A654E" w:rsidP="004A654E">
      <w:pPr>
        <w:numPr>
          <w:ilvl w:val="0"/>
          <w:numId w:val="15"/>
        </w:numPr>
      </w:pPr>
      <w:r w:rsidRPr="004A654E">
        <w:t>Tier Sub</w:t>
      </w:r>
      <w:r w:rsidRPr="004A654E">
        <w:noBreakHyphen/>
        <w:t>Procedures must identify listing/index pages</w:t>
      </w:r>
    </w:p>
    <w:p w14:paraId="0CCE1D41" w14:textId="77777777" w:rsidR="004A654E" w:rsidRPr="004A654E" w:rsidRDefault="004A654E" w:rsidP="004A654E">
      <w:pPr>
        <w:numPr>
          <w:ilvl w:val="0"/>
          <w:numId w:val="15"/>
        </w:numPr>
      </w:pPr>
      <w:r w:rsidRPr="004A654E">
        <w:t>Must extract all first</w:t>
      </w:r>
      <w:r w:rsidRPr="004A654E">
        <w:noBreakHyphen/>
        <w:t>level entity URLs</w:t>
      </w:r>
    </w:p>
    <w:p w14:paraId="5A4507F3" w14:textId="77777777" w:rsidR="004A654E" w:rsidRPr="004A654E" w:rsidRDefault="004A654E" w:rsidP="004A654E">
      <w:pPr>
        <w:numPr>
          <w:ilvl w:val="0"/>
          <w:numId w:val="15"/>
        </w:numPr>
      </w:pPr>
      <w:r w:rsidRPr="004A654E">
        <w:t>Ensures discovery of siblings like /parks/foreman and /parks/argyll</w:t>
      </w:r>
    </w:p>
    <w:p w14:paraId="254EDE1B" w14:textId="77777777" w:rsidR="004A654E" w:rsidRPr="004A654E" w:rsidRDefault="004A654E" w:rsidP="004A654E">
      <w:r w:rsidRPr="004A654E">
        <w:rPr>
          <w:b/>
          <w:bCs/>
        </w:rPr>
        <w:t>Added: Recursive Discovery (children)</w:t>
      </w:r>
    </w:p>
    <w:p w14:paraId="5DAB69B4" w14:textId="77777777" w:rsidR="004A654E" w:rsidRPr="004A654E" w:rsidRDefault="004A654E" w:rsidP="004A654E">
      <w:pPr>
        <w:numPr>
          <w:ilvl w:val="0"/>
          <w:numId w:val="16"/>
        </w:numPr>
      </w:pPr>
      <w:r w:rsidRPr="004A654E">
        <w:t>Discovery Engine must extract internal links</w:t>
      </w:r>
    </w:p>
    <w:p w14:paraId="14030B90" w14:textId="77777777" w:rsidR="004A654E" w:rsidRPr="004A654E" w:rsidRDefault="004A654E" w:rsidP="004A654E">
      <w:pPr>
        <w:numPr>
          <w:ilvl w:val="0"/>
          <w:numId w:val="16"/>
        </w:numPr>
      </w:pPr>
      <w:r w:rsidRPr="004A654E">
        <w:t>Must follow allowed patterns (trails, maps, facilities)</w:t>
      </w:r>
    </w:p>
    <w:p w14:paraId="53DF5FBD" w14:textId="77777777" w:rsidR="004A654E" w:rsidRPr="004A654E" w:rsidRDefault="004A654E" w:rsidP="004A654E">
      <w:pPr>
        <w:numPr>
          <w:ilvl w:val="0"/>
          <w:numId w:val="16"/>
        </w:numPr>
      </w:pPr>
      <w:r w:rsidRPr="004A654E">
        <w:t>Must enforce depth and count limits</w:t>
      </w:r>
    </w:p>
    <w:p w14:paraId="3B68B9FD" w14:textId="77777777" w:rsidR="004A654E" w:rsidRPr="004A654E" w:rsidRDefault="004A654E" w:rsidP="004A654E">
      <w:pPr>
        <w:numPr>
          <w:ilvl w:val="0"/>
          <w:numId w:val="16"/>
        </w:numPr>
      </w:pPr>
      <w:r w:rsidRPr="004A654E">
        <w:t xml:space="preserve">Must record </w:t>
      </w:r>
      <w:proofErr w:type="spellStart"/>
      <w:r w:rsidRPr="004A654E">
        <w:t>parent_url</w:t>
      </w:r>
      <w:proofErr w:type="spellEnd"/>
    </w:p>
    <w:p w14:paraId="3BB40111" w14:textId="77777777" w:rsidR="004A654E" w:rsidRPr="004A654E" w:rsidRDefault="004A654E" w:rsidP="004A654E">
      <w:r w:rsidRPr="004A654E">
        <w:rPr>
          <w:b/>
          <w:bCs/>
        </w:rPr>
        <w:t>SECTION 10 — CONSOLIDATION RULES</w:t>
      </w:r>
    </w:p>
    <w:p w14:paraId="0399C112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3C90857D" w14:textId="77777777" w:rsidR="004A654E" w:rsidRPr="004A654E" w:rsidRDefault="004A654E" w:rsidP="004A654E">
      <w:pPr>
        <w:numPr>
          <w:ilvl w:val="0"/>
          <w:numId w:val="17"/>
        </w:numPr>
      </w:pPr>
      <w:r w:rsidRPr="004A654E">
        <w:t>Entire v3.2.2 consolidation section (Discovery performed consolidation)</w:t>
      </w:r>
    </w:p>
    <w:p w14:paraId="0F5DDDDC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1F150569" w14:textId="77777777" w:rsidR="004A654E" w:rsidRPr="004A654E" w:rsidRDefault="004A654E" w:rsidP="004A654E">
      <w:pPr>
        <w:numPr>
          <w:ilvl w:val="0"/>
          <w:numId w:val="18"/>
        </w:numPr>
      </w:pPr>
      <w:r w:rsidRPr="004A654E">
        <w:t>Consolidation moved entirely to Resolution Engine v4.0</w:t>
      </w:r>
    </w:p>
    <w:p w14:paraId="047D4160" w14:textId="77777777" w:rsidR="004A654E" w:rsidRPr="004A654E" w:rsidRDefault="004A654E" w:rsidP="004A654E">
      <w:pPr>
        <w:numPr>
          <w:ilvl w:val="0"/>
          <w:numId w:val="18"/>
        </w:numPr>
      </w:pPr>
      <w:r w:rsidRPr="004A654E">
        <w:t>Discovery now produces raw, unmerged, unnormalized records only</w:t>
      </w:r>
    </w:p>
    <w:p w14:paraId="5441A424" w14:textId="77777777" w:rsidR="004A654E" w:rsidRPr="004A654E" w:rsidRDefault="004A654E" w:rsidP="004A654E">
      <w:r w:rsidRPr="004A654E">
        <w:rPr>
          <w:b/>
          <w:bCs/>
        </w:rPr>
        <w:t>SECTION 11 — METADATA REQUIREMENTS</w:t>
      </w:r>
    </w:p>
    <w:p w14:paraId="7542CF9E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1F23D8BC" w14:textId="77777777" w:rsidR="004A654E" w:rsidRPr="004A654E" w:rsidRDefault="004A654E" w:rsidP="004A654E">
      <w:pPr>
        <w:numPr>
          <w:ilvl w:val="0"/>
          <w:numId w:val="19"/>
        </w:numPr>
      </w:pPr>
      <w:proofErr w:type="spellStart"/>
      <w:r w:rsidRPr="004A654E">
        <w:t>parent_url</w:t>
      </w:r>
      <w:proofErr w:type="spellEnd"/>
      <w:r w:rsidRPr="004A654E">
        <w:t xml:space="preserve"> required for propagated pages</w:t>
      </w:r>
    </w:p>
    <w:p w14:paraId="3D3E7359" w14:textId="77777777" w:rsidR="004A654E" w:rsidRPr="004A654E" w:rsidRDefault="004A654E" w:rsidP="004A654E">
      <w:pPr>
        <w:numPr>
          <w:ilvl w:val="0"/>
          <w:numId w:val="19"/>
        </w:numPr>
      </w:pPr>
      <w:r w:rsidRPr="004A654E">
        <w:t>Raw, unnormalized values only</w:t>
      </w:r>
    </w:p>
    <w:p w14:paraId="1FDBE903" w14:textId="77777777" w:rsidR="004A654E" w:rsidRPr="004A654E" w:rsidRDefault="004A654E" w:rsidP="004A654E">
      <w:pPr>
        <w:numPr>
          <w:ilvl w:val="0"/>
          <w:numId w:val="19"/>
        </w:numPr>
      </w:pPr>
      <w:r w:rsidRPr="004A654E">
        <w:t>Updated reference to Metadata Specification v4.0</w:t>
      </w:r>
    </w:p>
    <w:p w14:paraId="5286DD19" w14:textId="77777777" w:rsidR="004A654E" w:rsidRPr="004A654E" w:rsidRDefault="004A654E" w:rsidP="004A654E">
      <w:r w:rsidRPr="004A654E">
        <w:rPr>
          <w:b/>
          <w:bCs/>
        </w:rPr>
        <w:t>SECTION 12 — OUTPUT FORMAT</w:t>
      </w:r>
    </w:p>
    <w:p w14:paraId="1ADCED17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28803923" w14:textId="77777777" w:rsidR="004A654E" w:rsidRPr="004A654E" w:rsidRDefault="004A654E" w:rsidP="004A654E">
      <w:pPr>
        <w:numPr>
          <w:ilvl w:val="0"/>
          <w:numId w:val="20"/>
        </w:numPr>
      </w:pPr>
      <w:r w:rsidRPr="004A654E">
        <w:t>“Raw Candidate Records v3.2.2”</w:t>
      </w:r>
    </w:p>
    <w:p w14:paraId="5A1CCCE1" w14:textId="77777777" w:rsidR="004A654E" w:rsidRPr="004A654E" w:rsidRDefault="004A654E" w:rsidP="004A654E">
      <w:r w:rsidRPr="004A654E">
        <w:rPr>
          <w:b/>
          <w:bCs/>
        </w:rPr>
        <w:lastRenderedPageBreak/>
        <w:t>Added:</w:t>
      </w:r>
    </w:p>
    <w:p w14:paraId="1DECB36D" w14:textId="77777777" w:rsidR="004A654E" w:rsidRPr="004A654E" w:rsidRDefault="004A654E" w:rsidP="004A654E">
      <w:pPr>
        <w:numPr>
          <w:ilvl w:val="0"/>
          <w:numId w:val="21"/>
        </w:numPr>
      </w:pPr>
      <w:r w:rsidRPr="004A654E">
        <w:t>“Raw Discovery Records v4.0”</w:t>
      </w:r>
    </w:p>
    <w:p w14:paraId="1CAC0E5A" w14:textId="77777777" w:rsidR="004A654E" w:rsidRPr="004A654E" w:rsidRDefault="004A654E" w:rsidP="004A654E">
      <w:pPr>
        <w:numPr>
          <w:ilvl w:val="0"/>
          <w:numId w:val="21"/>
        </w:numPr>
      </w:pPr>
      <w:r w:rsidRPr="004A654E">
        <w:t>Explicit prohibition on normalization, correction, deduplication, inference, invention</w:t>
      </w:r>
    </w:p>
    <w:p w14:paraId="0FAF5D8D" w14:textId="77777777" w:rsidR="004A654E" w:rsidRPr="004A654E" w:rsidRDefault="004A654E" w:rsidP="004A654E">
      <w:r w:rsidRPr="004A654E">
        <w:rPr>
          <w:b/>
          <w:bCs/>
        </w:rPr>
        <w:t>SECTION 13 — INTEGRATION POINTS</w:t>
      </w:r>
    </w:p>
    <w:p w14:paraId="55A4AF4E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29E62F4F" w14:textId="77777777" w:rsidR="004A654E" w:rsidRPr="004A654E" w:rsidRDefault="004A654E" w:rsidP="004A654E">
      <w:pPr>
        <w:numPr>
          <w:ilvl w:val="0"/>
          <w:numId w:val="22"/>
        </w:numPr>
      </w:pPr>
      <w:r w:rsidRPr="004A654E">
        <w:t>v3.2.2 references to older modules</w:t>
      </w:r>
    </w:p>
    <w:p w14:paraId="7EB1B9B8" w14:textId="77777777" w:rsidR="004A654E" w:rsidRPr="004A654E" w:rsidRDefault="004A654E" w:rsidP="004A654E">
      <w:pPr>
        <w:numPr>
          <w:ilvl w:val="0"/>
          <w:numId w:val="22"/>
        </w:numPr>
      </w:pPr>
      <w:r w:rsidRPr="004A654E">
        <w:t>Child Site Discovery Sub</w:t>
      </w:r>
      <w:r w:rsidRPr="004A654E">
        <w:noBreakHyphen/>
        <w:t>Procedure (retired)</w:t>
      </w:r>
    </w:p>
    <w:p w14:paraId="032EC7C0" w14:textId="77777777" w:rsidR="004A654E" w:rsidRPr="004A654E" w:rsidRDefault="004A654E" w:rsidP="004A654E">
      <w:pPr>
        <w:numPr>
          <w:ilvl w:val="0"/>
          <w:numId w:val="22"/>
        </w:numPr>
      </w:pPr>
      <w:r w:rsidRPr="004A654E">
        <w:t>Access Point Association Module (retired)</w:t>
      </w:r>
    </w:p>
    <w:p w14:paraId="34B1C6A0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231DB29C" w14:textId="77777777" w:rsidR="004A654E" w:rsidRPr="004A654E" w:rsidRDefault="004A654E" w:rsidP="004A654E">
      <w:pPr>
        <w:numPr>
          <w:ilvl w:val="0"/>
          <w:numId w:val="23"/>
        </w:numPr>
      </w:pPr>
      <w:r w:rsidRPr="004A654E">
        <w:t>Integration with:</w:t>
      </w:r>
    </w:p>
    <w:p w14:paraId="4559C3EB" w14:textId="77777777" w:rsidR="004A654E" w:rsidRPr="004A654E" w:rsidRDefault="004A654E" w:rsidP="004A654E">
      <w:pPr>
        <w:numPr>
          <w:ilvl w:val="0"/>
          <w:numId w:val="24"/>
        </w:numPr>
      </w:pPr>
      <w:r w:rsidRPr="004A654E">
        <w:t>Resolution Engine v4.0</w:t>
      </w:r>
    </w:p>
    <w:p w14:paraId="1FBDDF85" w14:textId="77777777" w:rsidR="004A654E" w:rsidRPr="004A654E" w:rsidRDefault="004A654E" w:rsidP="004A654E">
      <w:pPr>
        <w:numPr>
          <w:ilvl w:val="0"/>
          <w:numId w:val="24"/>
        </w:numPr>
      </w:pPr>
      <w:r w:rsidRPr="004A654E">
        <w:t>Normalization Engine v4.0</w:t>
      </w:r>
    </w:p>
    <w:p w14:paraId="5234C04A" w14:textId="77777777" w:rsidR="004A654E" w:rsidRPr="004A654E" w:rsidRDefault="004A654E" w:rsidP="004A654E">
      <w:pPr>
        <w:numPr>
          <w:ilvl w:val="0"/>
          <w:numId w:val="24"/>
        </w:numPr>
      </w:pPr>
      <w:r w:rsidRPr="004A654E">
        <w:t xml:space="preserve">Entity </w:t>
      </w:r>
      <w:proofErr w:type="spellStart"/>
      <w:r w:rsidRPr="004A654E">
        <w:t>Upsert</w:t>
      </w:r>
      <w:proofErr w:type="spellEnd"/>
      <w:r w:rsidRPr="004A654E">
        <w:t xml:space="preserve"> Engine v4.0</w:t>
      </w:r>
    </w:p>
    <w:p w14:paraId="4CC1C1F4" w14:textId="77777777" w:rsidR="004A654E" w:rsidRPr="004A654E" w:rsidRDefault="004A654E" w:rsidP="004A654E">
      <w:pPr>
        <w:numPr>
          <w:ilvl w:val="0"/>
          <w:numId w:val="24"/>
        </w:numPr>
      </w:pPr>
      <w:r w:rsidRPr="004A654E">
        <w:t>Baseline Loader v4.0</w:t>
      </w:r>
    </w:p>
    <w:p w14:paraId="403A9D22" w14:textId="77777777" w:rsidR="004A654E" w:rsidRPr="004A654E" w:rsidRDefault="004A654E" w:rsidP="004A654E">
      <w:pPr>
        <w:numPr>
          <w:ilvl w:val="0"/>
          <w:numId w:val="24"/>
        </w:numPr>
      </w:pPr>
      <w:r w:rsidRPr="004A654E">
        <w:t>Processing / Orchestration Module v4.0</w:t>
      </w:r>
    </w:p>
    <w:p w14:paraId="23AB05FB" w14:textId="77777777" w:rsidR="004A654E" w:rsidRPr="004A654E" w:rsidRDefault="004A654E" w:rsidP="004A654E">
      <w:r w:rsidRPr="004A654E">
        <w:rPr>
          <w:b/>
          <w:bCs/>
        </w:rPr>
        <w:t>SECTION 14 — VERSIONING</w:t>
      </w:r>
    </w:p>
    <w:p w14:paraId="731145D9" w14:textId="77777777" w:rsidR="004A654E" w:rsidRPr="004A654E" w:rsidRDefault="004A654E" w:rsidP="004A654E">
      <w:r w:rsidRPr="004A654E">
        <w:rPr>
          <w:b/>
          <w:bCs/>
        </w:rPr>
        <w:t>Removed:</w:t>
      </w:r>
    </w:p>
    <w:p w14:paraId="78B18399" w14:textId="77777777" w:rsidR="004A654E" w:rsidRPr="004A654E" w:rsidRDefault="004A654E" w:rsidP="004A654E">
      <w:pPr>
        <w:numPr>
          <w:ilvl w:val="0"/>
          <w:numId w:val="25"/>
        </w:numPr>
      </w:pPr>
      <w:r w:rsidRPr="004A654E">
        <w:t>v3.2.2 versioning language</w:t>
      </w:r>
    </w:p>
    <w:p w14:paraId="4D1288D4" w14:textId="77777777" w:rsidR="004A654E" w:rsidRPr="004A654E" w:rsidRDefault="004A654E" w:rsidP="004A654E">
      <w:r w:rsidRPr="004A654E">
        <w:rPr>
          <w:b/>
          <w:bCs/>
        </w:rPr>
        <w:t>Added:</w:t>
      </w:r>
    </w:p>
    <w:p w14:paraId="5B181DC8" w14:textId="77777777" w:rsidR="004A654E" w:rsidRPr="004A654E" w:rsidRDefault="004A654E" w:rsidP="004A654E">
      <w:pPr>
        <w:numPr>
          <w:ilvl w:val="0"/>
          <w:numId w:val="26"/>
        </w:numPr>
      </w:pPr>
      <w:r w:rsidRPr="004A654E">
        <w:t>v4.0 versioning language</w:t>
      </w:r>
    </w:p>
    <w:p w14:paraId="473B69A8" w14:textId="77777777" w:rsidR="004A654E" w:rsidRPr="004A654E" w:rsidRDefault="004A654E" w:rsidP="004A654E">
      <w:pPr>
        <w:numPr>
          <w:ilvl w:val="0"/>
          <w:numId w:val="26"/>
        </w:numPr>
      </w:pPr>
      <w:r w:rsidRPr="004A654E">
        <w:t>Sub</w:t>
      </w:r>
      <w:r w:rsidRPr="004A654E">
        <w:noBreakHyphen/>
        <w:t>procedures may advance independently</w:t>
      </w:r>
    </w:p>
    <w:p w14:paraId="4D51305E" w14:textId="77777777" w:rsidR="004A654E" w:rsidRPr="004A654E" w:rsidRDefault="004A654E" w:rsidP="004A654E">
      <w:r w:rsidRPr="004A654E">
        <w:rPr>
          <w:b/>
          <w:bCs/>
        </w:rPr>
        <w:t>END OF DIFF</w:t>
      </w:r>
    </w:p>
    <w:p w14:paraId="47158687" w14:textId="5F0A7C77" w:rsidR="00B753F3" w:rsidRPr="004A654E" w:rsidRDefault="00B753F3" w:rsidP="004A654E"/>
    <w:sectPr w:rsidR="00B753F3" w:rsidRPr="004A6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73A"/>
    <w:multiLevelType w:val="multilevel"/>
    <w:tmpl w:val="315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017D7"/>
    <w:multiLevelType w:val="multilevel"/>
    <w:tmpl w:val="8A0E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47574"/>
    <w:multiLevelType w:val="multilevel"/>
    <w:tmpl w:val="636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A78BB"/>
    <w:multiLevelType w:val="multilevel"/>
    <w:tmpl w:val="FE387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91E3B"/>
    <w:multiLevelType w:val="multilevel"/>
    <w:tmpl w:val="C33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560DA"/>
    <w:multiLevelType w:val="multilevel"/>
    <w:tmpl w:val="CF08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C47AA"/>
    <w:multiLevelType w:val="multilevel"/>
    <w:tmpl w:val="2CC0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944A6"/>
    <w:multiLevelType w:val="multilevel"/>
    <w:tmpl w:val="9EB8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8B270D"/>
    <w:multiLevelType w:val="multilevel"/>
    <w:tmpl w:val="C398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32007"/>
    <w:multiLevelType w:val="multilevel"/>
    <w:tmpl w:val="C16A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F74FA"/>
    <w:multiLevelType w:val="multilevel"/>
    <w:tmpl w:val="EE74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96396"/>
    <w:multiLevelType w:val="multilevel"/>
    <w:tmpl w:val="93DCE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2D1637"/>
    <w:multiLevelType w:val="multilevel"/>
    <w:tmpl w:val="F7EE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BC02C8"/>
    <w:multiLevelType w:val="multilevel"/>
    <w:tmpl w:val="AA30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75491"/>
    <w:multiLevelType w:val="multilevel"/>
    <w:tmpl w:val="2E3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A7A72"/>
    <w:multiLevelType w:val="multilevel"/>
    <w:tmpl w:val="8C2E2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06DA7"/>
    <w:multiLevelType w:val="multilevel"/>
    <w:tmpl w:val="B80C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334D9C"/>
    <w:multiLevelType w:val="multilevel"/>
    <w:tmpl w:val="444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A37F12"/>
    <w:multiLevelType w:val="multilevel"/>
    <w:tmpl w:val="59B0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C6329"/>
    <w:multiLevelType w:val="multilevel"/>
    <w:tmpl w:val="E90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3324E"/>
    <w:multiLevelType w:val="multilevel"/>
    <w:tmpl w:val="419EC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2A1DB4"/>
    <w:multiLevelType w:val="multilevel"/>
    <w:tmpl w:val="868E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957F37"/>
    <w:multiLevelType w:val="multilevel"/>
    <w:tmpl w:val="80A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61C9F"/>
    <w:multiLevelType w:val="multilevel"/>
    <w:tmpl w:val="49C8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C064FE"/>
    <w:multiLevelType w:val="multilevel"/>
    <w:tmpl w:val="7E12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BA1DB8"/>
    <w:multiLevelType w:val="multilevel"/>
    <w:tmpl w:val="97C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44537">
    <w:abstractNumId w:val="3"/>
  </w:num>
  <w:num w:numId="2" w16cid:durableId="544025429">
    <w:abstractNumId w:val="11"/>
  </w:num>
  <w:num w:numId="3" w16cid:durableId="837042440">
    <w:abstractNumId w:val="13"/>
  </w:num>
  <w:num w:numId="4" w16cid:durableId="10836574">
    <w:abstractNumId w:val="5"/>
  </w:num>
  <w:num w:numId="5" w16cid:durableId="972640978">
    <w:abstractNumId w:val="4"/>
  </w:num>
  <w:num w:numId="6" w16cid:durableId="1594581522">
    <w:abstractNumId w:val="0"/>
  </w:num>
  <w:num w:numId="7" w16cid:durableId="1683433472">
    <w:abstractNumId w:val="6"/>
  </w:num>
  <w:num w:numId="8" w16cid:durableId="1584757971">
    <w:abstractNumId w:val="21"/>
  </w:num>
  <w:num w:numId="9" w16cid:durableId="1811247563">
    <w:abstractNumId w:val="24"/>
  </w:num>
  <w:num w:numId="10" w16cid:durableId="1813135302">
    <w:abstractNumId w:val="17"/>
  </w:num>
  <w:num w:numId="11" w16cid:durableId="1376080267">
    <w:abstractNumId w:val="19"/>
  </w:num>
  <w:num w:numId="12" w16cid:durableId="815949567">
    <w:abstractNumId w:val="1"/>
  </w:num>
  <w:num w:numId="13" w16cid:durableId="1102264333">
    <w:abstractNumId w:val="7"/>
  </w:num>
  <w:num w:numId="14" w16cid:durableId="1333870142">
    <w:abstractNumId w:val="8"/>
  </w:num>
  <w:num w:numId="15" w16cid:durableId="1589925791">
    <w:abstractNumId w:val="2"/>
  </w:num>
  <w:num w:numId="16" w16cid:durableId="1345789356">
    <w:abstractNumId w:val="15"/>
  </w:num>
  <w:num w:numId="17" w16cid:durableId="51317498">
    <w:abstractNumId w:val="25"/>
  </w:num>
  <w:num w:numId="18" w16cid:durableId="1780173385">
    <w:abstractNumId w:val="16"/>
  </w:num>
  <w:num w:numId="19" w16cid:durableId="135613446">
    <w:abstractNumId w:val="12"/>
  </w:num>
  <w:num w:numId="20" w16cid:durableId="1425374318">
    <w:abstractNumId w:val="18"/>
  </w:num>
  <w:num w:numId="21" w16cid:durableId="336930490">
    <w:abstractNumId w:val="20"/>
  </w:num>
  <w:num w:numId="22" w16cid:durableId="1787693263">
    <w:abstractNumId w:val="22"/>
  </w:num>
  <w:num w:numId="23" w16cid:durableId="1680152808">
    <w:abstractNumId w:val="10"/>
  </w:num>
  <w:num w:numId="24" w16cid:durableId="1678263250">
    <w:abstractNumId w:val="14"/>
  </w:num>
  <w:num w:numId="25" w16cid:durableId="2053967027">
    <w:abstractNumId w:val="9"/>
  </w:num>
  <w:num w:numId="26" w16cid:durableId="6550330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54E"/>
    <w:rsid w:val="004710C6"/>
    <w:rsid w:val="004A654E"/>
    <w:rsid w:val="00B753F3"/>
    <w:rsid w:val="00DF2834"/>
    <w:rsid w:val="00E15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05ADE"/>
  <w15:chartTrackingRefBased/>
  <w15:docId w15:val="{17360949-8BFC-486C-8782-7A50585A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5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2026-01-22T20:58:00Z</dcterms:created>
  <dcterms:modified xsi:type="dcterms:W3CDTF">2026-02-01T21:03:00Z</dcterms:modified>
</cp:coreProperties>
</file>