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6612" w14:textId="77777777" w:rsidR="00721174" w:rsidRPr="00721174" w:rsidRDefault="00721174" w:rsidP="00721174">
      <w:r w:rsidRPr="00721174">
        <w:t>Ohio Natural Areas Database – Relational Schema for Microsoft Access</w:t>
      </w:r>
    </w:p>
    <w:p w14:paraId="75F1C203" w14:textId="77777777" w:rsidR="00721174" w:rsidRPr="00721174" w:rsidRDefault="00721174" w:rsidP="00721174">
      <w:r w:rsidRPr="00721174">
        <w:t xml:space="preserve">1. </w:t>
      </w:r>
      <w:proofErr w:type="spellStart"/>
      <w:r w:rsidRPr="00721174">
        <w:rPr>
          <w:b/>
          <w:bCs/>
        </w:rPr>
        <w:t>NaturalAreas</w:t>
      </w:r>
      <w:proofErr w:type="spellEnd"/>
    </w:p>
    <w:p w14:paraId="56ACE87F" w14:textId="77777777" w:rsidR="00721174" w:rsidRPr="00721174" w:rsidRDefault="00721174" w:rsidP="00721174">
      <w:r w:rsidRPr="00721174">
        <w:t>Stores primary data about each natural area.</w:t>
      </w:r>
    </w:p>
    <w:p w14:paraId="42603045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AreaID</w:t>
      </w:r>
      <w:proofErr w:type="spellEnd"/>
      <w:r w:rsidRPr="00721174">
        <w:t xml:space="preserve"> – AutoNumber (Primary Key)</w:t>
      </w:r>
    </w:p>
    <w:p w14:paraId="7F28A2A0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Name</w:t>
      </w:r>
      <w:r w:rsidRPr="00721174">
        <w:t xml:space="preserve"> – Short Text</w:t>
      </w:r>
    </w:p>
    <w:p w14:paraId="54F3D2FA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Type</w:t>
      </w:r>
      <w:r w:rsidRPr="00721174">
        <w:t xml:space="preserve"> – Short Text (e.g. Preserve, Park, Wildlife Area)</w:t>
      </w:r>
    </w:p>
    <w:p w14:paraId="28F1AE98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Acres</w:t>
      </w:r>
      <w:r w:rsidRPr="00721174">
        <w:t xml:space="preserve"> – Number</w:t>
      </w:r>
    </w:p>
    <w:p w14:paraId="5AC3B4AA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Info</w:t>
      </w:r>
      <w:r w:rsidRPr="00721174">
        <w:t xml:space="preserve"> – Long Text</w:t>
      </w:r>
    </w:p>
    <w:p w14:paraId="20F6C77C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Address</w:t>
      </w:r>
      <w:r w:rsidRPr="00721174">
        <w:t xml:space="preserve"> – Short Text</w:t>
      </w:r>
    </w:p>
    <w:p w14:paraId="364F9ED6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Latitude</w:t>
      </w:r>
      <w:r w:rsidRPr="00721174">
        <w:t xml:space="preserve"> – Number</w:t>
      </w:r>
    </w:p>
    <w:p w14:paraId="278D59D3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Longitude</w:t>
      </w:r>
      <w:r w:rsidRPr="00721174">
        <w:t xml:space="preserve"> – Number</w:t>
      </w:r>
    </w:p>
    <w:p w14:paraId="74BBC492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County</w:t>
      </w:r>
      <w:r w:rsidRPr="00721174">
        <w:t xml:space="preserve"> – Short Text (semicolon-separated if multi-county)</w:t>
      </w:r>
    </w:p>
    <w:p w14:paraId="62711BD5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State</w:t>
      </w:r>
      <w:r w:rsidRPr="00721174">
        <w:t xml:space="preserve"> – Short Text (default: Ohio)</w:t>
      </w:r>
    </w:p>
    <w:p w14:paraId="2845B1E4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Management</w:t>
      </w:r>
      <w:r w:rsidRPr="00721174">
        <w:t xml:space="preserve"> – Short Text</w:t>
      </w:r>
    </w:p>
    <w:p w14:paraId="14C646CE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Status</w:t>
      </w:r>
      <w:r w:rsidRPr="00721174">
        <w:t xml:space="preserve"> – Short Text (e.g. Open, Seasonal, Closed)</w:t>
      </w:r>
    </w:p>
    <w:p w14:paraId="1597118C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URL</w:t>
      </w:r>
      <w:r w:rsidRPr="00721174">
        <w:t xml:space="preserve"> – Hyperlink</w:t>
      </w:r>
    </w:p>
    <w:p w14:paraId="5F88F0FD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MapURL</w:t>
      </w:r>
      <w:proofErr w:type="spellEnd"/>
      <w:r w:rsidRPr="00721174">
        <w:t xml:space="preserve"> – Hyperlink</w:t>
      </w:r>
    </w:p>
    <w:p w14:paraId="2391FE8A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FormerName</w:t>
      </w:r>
      <w:proofErr w:type="spellEnd"/>
      <w:r w:rsidRPr="00721174">
        <w:t xml:space="preserve"> – Short Text</w:t>
      </w:r>
    </w:p>
    <w:p w14:paraId="32DECBCD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FormerOwner</w:t>
      </w:r>
      <w:proofErr w:type="spellEnd"/>
      <w:r w:rsidRPr="00721174">
        <w:t xml:space="preserve"> – Short Text</w:t>
      </w:r>
    </w:p>
    <w:p w14:paraId="283D3EE2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FormerManager</w:t>
      </w:r>
      <w:proofErr w:type="spellEnd"/>
      <w:r w:rsidRPr="00721174">
        <w:t xml:space="preserve"> – Short Text</w:t>
      </w:r>
    </w:p>
    <w:p w14:paraId="50A21B8C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FormerlyPartOf</w:t>
      </w:r>
      <w:proofErr w:type="spellEnd"/>
      <w:r w:rsidRPr="00721174">
        <w:t xml:space="preserve"> – Short Text</w:t>
      </w:r>
    </w:p>
    <w:p w14:paraId="7607B395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PartOf</w:t>
      </w:r>
      <w:proofErr w:type="spellEnd"/>
      <w:r w:rsidRPr="00721174">
        <w:t xml:space="preserve"> – Short Text</w:t>
      </w:r>
    </w:p>
    <w:p w14:paraId="20814049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IsContainedBy</w:t>
      </w:r>
      <w:proofErr w:type="spellEnd"/>
      <w:r w:rsidRPr="00721174">
        <w:t xml:space="preserve"> – Short Text</w:t>
      </w:r>
    </w:p>
    <w:p w14:paraId="198BEC64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Contains</w:t>
      </w:r>
      <w:r w:rsidRPr="00721174">
        <w:t xml:space="preserve"> – Short Text</w:t>
      </w:r>
    </w:p>
    <w:p w14:paraId="27F870D3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NaturalComponentPresent</w:t>
      </w:r>
      <w:proofErr w:type="spellEnd"/>
      <w:r w:rsidRPr="00721174">
        <w:t xml:space="preserve"> – Yes/No</w:t>
      </w:r>
    </w:p>
    <w:p w14:paraId="010D26D9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CulturalComponentPresent</w:t>
      </w:r>
      <w:proofErr w:type="spellEnd"/>
      <w:r w:rsidRPr="00721174">
        <w:t xml:space="preserve"> – Yes/No</w:t>
      </w:r>
    </w:p>
    <w:p w14:paraId="7097FE4A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lastRenderedPageBreak/>
        <w:t>HybridZoneFlag</w:t>
      </w:r>
      <w:proofErr w:type="spellEnd"/>
      <w:r w:rsidRPr="00721174">
        <w:t xml:space="preserve"> – Yes/No</w:t>
      </w:r>
    </w:p>
    <w:p w14:paraId="12034437" w14:textId="77777777" w:rsidR="00721174" w:rsidRPr="00721174" w:rsidRDefault="00721174" w:rsidP="00721174">
      <w:pPr>
        <w:numPr>
          <w:ilvl w:val="0"/>
          <w:numId w:val="1"/>
        </w:numPr>
      </w:pPr>
      <w:proofErr w:type="spellStart"/>
      <w:r w:rsidRPr="00721174">
        <w:rPr>
          <w:b/>
          <w:bCs/>
        </w:rPr>
        <w:t>IncludeInDB</w:t>
      </w:r>
      <w:proofErr w:type="spellEnd"/>
      <w:r w:rsidRPr="00721174">
        <w:t xml:space="preserve"> – Yes/No</w:t>
      </w:r>
    </w:p>
    <w:p w14:paraId="225C9D37" w14:textId="77777777" w:rsidR="00721174" w:rsidRPr="00721174" w:rsidRDefault="00721174" w:rsidP="00721174">
      <w:pPr>
        <w:numPr>
          <w:ilvl w:val="0"/>
          <w:numId w:val="1"/>
        </w:numPr>
      </w:pPr>
      <w:r w:rsidRPr="00721174">
        <w:rPr>
          <w:b/>
          <w:bCs/>
        </w:rPr>
        <w:t>Notes</w:t>
      </w:r>
      <w:r w:rsidRPr="00721174">
        <w:t xml:space="preserve"> – Long Text</w:t>
      </w:r>
    </w:p>
    <w:p w14:paraId="56081967" w14:textId="77777777" w:rsidR="00721174" w:rsidRPr="00721174" w:rsidRDefault="00721174" w:rsidP="00721174">
      <w:r w:rsidRPr="00721174">
        <w:t xml:space="preserve">2. </w:t>
      </w:r>
      <w:proofErr w:type="spellStart"/>
      <w:r w:rsidRPr="00721174">
        <w:rPr>
          <w:b/>
          <w:bCs/>
        </w:rPr>
        <w:t>AccessInfo</w:t>
      </w:r>
      <w:proofErr w:type="spellEnd"/>
    </w:p>
    <w:p w14:paraId="0FC356C4" w14:textId="77777777" w:rsidR="00721174" w:rsidRPr="00721174" w:rsidRDefault="00721174" w:rsidP="00721174">
      <w:r w:rsidRPr="00721174">
        <w:t>Tracks access and stewardship details.</w:t>
      </w:r>
    </w:p>
    <w:p w14:paraId="53E46895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AccessID</w:t>
      </w:r>
      <w:proofErr w:type="spellEnd"/>
      <w:r w:rsidRPr="00721174">
        <w:t xml:space="preserve"> – AutoNumber (Primary Key)</w:t>
      </w:r>
    </w:p>
    <w:p w14:paraId="7C8CEBA0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AreaID</w:t>
      </w:r>
      <w:proofErr w:type="spellEnd"/>
      <w:r w:rsidRPr="00721174">
        <w:t xml:space="preserve"> – Number (Foreign Key to </w:t>
      </w:r>
      <w:proofErr w:type="spellStart"/>
      <w:r w:rsidRPr="00721174">
        <w:t>NaturalAreas</w:t>
      </w:r>
      <w:proofErr w:type="spellEnd"/>
      <w:r w:rsidRPr="00721174">
        <w:t>)</w:t>
      </w:r>
    </w:p>
    <w:p w14:paraId="45384E9D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AccessType</w:t>
      </w:r>
      <w:proofErr w:type="spellEnd"/>
      <w:r w:rsidRPr="00721174">
        <w:t xml:space="preserve"> – Short Text (e.g. Public, Private, Seasonal)</w:t>
      </w:r>
    </w:p>
    <w:p w14:paraId="1C2CAFAF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AccessNotes</w:t>
      </w:r>
      <w:proofErr w:type="spellEnd"/>
      <w:r w:rsidRPr="00721174">
        <w:t xml:space="preserve"> – Long Text</w:t>
      </w:r>
    </w:p>
    <w:p w14:paraId="795C8D75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PermitRequired</w:t>
      </w:r>
      <w:proofErr w:type="spellEnd"/>
      <w:r w:rsidRPr="00721174">
        <w:t xml:space="preserve"> – Short Text (Yes, No, Conditional)</w:t>
      </w:r>
    </w:p>
    <w:p w14:paraId="6EABCD3E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AccessJurisdiction</w:t>
      </w:r>
      <w:proofErr w:type="spellEnd"/>
      <w:r w:rsidRPr="00721174">
        <w:t xml:space="preserve"> – Short Text</w:t>
      </w:r>
    </w:p>
    <w:p w14:paraId="4FEDBA95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VolunteerStewardship</w:t>
      </w:r>
      <w:proofErr w:type="spellEnd"/>
      <w:r w:rsidRPr="00721174">
        <w:t xml:space="preserve"> – Yes/No</w:t>
      </w:r>
    </w:p>
    <w:p w14:paraId="6E1BD818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VolunteerGroupName</w:t>
      </w:r>
      <w:proofErr w:type="spellEnd"/>
      <w:r w:rsidRPr="00721174">
        <w:t xml:space="preserve"> – Short Text</w:t>
      </w:r>
    </w:p>
    <w:p w14:paraId="3D3DF520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VolunteerRole</w:t>
      </w:r>
      <w:proofErr w:type="spellEnd"/>
      <w:r w:rsidRPr="00721174">
        <w:t xml:space="preserve"> – Short Text</w:t>
      </w:r>
    </w:p>
    <w:p w14:paraId="0CF18F64" w14:textId="77777777" w:rsidR="00721174" w:rsidRPr="00721174" w:rsidRDefault="00721174" w:rsidP="00721174">
      <w:pPr>
        <w:numPr>
          <w:ilvl w:val="0"/>
          <w:numId w:val="2"/>
        </w:numPr>
      </w:pPr>
      <w:proofErr w:type="spellStart"/>
      <w:r w:rsidRPr="00721174">
        <w:rPr>
          <w:b/>
          <w:bCs/>
        </w:rPr>
        <w:t>StewardshipNotes</w:t>
      </w:r>
      <w:proofErr w:type="spellEnd"/>
      <w:r w:rsidRPr="00721174">
        <w:t xml:space="preserve"> – Long Text</w:t>
      </w:r>
    </w:p>
    <w:p w14:paraId="2A169CBD" w14:textId="77777777" w:rsidR="00721174" w:rsidRPr="00721174" w:rsidRDefault="00721174" w:rsidP="00721174">
      <w:r w:rsidRPr="00721174">
        <w:t xml:space="preserve">3. </w:t>
      </w:r>
      <w:r w:rsidRPr="00721174">
        <w:rPr>
          <w:b/>
          <w:bCs/>
        </w:rPr>
        <w:t>Features</w:t>
      </w:r>
    </w:p>
    <w:p w14:paraId="4087B4FC" w14:textId="77777777" w:rsidR="00721174" w:rsidRPr="00721174" w:rsidRDefault="00721174" w:rsidP="00721174">
      <w:r w:rsidRPr="00721174">
        <w:t>Tracks embedded features within natural areas.</w:t>
      </w:r>
    </w:p>
    <w:p w14:paraId="3136F579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FeatureID</w:t>
      </w:r>
      <w:proofErr w:type="spellEnd"/>
      <w:r w:rsidRPr="00721174">
        <w:t xml:space="preserve"> – AutoNumber (Primary Key)</w:t>
      </w:r>
    </w:p>
    <w:p w14:paraId="2473F934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AreaID</w:t>
      </w:r>
      <w:proofErr w:type="spellEnd"/>
      <w:r w:rsidRPr="00721174">
        <w:t xml:space="preserve"> – Number (Foreign Key to </w:t>
      </w:r>
      <w:proofErr w:type="spellStart"/>
      <w:r w:rsidRPr="00721174">
        <w:t>NaturalAreas</w:t>
      </w:r>
      <w:proofErr w:type="spellEnd"/>
      <w:r w:rsidRPr="00721174">
        <w:t>)</w:t>
      </w:r>
    </w:p>
    <w:p w14:paraId="102BF5FE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FeatureName</w:t>
      </w:r>
      <w:proofErr w:type="spellEnd"/>
      <w:r w:rsidRPr="00721174">
        <w:t xml:space="preserve"> – Short Text (e.g. Arboretum, Disc Golf, Observatory)</w:t>
      </w:r>
    </w:p>
    <w:p w14:paraId="0188CA4C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FeatureType</w:t>
      </w:r>
      <w:proofErr w:type="spellEnd"/>
      <w:r w:rsidRPr="00721174">
        <w:t xml:space="preserve"> – Short Text (e.g. Recreational, Educational, Botanical)</w:t>
      </w:r>
    </w:p>
    <w:p w14:paraId="77C581D9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FeatureAccess</w:t>
      </w:r>
      <w:proofErr w:type="spellEnd"/>
      <w:r w:rsidRPr="00721174">
        <w:t xml:space="preserve"> – Short Text</w:t>
      </w:r>
    </w:p>
    <w:p w14:paraId="6F136388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FeatureStewardship</w:t>
      </w:r>
      <w:proofErr w:type="spellEnd"/>
      <w:r w:rsidRPr="00721174">
        <w:t xml:space="preserve"> – Short Text</w:t>
      </w:r>
    </w:p>
    <w:p w14:paraId="55DE4DF8" w14:textId="77777777" w:rsidR="00721174" w:rsidRPr="00721174" w:rsidRDefault="00721174" w:rsidP="00721174">
      <w:pPr>
        <w:numPr>
          <w:ilvl w:val="0"/>
          <w:numId w:val="3"/>
        </w:numPr>
      </w:pPr>
      <w:proofErr w:type="spellStart"/>
      <w:r w:rsidRPr="00721174">
        <w:rPr>
          <w:b/>
          <w:bCs/>
        </w:rPr>
        <w:t>FeatureNotes</w:t>
      </w:r>
      <w:proofErr w:type="spellEnd"/>
      <w:r w:rsidRPr="00721174">
        <w:t xml:space="preserve"> – Long Text</w:t>
      </w:r>
    </w:p>
    <w:p w14:paraId="4C61FCC8" w14:textId="77777777" w:rsidR="00721174" w:rsidRPr="00721174" w:rsidRDefault="00721174" w:rsidP="00721174">
      <w:r w:rsidRPr="00721174">
        <w:t xml:space="preserve">4. </w:t>
      </w:r>
      <w:r w:rsidRPr="00721174">
        <w:rPr>
          <w:b/>
          <w:bCs/>
        </w:rPr>
        <w:t>Trails</w:t>
      </w:r>
    </w:p>
    <w:p w14:paraId="662B6EC1" w14:textId="77777777" w:rsidR="00721174" w:rsidRPr="00721174" w:rsidRDefault="00721174" w:rsidP="00721174">
      <w:r w:rsidRPr="00721174">
        <w:t>Tracks trails that intersect or connect natural areas.</w:t>
      </w:r>
    </w:p>
    <w:p w14:paraId="2B44C3BF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lastRenderedPageBreak/>
        <w:t>TrailID</w:t>
      </w:r>
      <w:proofErr w:type="spellEnd"/>
      <w:r w:rsidRPr="00721174">
        <w:t xml:space="preserve"> – AutoNumber (Primary Key)</w:t>
      </w:r>
    </w:p>
    <w:p w14:paraId="081643DE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t>TrailName</w:t>
      </w:r>
      <w:proofErr w:type="spellEnd"/>
      <w:r w:rsidRPr="00721174">
        <w:t xml:space="preserve"> – Short Text</w:t>
      </w:r>
    </w:p>
    <w:p w14:paraId="59364814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t>LengthMiles</w:t>
      </w:r>
      <w:proofErr w:type="spellEnd"/>
      <w:r w:rsidRPr="00721174">
        <w:t xml:space="preserve"> – Number</w:t>
      </w:r>
    </w:p>
    <w:p w14:paraId="12781C75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t>SurfaceType</w:t>
      </w:r>
      <w:proofErr w:type="spellEnd"/>
      <w:r w:rsidRPr="00721174">
        <w:t xml:space="preserve"> – Short Text</w:t>
      </w:r>
    </w:p>
    <w:p w14:paraId="24E86B47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t>ManagedBy</w:t>
      </w:r>
      <w:proofErr w:type="spellEnd"/>
      <w:r w:rsidRPr="00721174">
        <w:t xml:space="preserve"> – Short Text</w:t>
      </w:r>
    </w:p>
    <w:p w14:paraId="0368542B" w14:textId="77777777" w:rsidR="00721174" w:rsidRPr="00721174" w:rsidRDefault="00721174" w:rsidP="00721174">
      <w:pPr>
        <w:numPr>
          <w:ilvl w:val="0"/>
          <w:numId w:val="4"/>
        </w:numPr>
      </w:pPr>
      <w:r w:rsidRPr="00721174">
        <w:rPr>
          <w:b/>
          <w:bCs/>
        </w:rPr>
        <w:t>Jurisdiction</w:t>
      </w:r>
      <w:r w:rsidRPr="00721174">
        <w:t xml:space="preserve"> – Short Text</w:t>
      </w:r>
    </w:p>
    <w:p w14:paraId="5471B323" w14:textId="77777777" w:rsidR="00721174" w:rsidRPr="00721174" w:rsidRDefault="00721174" w:rsidP="00721174">
      <w:pPr>
        <w:numPr>
          <w:ilvl w:val="0"/>
          <w:numId w:val="4"/>
        </w:numPr>
      </w:pPr>
      <w:r w:rsidRPr="00721174">
        <w:rPr>
          <w:b/>
          <w:bCs/>
        </w:rPr>
        <w:t>TrailheadLocations</w:t>
      </w:r>
      <w:r w:rsidRPr="00721174">
        <w:t xml:space="preserve"> – Long Text</w:t>
      </w:r>
    </w:p>
    <w:p w14:paraId="28F2246D" w14:textId="77777777" w:rsidR="00721174" w:rsidRPr="00721174" w:rsidRDefault="00721174" w:rsidP="00721174">
      <w:pPr>
        <w:numPr>
          <w:ilvl w:val="0"/>
          <w:numId w:val="4"/>
        </w:numPr>
      </w:pPr>
      <w:proofErr w:type="spellStart"/>
      <w:r w:rsidRPr="00721174">
        <w:rPr>
          <w:b/>
          <w:bCs/>
        </w:rPr>
        <w:t>PassesThrough</w:t>
      </w:r>
      <w:proofErr w:type="spellEnd"/>
      <w:r w:rsidRPr="00721174">
        <w:t xml:space="preserve"> – Long Text (list of </w:t>
      </w:r>
      <w:proofErr w:type="spellStart"/>
      <w:r w:rsidRPr="00721174">
        <w:t>AreaIDs</w:t>
      </w:r>
      <w:proofErr w:type="spellEnd"/>
      <w:r w:rsidRPr="00721174">
        <w:t xml:space="preserve"> or names)</w:t>
      </w:r>
    </w:p>
    <w:p w14:paraId="6C6C33D9" w14:textId="77777777" w:rsidR="00721174" w:rsidRPr="00721174" w:rsidRDefault="00721174" w:rsidP="00721174">
      <w:pPr>
        <w:numPr>
          <w:ilvl w:val="0"/>
          <w:numId w:val="4"/>
        </w:numPr>
      </w:pPr>
      <w:r w:rsidRPr="00721174">
        <w:rPr>
          <w:b/>
          <w:bCs/>
        </w:rPr>
        <w:t>Connects</w:t>
      </w:r>
      <w:r w:rsidRPr="00721174">
        <w:t xml:space="preserve"> – Long Text (list of </w:t>
      </w:r>
      <w:proofErr w:type="spellStart"/>
      <w:r w:rsidRPr="00721174">
        <w:t>AreaIDs</w:t>
      </w:r>
      <w:proofErr w:type="spellEnd"/>
      <w:r w:rsidRPr="00721174">
        <w:t xml:space="preserve"> or names)</w:t>
      </w:r>
    </w:p>
    <w:p w14:paraId="0E0E0C43" w14:textId="77777777" w:rsidR="00721174" w:rsidRPr="00721174" w:rsidRDefault="00721174" w:rsidP="00721174">
      <w:pPr>
        <w:numPr>
          <w:ilvl w:val="0"/>
          <w:numId w:val="4"/>
        </w:numPr>
      </w:pPr>
      <w:r w:rsidRPr="00721174">
        <w:rPr>
          <w:b/>
          <w:bCs/>
        </w:rPr>
        <w:t>Notes</w:t>
      </w:r>
      <w:r w:rsidRPr="00721174">
        <w:t xml:space="preserve"> – Long Text</w:t>
      </w:r>
    </w:p>
    <w:p w14:paraId="4BF926B4" w14:textId="77777777" w:rsidR="00721174" w:rsidRPr="00721174" w:rsidRDefault="00721174" w:rsidP="00721174">
      <w:r w:rsidRPr="00721174">
        <w:t xml:space="preserve">5. </w:t>
      </w:r>
      <w:r w:rsidRPr="00721174">
        <w:rPr>
          <w:b/>
          <w:bCs/>
        </w:rPr>
        <w:t>Sources</w:t>
      </w:r>
    </w:p>
    <w:p w14:paraId="304EA25B" w14:textId="77777777" w:rsidR="00721174" w:rsidRPr="00721174" w:rsidRDefault="00721174" w:rsidP="00721174">
      <w:r w:rsidRPr="00721174">
        <w:t>Tracks provenance of information.</w:t>
      </w:r>
    </w:p>
    <w:p w14:paraId="53B7442A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SourceID</w:t>
      </w:r>
      <w:proofErr w:type="spellEnd"/>
      <w:r w:rsidRPr="00721174">
        <w:t xml:space="preserve"> – AutoNumber (Primary Key)</w:t>
      </w:r>
    </w:p>
    <w:p w14:paraId="38BEE78F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AreaID</w:t>
      </w:r>
      <w:proofErr w:type="spellEnd"/>
      <w:r w:rsidRPr="00721174">
        <w:t xml:space="preserve"> – Number (Foreign Key to </w:t>
      </w:r>
      <w:proofErr w:type="spellStart"/>
      <w:r w:rsidRPr="00721174">
        <w:t>NaturalAreas</w:t>
      </w:r>
      <w:proofErr w:type="spellEnd"/>
      <w:r w:rsidRPr="00721174">
        <w:t>)</w:t>
      </w:r>
    </w:p>
    <w:p w14:paraId="0EC62CCC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SourceName</w:t>
      </w:r>
      <w:proofErr w:type="spellEnd"/>
      <w:r w:rsidRPr="00721174">
        <w:t xml:space="preserve"> – Short Text</w:t>
      </w:r>
    </w:p>
    <w:p w14:paraId="63B14B66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SourceType</w:t>
      </w:r>
      <w:proofErr w:type="spellEnd"/>
      <w:r w:rsidRPr="00721174">
        <w:t xml:space="preserve"> – Short Text (e.g. Official Site, PDF, Field Survey)</w:t>
      </w:r>
    </w:p>
    <w:p w14:paraId="23A67839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SourceDate</w:t>
      </w:r>
      <w:proofErr w:type="spellEnd"/>
      <w:r w:rsidRPr="00721174">
        <w:t xml:space="preserve"> – Date/Time</w:t>
      </w:r>
    </w:p>
    <w:p w14:paraId="445EF953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SourceURL</w:t>
      </w:r>
      <w:proofErr w:type="spellEnd"/>
      <w:r w:rsidRPr="00721174">
        <w:t xml:space="preserve"> – Hyperlink</w:t>
      </w:r>
    </w:p>
    <w:p w14:paraId="0A8FBE19" w14:textId="77777777" w:rsidR="00721174" w:rsidRPr="00721174" w:rsidRDefault="00721174" w:rsidP="00721174">
      <w:pPr>
        <w:numPr>
          <w:ilvl w:val="0"/>
          <w:numId w:val="5"/>
        </w:numPr>
      </w:pPr>
      <w:proofErr w:type="spellStart"/>
      <w:r w:rsidRPr="00721174">
        <w:rPr>
          <w:b/>
          <w:bCs/>
        </w:rPr>
        <w:t>SourceNotes</w:t>
      </w:r>
      <w:proofErr w:type="spellEnd"/>
      <w:r w:rsidRPr="00721174">
        <w:t xml:space="preserve"> – Long Text</w:t>
      </w:r>
    </w:p>
    <w:p w14:paraId="477C697F" w14:textId="77777777" w:rsidR="00721174" w:rsidRPr="00721174" w:rsidRDefault="00721174" w:rsidP="00721174">
      <w:r w:rsidRPr="00721174">
        <w:t>Notes for Implementation</w:t>
      </w:r>
    </w:p>
    <w:p w14:paraId="0AE8119E" w14:textId="77777777" w:rsidR="00721174" w:rsidRPr="00721174" w:rsidRDefault="00721174" w:rsidP="00721174">
      <w:pPr>
        <w:numPr>
          <w:ilvl w:val="0"/>
          <w:numId w:val="6"/>
        </w:numPr>
      </w:pPr>
      <w:r w:rsidRPr="00721174">
        <w:t>Use AutoNumber fields to generate unique IDs in Access.</w:t>
      </w:r>
    </w:p>
    <w:p w14:paraId="03F8A422" w14:textId="77777777" w:rsidR="00721174" w:rsidRPr="00721174" w:rsidRDefault="00721174" w:rsidP="00721174">
      <w:pPr>
        <w:numPr>
          <w:ilvl w:val="0"/>
          <w:numId w:val="6"/>
        </w:numPr>
      </w:pPr>
      <w:r w:rsidRPr="00721174">
        <w:t>Normalize multi-value fields using semicolon-separated text or linked tables.</w:t>
      </w:r>
    </w:p>
    <w:p w14:paraId="74BD55A2" w14:textId="77777777" w:rsidR="00721174" w:rsidRPr="00721174" w:rsidRDefault="00721174" w:rsidP="00721174">
      <w:pPr>
        <w:numPr>
          <w:ilvl w:val="0"/>
          <w:numId w:val="6"/>
        </w:numPr>
      </w:pPr>
      <w:r w:rsidRPr="00721174">
        <w:t xml:space="preserve">Controlled vocabularies are recommended for fields like Type, Status, </w:t>
      </w:r>
      <w:proofErr w:type="spellStart"/>
      <w:r w:rsidRPr="00721174">
        <w:t>AccessType</w:t>
      </w:r>
      <w:proofErr w:type="spellEnd"/>
      <w:r w:rsidRPr="00721174">
        <w:t xml:space="preserve">, and </w:t>
      </w:r>
      <w:proofErr w:type="spellStart"/>
      <w:r w:rsidRPr="00721174">
        <w:t>FeatureType</w:t>
      </w:r>
      <w:proofErr w:type="spellEnd"/>
      <w:r w:rsidRPr="00721174">
        <w:t>.</w:t>
      </w:r>
    </w:p>
    <w:p w14:paraId="1E8B2B47" w14:textId="77777777" w:rsidR="00721174" w:rsidRPr="00721174" w:rsidRDefault="00721174" w:rsidP="00721174">
      <w:pPr>
        <w:numPr>
          <w:ilvl w:val="0"/>
          <w:numId w:val="6"/>
        </w:numPr>
      </w:pPr>
      <w:r w:rsidRPr="00721174">
        <w:t xml:space="preserve">Excel import: Start with the </w:t>
      </w:r>
      <w:proofErr w:type="spellStart"/>
      <w:r w:rsidRPr="00721174">
        <w:rPr>
          <w:b/>
          <w:bCs/>
        </w:rPr>
        <w:t>NaturalAreas</w:t>
      </w:r>
      <w:proofErr w:type="spellEnd"/>
      <w:r w:rsidRPr="00721174">
        <w:t xml:space="preserve"> table, then build out related tables using </w:t>
      </w:r>
      <w:proofErr w:type="spellStart"/>
      <w:r w:rsidRPr="00721174">
        <w:t>AreaID</w:t>
      </w:r>
      <w:proofErr w:type="spellEnd"/>
      <w:r w:rsidRPr="00721174">
        <w:t xml:space="preserve"> references.</w:t>
      </w:r>
    </w:p>
    <w:p w14:paraId="31D965E3" w14:textId="77777777" w:rsidR="00B753F3" w:rsidRDefault="00B753F3"/>
    <w:p w14:paraId="3EEFFBD3" w14:textId="77777777" w:rsidR="00971ECB" w:rsidRDefault="00971ECB"/>
    <w:p w14:paraId="6C854477" w14:textId="77777777" w:rsidR="00971ECB" w:rsidRDefault="00971ECB"/>
    <w:p w14:paraId="5040C84F" w14:textId="77777777" w:rsidR="00171EAC" w:rsidRDefault="00171EAC"/>
    <w:p w14:paraId="3FB8DC0C" w14:textId="77777777" w:rsidR="00971ECB" w:rsidRPr="00971ECB" w:rsidRDefault="00971ECB" w:rsidP="00971ECB">
      <w:r w:rsidRPr="00971ECB">
        <w:t>Controlled Vocabulary for Feature Field</w:t>
      </w:r>
    </w:p>
    <w:p w14:paraId="31DE7D85" w14:textId="77777777" w:rsidR="00971ECB" w:rsidRPr="00971ECB" w:rsidRDefault="00971ECB" w:rsidP="00971ECB">
      <w:r w:rsidRPr="00971ECB">
        <w:t>These tags represent physical or functional features present within a natural area. Use semicolon-delimited format in your database (e.g. Arboretum; Disc Golf; Lodge).</w:t>
      </w:r>
    </w:p>
    <w:p w14:paraId="3F8223E5" w14:textId="77777777" w:rsidR="00971ECB" w:rsidRPr="00971ECB" w:rsidRDefault="00971ECB" w:rsidP="00971ECB">
      <w:r w:rsidRPr="00971ECB">
        <w:t>Recreational &amp; Infrastructure</w:t>
      </w:r>
    </w:p>
    <w:p w14:paraId="7EA7D417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Archery Range</w:t>
      </w:r>
    </w:p>
    <w:p w14:paraId="078076A3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Disc Golf</w:t>
      </w:r>
    </w:p>
    <w:p w14:paraId="6653FD7D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Fire Tower</w:t>
      </w:r>
    </w:p>
    <w:p w14:paraId="3F30A00B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Shooting Range</w:t>
      </w:r>
    </w:p>
    <w:p w14:paraId="47789499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Sports Field</w:t>
      </w:r>
    </w:p>
    <w:p w14:paraId="77E979CF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Canoe/Kayak Entry Point</w:t>
      </w:r>
    </w:p>
    <w:p w14:paraId="52F2FE4C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Bicycle Maintenance Facility</w:t>
      </w:r>
    </w:p>
    <w:p w14:paraId="4F128C70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Golf Course</w:t>
      </w:r>
    </w:p>
    <w:p w14:paraId="15A294EF" w14:textId="77777777" w:rsidR="00971ECB" w:rsidRPr="00971ECB" w:rsidRDefault="00971ECB" w:rsidP="00971ECB">
      <w:pPr>
        <w:numPr>
          <w:ilvl w:val="0"/>
          <w:numId w:val="7"/>
        </w:numPr>
      </w:pPr>
      <w:r w:rsidRPr="00971ECB">
        <w:t>Bike Path</w:t>
      </w:r>
    </w:p>
    <w:p w14:paraId="19384C0D" w14:textId="77777777" w:rsidR="00971ECB" w:rsidRPr="00971ECB" w:rsidRDefault="00971ECB" w:rsidP="00971ECB">
      <w:r w:rsidRPr="00971ECB">
        <w:t>Botanical &amp; Ecological</w:t>
      </w:r>
    </w:p>
    <w:p w14:paraId="1FCA3D2E" w14:textId="77777777" w:rsidR="00971ECB" w:rsidRPr="00971ECB" w:rsidRDefault="00971ECB" w:rsidP="00971ECB">
      <w:pPr>
        <w:numPr>
          <w:ilvl w:val="0"/>
          <w:numId w:val="8"/>
        </w:numPr>
      </w:pPr>
      <w:r w:rsidRPr="00971ECB">
        <w:t>Arboretum</w:t>
      </w:r>
    </w:p>
    <w:p w14:paraId="2C99D8DE" w14:textId="77777777" w:rsidR="00971ECB" w:rsidRPr="00971ECB" w:rsidRDefault="00971ECB" w:rsidP="00971ECB">
      <w:pPr>
        <w:numPr>
          <w:ilvl w:val="0"/>
          <w:numId w:val="8"/>
        </w:numPr>
      </w:pPr>
      <w:r w:rsidRPr="00971ECB">
        <w:t>Botanical Garden</w:t>
      </w:r>
    </w:p>
    <w:p w14:paraId="2521773F" w14:textId="77777777" w:rsidR="00971ECB" w:rsidRPr="00971ECB" w:rsidRDefault="00971ECB" w:rsidP="00971ECB">
      <w:pPr>
        <w:numPr>
          <w:ilvl w:val="0"/>
          <w:numId w:val="8"/>
        </w:numPr>
      </w:pPr>
      <w:r w:rsidRPr="00971ECB">
        <w:t>Butterfly Garden</w:t>
      </w:r>
    </w:p>
    <w:p w14:paraId="0FE86104" w14:textId="77777777" w:rsidR="00971ECB" w:rsidRPr="00971ECB" w:rsidRDefault="00971ECB" w:rsidP="00971ECB">
      <w:pPr>
        <w:numPr>
          <w:ilvl w:val="0"/>
          <w:numId w:val="8"/>
        </w:numPr>
      </w:pPr>
      <w:r w:rsidRPr="00971ECB">
        <w:t>Tree Nursery</w:t>
      </w:r>
    </w:p>
    <w:p w14:paraId="60DE819C" w14:textId="77777777" w:rsidR="00971ECB" w:rsidRPr="00971ECB" w:rsidRDefault="00971ECB" w:rsidP="00971ECB">
      <w:pPr>
        <w:numPr>
          <w:ilvl w:val="0"/>
          <w:numId w:val="8"/>
        </w:numPr>
      </w:pPr>
      <w:r w:rsidRPr="00971ECB">
        <w:t>Wetland Overlook</w:t>
      </w:r>
    </w:p>
    <w:p w14:paraId="531F2F7D" w14:textId="77777777" w:rsidR="00971ECB" w:rsidRPr="00971ECB" w:rsidRDefault="00971ECB" w:rsidP="00971ECB">
      <w:r w:rsidRPr="00971ECB">
        <w:t>Educational &amp; Interpretive</w:t>
      </w:r>
    </w:p>
    <w:p w14:paraId="6E6DA4E0" w14:textId="77777777" w:rsidR="00971ECB" w:rsidRPr="00971ECB" w:rsidRDefault="00971ECB" w:rsidP="00971ECB">
      <w:pPr>
        <w:numPr>
          <w:ilvl w:val="0"/>
          <w:numId w:val="9"/>
        </w:numPr>
      </w:pPr>
      <w:r w:rsidRPr="00971ECB">
        <w:t>Planetarium</w:t>
      </w:r>
    </w:p>
    <w:p w14:paraId="7F5B16BD" w14:textId="77777777" w:rsidR="00971ECB" w:rsidRPr="00971ECB" w:rsidRDefault="00971ECB" w:rsidP="00971ECB">
      <w:pPr>
        <w:numPr>
          <w:ilvl w:val="0"/>
          <w:numId w:val="9"/>
        </w:numPr>
      </w:pPr>
      <w:r w:rsidRPr="00971ECB">
        <w:t>Observatory</w:t>
      </w:r>
    </w:p>
    <w:p w14:paraId="64844A1E" w14:textId="77777777" w:rsidR="00971ECB" w:rsidRPr="00971ECB" w:rsidRDefault="00971ECB" w:rsidP="00971ECB">
      <w:pPr>
        <w:numPr>
          <w:ilvl w:val="0"/>
          <w:numId w:val="9"/>
        </w:numPr>
      </w:pPr>
      <w:r w:rsidRPr="00971ECB">
        <w:t>Nature Center</w:t>
      </w:r>
    </w:p>
    <w:p w14:paraId="421C4BAC" w14:textId="77777777" w:rsidR="00971ECB" w:rsidRPr="00971ECB" w:rsidRDefault="00971ECB" w:rsidP="00971ECB">
      <w:pPr>
        <w:numPr>
          <w:ilvl w:val="0"/>
          <w:numId w:val="9"/>
        </w:numPr>
      </w:pPr>
      <w:r w:rsidRPr="00971ECB">
        <w:lastRenderedPageBreak/>
        <w:t>Educational Kiosk</w:t>
      </w:r>
    </w:p>
    <w:p w14:paraId="528FD91B" w14:textId="77777777" w:rsidR="00971ECB" w:rsidRPr="00971ECB" w:rsidRDefault="00971ECB" w:rsidP="00971ECB">
      <w:pPr>
        <w:numPr>
          <w:ilvl w:val="0"/>
          <w:numId w:val="9"/>
        </w:numPr>
      </w:pPr>
      <w:r w:rsidRPr="00971ECB">
        <w:t>Observation Blind</w:t>
      </w:r>
    </w:p>
    <w:p w14:paraId="7388AF8E" w14:textId="77777777" w:rsidR="00971ECB" w:rsidRPr="00971ECB" w:rsidRDefault="00971ECB" w:rsidP="00971ECB">
      <w:r w:rsidRPr="00971ECB">
        <w:t>Cultural &amp; Historic</w:t>
      </w:r>
    </w:p>
    <w:p w14:paraId="5DC3D71E" w14:textId="77777777" w:rsidR="00971ECB" w:rsidRPr="00971ECB" w:rsidRDefault="00971ECB" w:rsidP="00971ECB">
      <w:pPr>
        <w:numPr>
          <w:ilvl w:val="0"/>
          <w:numId w:val="10"/>
        </w:numPr>
      </w:pPr>
      <w:r w:rsidRPr="00971ECB">
        <w:t>Historic Structure</w:t>
      </w:r>
    </w:p>
    <w:p w14:paraId="3D206F8B" w14:textId="77777777" w:rsidR="00971ECB" w:rsidRPr="00971ECB" w:rsidRDefault="00971ECB" w:rsidP="00971ECB">
      <w:pPr>
        <w:numPr>
          <w:ilvl w:val="0"/>
          <w:numId w:val="10"/>
        </w:numPr>
      </w:pPr>
      <w:r w:rsidRPr="00971ECB">
        <w:t>Covered Bridge</w:t>
      </w:r>
    </w:p>
    <w:p w14:paraId="2063F294" w14:textId="77777777" w:rsidR="00971ECB" w:rsidRPr="00971ECB" w:rsidRDefault="00971ECB" w:rsidP="00971ECB">
      <w:pPr>
        <w:numPr>
          <w:ilvl w:val="0"/>
          <w:numId w:val="10"/>
        </w:numPr>
      </w:pPr>
      <w:r w:rsidRPr="00971ECB">
        <w:t>Indian Mound</w:t>
      </w:r>
    </w:p>
    <w:p w14:paraId="355DCB64" w14:textId="77777777" w:rsidR="00971ECB" w:rsidRPr="00971ECB" w:rsidRDefault="00971ECB" w:rsidP="00971ECB">
      <w:pPr>
        <w:numPr>
          <w:ilvl w:val="0"/>
          <w:numId w:val="10"/>
        </w:numPr>
      </w:pPr>
      <w:r w:rsidRPr="00971ECB">
        <w:t>Lodge</w:t>
      </w:r>
    </w:p>
    <w:p w14:paraId="6A509AEF" w14:textId="77777777" w:rsidR="00971ECB" w:rsidRPr="00971ECB" w:rsidRDefault="00971ECB" w:rsidP="00971ECB">
      <w:pPr>
        <w:numPr>
          <w:ilvl w:val="0"/>
          <w:numId w:val="10"/>
        </w:numPr>
      </w:pPr>
      <w:r w:rsidRPr="00971ECB">
        <w:t>Working Farm</w:t>
      </w:r>
    </w:p>
    <w:p w14:paraId="3154BA56" w14:textId="77777777" w:rsidR="00971ECB" w:rsidRPr="00971ECB" w:rsidRDefault="00971ECB" w:rsidP="00971ECB">
      <w:r w:rsidRPr="00971ECB">
        <w:t>General Use &amp; Amenities</w:t>
      </w:r>
    </w:p>
    <w:p w14:paraId="1A7D4438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Trailhead</w:t>
      </w:r>
    </w:p>
    <w:p w14:paraId="52AEDD0D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Picnic Area</w:t>
      </w:r>
    </w:p>
    <w:p w14:paraId="19632B38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Campground</w:t>
      </w:r>
    </w:p>
    <w:p w14:paraId="0C7DC19D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Boardwalk</w:t>
      </w:r>
    </w:p>
    <w:p w14:paraId="4F795556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Lookout Tower</w:t>
      </w:r>
    </w:p>
    <w:p w14:paraId="7CCBB202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Boat Launch</w:t>
      </w:r>
    </w:p>
    <w:p w14:paraId="2D78FAE7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Fishing Pier</w:t>
      </w:r>
    </w:p>
    <w:p w14:paraId="153E3348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Amphitheater</w:t>
      </w:r>
    </w:p>
    <w:p w14:paraId="0E420FF3" w14:textId="77777777" w:rsidR="00971ECB" w:rsidRPr="00971ECB" w:rsidRDefault="00971ECB" w:rsidP="00971ECB">
      <w:pPr>
        <w:numPr>
          <w:ilvl w:val="0"/>
          <w:numId w:val="11"/>
        </w:numPr>
      </w:pPr>
      <w:r w:rsidRPr="00971ECB">
        <w:t>Garden</w:t>
      </w:r>
    </w:p>
    <w:p w14:paraId="5A4CD585" w14:textId="77777777" w:rsidR="00971ECB" w:rsidRDefault="00971ECB"/>
    <w:sectPr w:rsidR="00971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F07"/>
    <w:multiLevelType w:val="multilevel"/>
    <w:tmpl w:val="FF5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3EB"/>
    <w:multiLevelType w:val="multilevel"/>
    <w:tmpl w:val="562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901"/>
    <w:multiLevelType w:val="multilevel"/>
    <w:tmpl w:val="F8D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282A"/>
    <w:multiLevelType w:val="multilevel"/>
    <w:tmpl w:val="181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6A96"/>
    <w:multiLevelType w:val="multilevel"/>
    <w:tmpl w:val="825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7571"/>
    <w:multiLevelType w:val="multilevel"/>
    <w:tmpl w:val="65F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70E2F"/>
    <w:multiLevelType w:val="multilevel"/>
    <w:tmpl w:val="B5E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22E93"/>
    <w:multiLevelType w:val="multilevel"/>
    <w:tmpl w:val="F84C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B4333"/>
    <w:multiLevelType w:val="multilevel"/>
    <w:tmpl w:val="58C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206D3"/>
    <w:multiLevelType w:val="multilevel"/>
    <w:tmpl w:val="0BA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C6692"/>
    <w:multiLevelType w:val="multilevel"/>
    <w:tmpl w:val="65E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14446">
    <w:abstractNumId w:val="7"/>
  </w:num>
  <w:num w:numId="2" w16cid:durableId="1960606020">
    <w:abstractNumId w:val="3"/>
  </w:num>
  <w:num w:numId="3" w16cid:durableId="1087195825">
    <w:abstractNumId w:val="2"/>
  </w:num>
  <w:num w:numId="4" w16cid:durableId="588584221">
    <w:abstractNumId w:val="5"/>
  </w:num>
  <w:num w:numId="5" w16cid:durableId="1763602144">
    <w:abstractNumId w:val="4"/>
  </w:num>
  <w:num w:numId="6" w16cid:durableId="507327652">
    <w:abstractNumId w:val="8"/>
  </w:num>
  <w:num w:numId="7" w16cid:durableId="1665468675">
    <w:abstractNumId w:val="0"/>
  </w:num>
  <w:num w:numId="8" w16cid:durableId="1194415005">
    <w:abstractNumId w:val="10"/>
  </w:num>
  <w:num w:numId="9" w16cid:durableId="2048673548">
    <w:abstractNumId w:val="1"/>
  </w:num>
  <w:num w:numId="10" w16cid:durableId="646713045">
    <w:abstractNumId w:val="9"/>
  </w:num>
  <w:num w:numId="11" w16cid:durableId="908418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74"/>
    <w:rsid w:val="00171EAC"/>
    <w:rsid w:val="002C4FBE"/>
    <w:rsid w:val="004529FD"/>
    <w:rsid w:val="00721174"/>
    <w:rsid w:val="00971ECB"/>
    <w:rsid w:val="00B753F3"/>
    <w:rsid w:val="00DF2834"/>
    <w:rsid w:val="00F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989B"/>
  <w15:chartTrackingRefBased/>
  <w15:docId w15:val="{46969725-9AAD-4551-8469-246373AD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5</cp:revision>
  <dcterms:created xsi:type="dcterms:W3CDTF">2025-09-20T19:10:00Z</dcterms:created>
  <dcterms:modified xsi:type="dcterms:W3CDTF">2025-11-06T23:46:00Z</dcterms:modified>
</cp:coreProperties>
</file>