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FE5A9" w14:textId="77777777" w:rsidR="00B10338" w:rsidRDefault="00B10338" w:rsidP="00B10338">
      <w:r>
        <w:t># Builders Coach AI</w:t>
      </w:r>
    </w:p>
    <w:p w14:paraId="5A5A32B3" w14:textId="77777777" w:rsidR="00B10338" w:rsidRDefault="00B10338" w:rsidP="00B10338"/>
    <w:p w14:paraId="5157E09B" w14:textId="77777777" w:rsidR="00B10338" w:rsidRDefault="00B10338" w:rsidP="00B10338">
      <w:r>
        <w:t>AI coaching tool based on Kurt Hegetschweiler's "Million Dollar Builder" methodology.</w:t>
      </w:r>
    </w:p>
    <w:p w14:paraId="33508382" w14:textId="77777777" w:rsidR="00B10338" w:rsidRDefault="00B10338" w:rsidP="00B10338"/>
    <w:p w14:paraId="32D1ECF7" w14:textId="77777777" w:rsidR="00B10338" w:rsidRDefault="00B10338" w:rsidP="00B10338">
      <w:r>
        <w:t>## Features</w:t>
      </w:r>
    </w:p>
    <w:p w14:paraId="3A7C984C" w14:textId="77777777" w:rsidR="00B10338" w:rsidRDefault="00B10338" w:rsidP="00B10338">
      <w:r>
        <w:t>- 24/7 AI coaching assistant</w:t>
      </w:r>
    </w:p>
    <w:p w14:paraId="58EB69E9" w14:textId="77777777" w:rsidR="00B10338" w:rsidRDefault="00B10338" w:rsidP="00B10338">
      <w:r>
        <w:t>- Profit margin calculator</w:t>
      </w:r>
    </w:p>
    <w:p w14:paraId="5A4AE25D" w14:textId="77777777" w:rsidR="00B10338" w:rsidRDefault="00B10338" w:rsidP="00B10338">
      <w:r>
        <w:t>- Cash flow guidance</w:t>
      </w:r>
    </w:p>
    <w:p w14:paraId="05DAF802" w14:textId="77777777" w:rsidR="00B10338" w:rsidRDefault="00B10338" w:rsidP="00B10338">
      <w:r>
        <w:t>- Sales process optimization</w:t>
      </w:r>
    </w:p>
    <w:p w14:paraId="3C691F9F" w14:textId="77777777" w:rsidR="00B10338" w:rsidRDefault="00B10338" w:rsidP="00B10338">
      <w:r>
        <w:t>- Team building advice</w:t>
      </w:r>
    </w:p>
    <w:p w14:paraId="27EEE7C3" w14:textId="77777777" w:rsidR="00B10338" w:rsidRDefault="00B10338" w:rsidP="00B10338"/>
    <w:p w14:paraId="133DE4E1" w14:textId="77777777" w:rsidR="00B10338" w:rsidRDefault="00B10338" w:rsidP="00B10338">
      <w:r>
        <w:t>## Usage</w:t>
      </w:r>
    </w:p>
    <w:p w14:paraId="488258B0" w14:textId="77777777" w:rsidR="00B10338" w:rsidRDefault="00B10338" w:rsidP="00B10338">
      <w:r>
        <w:t>Visit the deployed app and start asking questions about building a million-dollar construction business!</w:t>
      </w:r>
    </w:p>
    <w:p w14:paraId="4B9146AE" w14:textId="77777777" w:rsidR="00B10338" w:rsidRDefault="00B10338" w:rsidP="00B10338"/>
    <w:p w14:paraId="1F516CE3" w14:textId="77777777" w:rsidR="00B10338" w:rsidRDefault="00B10338" w:rsidP="00B10338">
      <w:r>
        <w:t>Based on the proven frameworks from:</w:t>
      </w:r>
    </w:p>
    <w:p w14:paraId="11CAF49E" w14:textId="77777777" w:rsidR="00B10338" w:rsidRDefault="00B10338" w:rsidP="00B10338">
      <w:r>
        <w:t>- Million Dollar Builder</w:t>
      </w:r>
    </w:p>
    <w:p w14:paraId="3217150F" w14:textId="77777777" w:rsidR="00B10338" w:rsidRDefault="00B10338" w:rsidP="00B10338">
      <w:r>
        <w:t>- Million Dollar Builder 2.0</w:t>
      </w:r>
    </w:p>
    <w:p w14:paraId="3A8FBB1D" w14:textId="77777777" w:rsidR="00B10338" w:rsidRDefault="00B10338" w:rsidP="00B10338"/>
    <w:p w14:paraId="59B19C76" w14:textId="370A1922" w:rsidR="00751A2B" w:rsidRDefault="00B10338" w:rsidP="00B10338">
      <w:r>
        <w:t>By Kurt Hegetschweiler</w:t>
      </w:r>
    </w:p>
    <w:sectPr w:rsidR="00751A2B" w:rsidSect="005268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38"/>
    <w:rsid w:val="000B40E7"/>
    <w:rsid w:val="005268C5"/>
    <w:rsid w:val="005E231A"/>
    <w:rsid w:val="005F6DDB"/>
    <w:rsid w:val="00711570"/>
    <w:rsid w:val="00751A2B"/>
    <w:rsid w:val="00B10338"/>
    <w:rsid w:val="00C1435C"/>
    <w:rsid w:val="00E554BA"/>
    <w:rsid w:val="00F2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075CB"/>
  <w14:defaultImageDpi w14:val="32767"/>
  <w15:chartTrackingRefBased/>
  <w15:docId w15:val="{003F71DE-3D87-5C43-8957-C540F534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3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3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3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3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3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3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3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Hegetschweiler</dc:creator>
  <cp:keywords/>
  <dc:description/>
  <cp:lastModifiedBy>Kurt Hegetschweiler</cp:lastModifiedBy>
  <cp:revision>1</cp:revision>
  <dcterms:created xsi:type="dcterms:W3CDTF">2025-07-31T22:56:00Z</dcterms:created>
  <dcterms:modified xsi:type="dcterms:W3CDTF">2025-07-31T22:56:00Z</dcterms:modified>
</cp:coreProperties>
</file>