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AB9EA" w14:textId="057F36F4" w:rsidR="00EE0643" w:rsidRDefault="009A6E64" w:rsidP="00CF61A3">
      <w:pPr>
        <w:spacing w:after="0"/>
        <w:ind w:left="720" w:hanging="360"/>
        <w:jc w:val="right"/>
      </w:pPr>
      <w:r>
        <w:t>K. Held</w:t>
      </w:r>
    </w:p>
    <w:p w14:paraId="7215CDA8" w14:textId="7C7A93A6" w:rsidR="00B07641" w:rsidRDefault="00B07641" w:rsidP="00CF61A3">
      <w:pPr>
        <w:spacing w:after="0"/>
        <w:ind w:left="720" w:hanging="360"/>
        <w:jc w:val="right"/>
      </w:pPr>
      <w:proofErr w:type="spellStart"/>
      <w:r w:rsidRPr="00B07641">
        <w:t>KickStart</w:t>
      </w:r>
      <w:proofErr w:type="spellEnd"/>
      <w:r w:rsidRPr="00B07641">
        <w:t xml:space="preserve"> My Chart</w:t>
      </w:r>
    </w:p>
    <w:p w14:paraId="35FE0294" w14:textId="77777777" w:rsidR="009A6E64" w:rsidRDefault="009A6E64" w:rsidP="009A6E64">
      <w:pPr>
        <w:pStyle w:val="ListParagraph"/>
      </w:pPr>
    </w:p>
    <w:p w14:paraId="635A7365" w14:textId="3061E0E8" w:rsidR="001621DA" w:rsidRPr="00CD3B7F" w:rsidRDefault="001621DA" w:rsidP="001621DA">
      <w:pPr>
        <w:pStyle w:val="ListParagraph"/>
        <w:numPr>
          <w:ilvl w:val="0"/>
          <w:numId w:val="1"/>
        </w:numPr>
        <w:rPr>
          <w:b/>
        </w:rPr>
      </w:pPr>
      <w:r w:rsidRPr="00CD3B7F">
        <w:rPr>
          <w:b/>
        </w:rPr>
        <w:t>What are three conclusions we can make about Kickstarter campaigns given the provided data?</w:t>
      </w:r>
    </w:p>
    <w:p w14:paraId="56A3D96C" w14:textId="77777777" w:rsidR="00CD7869" w:rsidRDefault="00CD7869" w:rsidP="001621DA">
      <w:pPr>
        <w:pStyle w:val="ListParagraph"/>
      </w:pPr>
    </w:p>
    <w:p w14:paraId="48501125" w14:textId="77777777" w:rsidR="00CD7869" w:rsidRDefault="001621DA" w:rsidP="001621DA">
      <w:pPr>
        <w:pStyle w:val="ListParagraph"/>
      </w:pPr>
      <w:r>
        <w:t>Con</w:t>
      </w:r>
      <w:r w:rsidR="00CD7869">
        <w:t xml:space="preserve">clusion #1:  </w:t>
      </w:r>
    </w:p>
    <w:p w14:paraId="3C3A7C55" w14:textId="77777777" w:rsidR="00CD7869" w:rsidRDefault="00CD7869" w:rsidP="001621DA">
      <w:pPr>
        <w:pStyle w:val="ListParagraph"/>
      </w:pPr>
    </w:p>
    <w:p w14:paraId="2858767F" w14:textId="54510DFE" w:rsidR="00CD7869" w:rsidRDefault="00CD7869" w:rsidP="00CD7869">
      <w:pPr>
        <w:pStyle w:val="ListParagraph"/>
        <w:ind w:left="1440"/>
      </w:pPr>
      <w:r>
        <w:t>The categories associated with the arts (</w:t>
      </w:r>
      <w:r w:rsidR="00C52378">
        <w:t>T</w:t>
      </w:r>
      <w:r>
        <w:t xml:space="preserve">heater, </w:t>
      </w:r>
      <w:r w:rsidR="00C52378">
        <w:t>M</w:t>
      </w:r>
      <w:r>
        <w:t xml:space="preserve">usic, and Film &amp; Video) were the most successful Crowd Funding Parent </w:t>
      </w:r>
      <w:r w:rsidR="00C52378">
        <w:t>c</w:t>
      </w:r>
      <w:r>
        <w:t xml:space="preserve">ategories to use </w:t>
      </w:r>
      <w:proofErr w:type="spellStart"/>
      <w:r>
        <w:t>KickStart</w:t>
      </w:r>
      <w:proofErr w:type="spellEnd"/>
      <w:r>
        <w:t xml:space="preserve">, with 78% of all successful fund-raising projects.  </w:t>
      </w:r>
    </w:p>
    <w:p w14:paraId="1A2E4E9B" w14:textId="77777777" w:rsidR="00CD7869" w:rsidRDefault="00CD7869" w:rsidP="001621DA">
      <w:pPr>
        <w:pStyle w:val="ListParagraph"/>
      </w:pPr>
    </w:p>
    <w:p w14:paraId="347E10FF" w14:textId="59615872" w:rsidR="00CD7869" w:rsidRDefault="00CD7869" w:rsidP="001621DA">
      <w:pPr>
        <w:pStyle w:val="ListParagraph"/>
      </w:pPr>
      <w:r>
        <w:t>Conclusion #2:</w:t>
      </w:r>
    </w:p>
    <w:p w14:paraId="49C1B31C" w14:textId="77777777" w:rsidR="00C52378" w:rsidRDefault="00C52378" w:rsidP="00CD7869">
      <w:pPr>
        <w:pStyle w:val="ListParagraph"/>
        <w:ind w:left="1440"/>
      </w:pPr>
    </w:p>
    <w:p w14:paraId="79625145" w14:textId="09C8CD1D" w:rsidR="00CD7869" w:rsidRDefault="008D12A1" w:rsidP="00CD7869">
      <w:pPr>
        <w:pStyle w:val="ListParagraph"/>
        <w:ind w:left="1440"/>
      </w:pPr>
      <w:r>
        <w:t>Within t</w:t>
      </w:r>
      <w:r w:rsidR="00CD7869">
        <w:t xml:space="preserve">he sub-categories, Theater, </w:t>
      </w:r>
      <w:r>
        <w:t xml:space="preserve">used </w:t>
      </w:r>
      <w:proofErr w:type="spellStart"/>
      <w:r>
        <w:t>KickStart</w:t>
      </w:r>
      <w:proofErr w:type="spellEnd"/>
      <w:r>
        <w:t xml:space="preserve"> </w:t>
      </w:r>
      <w:r w:rsidR="00471726">
        <w:t xml:space="preserve">pledge page </w:t>
      </w:r>
      <w:r>
        <w:t xml:space="preserve">significantly more than any other sub-category (10 times more than the average of other categories) and with a higher success rate.  </w:t>
      </w:r>
    </w:p>
    <w:p w14:paraId="3AC94724" w14:textId="70C16B70" w:rsidR="008D12A1" w:rsidRDefault="008D12A1" w:rsidP="00CD7869">
      <w:pPr>
        <w:pStyle w:val="ListParagraph"/>
        <w:ind w:left="1440"/>
      </w:pPr>
    </w:p>
    <w:p w14:paraId="4743A21F" w14:textId="5EFF23B2" w:rsidR="006A4121" w:rsidRDefault="00D81A2F" w:rsidP="00CD7869">
      <w:pPr>
        <w:pStyle w:val="ListParagraph"/>
        <w:ind w:left="1440"/>
      </w:pPr>
      <w:r>
        <w:t xml:space="preserve">In </w:t>
      </w:r>
      <w:proofErr w:type="gramStart"/>
      <w:r>
        <w:t>general</w:t>
      </w:r>
      <w:proofErr w:type="gramEnd"/>
      <w:r>
        <w:t xml:space="preserve"> </w:t>
      </w:r>
      <w:r w:rsidR="006A4121">
        <w:t xml:space="preserve">other sub-categories in the Arts (Rock, Spaces, and Documentary) also used </w:t>
      </w:r>
      <w:proofErr w:type="spellStart"/>
      <w:r w:rsidR="006A4121">
        <w:t>KickStart</w:t>
      </w:r>
      <w:proofErr w:type="spellEnd"/>
      <w:r w:rsidR="006A4121">
        <w:t xml:space="preserve"> with a more that other sub-categories with higher success rate.  </w:t>
      </w:r>
    </w:p>
    <w:p w14:paraId="068AF412" w14:textId="1BC2042C" w:rsidR="00CD7869" w:rsidRDefault="00CD7869" w:rsidP="001621DA">
      <w:pPr>
        <w:pStyle w:val="ListParagraph"/>
      </w:pPr>
    </w:p>
    <w:p w14:paraId="7D26D735" w14:textId="22D028A9" w:rsidR="00CD7869" w:rsidRDefault="00CD7869" w:rsidP="001621DA">
      <w:pPr>
        <w:pStyle w:val="ListParagraph"/>
      </w:pPr>
      <w:r>
        <w:t>Conclusion #3:</w:t>
      </w:r>
    </w:p>
    <w:p w14:paraId="6B6317AA" w14:textId="77777777" w:rsidR="00D81A2F" w:rsidRDefault="00D81A2F" w:rsidP="006A4121">
      <w:pPr>
        <w:pStyle w:val="ListParagraph"/>
        <w:ind w:left="1440"/>
      </w:pPr>
    </w:p>
    <w:p w14:paraId="26B49DA2" w14:textId="7DE41A5E" w:rsidR="00CD7869" w:rsidRDefault="006A4121" w:rsidP="006A4121">
      <w:pPr>
        <w:pStyle w:val="ListParagraph"/>
        <w:ind w:left="1440"/>
      </w:pPr>
      <w:r>
        <w:t>The data indicates a time element as success factor.  Ce</w:t>
      </w:r>
      <w:r w:rsidR="00D81A2F">
        <w:t xml:space="preserve">rtain </w:t>
      </w:r>
      <w:r>
        <w:t>months</w:t>
      </w:r>
      <w:r w:rsidR="00D81A2F">
        <w:t>,</w:t>
      </w:r>
      <w:r>
        <w:t xml:space="preserve"> specifically May and the months leading up to May</w:t>
      </w:r>
      <w:r w:rsidR="00D81A2F">
        <w:t xml:space="preserve">, had </w:t>
      </w:r>
      <w:r>
        <w:t>the best successes and sharp drop in success after May.</w:t>
      </w:r>
      <w:r w:rsidR="00897245">
        <w:t xml:space="preserve">  </w:t>
      </w:r>
    </w:p>
    <w:p w14:paraId="76146D99" w14:textId="77777777" w:rsidR="006A4121" w:rsidRDefault="006A4121" w:rsidP="001621DA">
      <w:pPr>
        <w:pStyle w:val="ListParagraph"/>
      </w:pPr>
    </w:p>
    <w:p w14:paraId="2009DDC2" w14:textId="59DB2F57" w:rsidR="001621DA" w:rsidRPr="00CD3B7F" w:rsidRDefault="001621DA" w:rsidP="001621DA">
      <w:pPr>
        <w:pStyle w:val="ListParagraph"/>
        <w:numPr>
          <w:ilvl w:val="0"/>
          <w:numId w:val="1"/>
        </w:numPr>
        <w:rPr>
          <w:b/>
        </w:rPr>
      </w:pPr>
      <w:r w:rsidRPr="00CD3B7F">
        <w:rPr>
          <w:b/>
        </w:rPr>
        <w:t>What are some of the limitations of this dataset?</w:t>
      </w:r>
    </w:p>
    <w:p w14:paraId="34C4A381" w14:textId="77777777" w:rsidR="002A68AC" w:rsidRDefault="002A68AC" w:rsidP="006A4121">
      <w:pPr>
        <w:pStyle w:val="ListParagraph"/>
        <w:ind w:left="1440"/>
      </w:pPr>
    </w:p>
    <w:p w14:paraId="16734052" w14:textId="294F7132" w:rsidR="00AB746D" w:rsidRDefault="00AB746D" w:rsidP="006A4121">
      <w:pPr>
        <w:pStyle w:val="ListParagraph"/>
        <w:ind w:left="1440"/>
      </w:pPr>
      <w:r>
        <w:t xml:space="preserve">There is no demographic data on the donors. </w:t>
      </w:r>
      <w:r w:rsidR="00E30730">
        <w:t xml:space="preserve">Knowing the demographics </w:t>
      </w:r>
      <w:r>
        <w:t xml:space="preserve">might help to understand why the </w:t>
      </w:r>
      <w:r w:rsidR="00A33580">
        <w:t xml:space="preserve">certain groups were more successful or failed, e.g., the </w:t>
      </w:r>
      <w:r>
        <w:t>Arts Parent</w:t>
      </w:r>
      <w:r w:rsidR="007337E9">
        <w:t>-Category</w:t>
      </w:r>
      <w:r w:rsidR="00C62451">
        <w:t>.</w:t>
      </w:r>
    </w:p>
    <w:p w14:paraId="67B65CD5" w14:textId="5A145721" w:rsidR="003C7B7E" w:rsidRDefault="003C7B7E" w:rsidP="006A4121">
      <w:pPr>
        <w:pStyle w:val="ListParagraph"/>
        <w:ind w:left="1440"/>
      </w:pPr>
    </w:p>
    <w:p w14:paraId="595F8193" w14:textId="4006CAD8" w:rsidR="003C7B7E" w:rsidRDefault="003C7B7E" w:rsidP="006A4121">
      <w:pPr>
        <w:pStyle w:val="ListParagraph"/>
        <w:ind w:left="1440"/>
      </w:pPr>
      <w:r>
        <w:t>The dataset does no</w:t>
      </w:r>
      <w:r w:rsidR="00672517">
        <w:t>t</w:t>
      </w:r>
      <w:r>
        <w:t xml:space="preserve"> show any relationships between the projects.  </w:t>
      </w:r>
    </w:p>
    <w:p w14:paraId="5FA09D9A" w14:textId="2FCB14AF" w:rsidR="00725132" w:rsidRDefault="00725132" w:rsidP="006A4121">
      <w:pPr>
        <w:pStyle w:val="ListParagraph"/>
        <w:ind w:left="1440"/>
      </w:pPr>
    </w:p>
    <w:p w14:paraId="70D2FDAB" w14:textId="2F858591" w:rsidR="009A6E64" w:rsidRDefault="00725132" w:rsidP="006A4121">
      <w:pPr>
        <w:pStyle w:val="ListParagraph"/>
        <w:ind w:left="1440"/>
      </w:pPr>
      <w:r>
        <w:t>There is not an explanation of some the</w:t>
      </w:r>
      <w:r w:rsidR="009A6E64">
        <w:t xml:space="preserve"> dataset.  F</w:t>
      </w:r>
      <w:r>
        <w:t xml:space="preserve">or example, </w:t>
      </w:r>
      <w:r w:rsidR="00BD798A">
        <w:t>I don’t know what Staff Pick or Spotlight</w:t>
      </w:r>
      <w:r w:rsidR="009A6E64">
        <w:t xml:space="preserve"> datasets mean.  </w:t>
      </w:r>
      <w:r w:rsidR="00BD798A">
        <w:t xml:space="preserve">  </w:t>
      </w:r>
    </w:p>
    <w:p w14:paraId="5019B512" w14:textId="77777777" w:rsidR="009A6E64" w:rsidRDefault="009A6E64" w:rsidP="006A4121">
      <w:pPr>
        <w:pStyle w:val="ListParagraph"/>
        <w:ind w:left="1440"/>
      </w:pPr>
    </w:p>
    <w:p w14:paraId="1CE53B18" w14:textId="4F8E64CE" w:rsidR="00725132" w:rsidRDefault="009A6E64" w:rsidP="006A4121">
      <w:pPr>
        <w:pStyle w:val="ListParagraph"/>
        <w:ind w:left="1440"/>
      </w:pPr>
      <w:r>
        <w:t xml:space="preserve">County dataset </w:t>
      </w:r>
      <w:r w:rsidR="00BD798A">
        <w:t xml:space="preserve">  </w:t>
      </w:r>
    </w:p>
    <w:p w14:paraId="3C6D7360" w14:textId="77777777" w:rsidR="00774177" w:rsidRDefault="00774177" w:rsidP="00774177">
      <w:pPr>
        <w:pStyle w:val="ListParagraph"/>
      </w:pPr>
    </w:p>
    <w:p w14:paraId="63E1A386" w14:textId="08905CAF" w:rsidR="004E1B23" w:rsidRPr="00CD3B7F" w:rsidRDefault="001621DA" w:rsidP="001621DA">
      <w:pPr>
        <w:pStyle w:val="ListParagraph"/>
        <w:numPr>
          <w:ilvl w:val="0"/>
          <w:numId w:val="1"/>
        </w:numPr>
        <w:rPr>
          <w:b/>
        </w:rPr>
      </w:pPr>
      <w:r w:rsidRPr="00CD3B7F">
        <w:rPr>
          <w:b/>
        </w:rPr>
        <w:t>What are some other possible tables/graphs that we could create?</w:t>
      </w:r>
    </w:p>
    <w:p w14:paraId="0ED9959B" w14:textId="7AC7170F" w:rsidR="00FE1072" w:rsidRDefault="00C915F6" w:rsidP="00672517">
      <w:pPr>
        <w:ind w:left="1440"/>
      </w:pPr>
      <w:r>
        <w:t xml:space="preserve">Tables that filter </w:t>
      </w:r>
      <w:r w:rsidR="00FE1072">
        <w:t xml:space="preserve">on how long </w:t>
      </w:r>
      <w:r w:rsidR="00AA5521">
        <w:t>(</w:t>
      </w:r>
      <w:r w:rsidR="00421038">
        <w:t xml:space="preserve">Deadline and </w:t>
      </w:r>
      <w:proofErr w:type="spellStart"/>
      <w:r w:rsidR="00421038">
        <w:t>Launched_</w:t>
      </w:r>
      <w:r w:rsidR="002942BC">
        <w:t>A</w:t>
      </w:r>
      <w:r w:rsidR="00421038">
        <w:t>t</w:t>
      </w:r>
      <w:proofErr w:type="spellEnd"/>
      <w:r w:rsidR="00421038">
        <w:t xml:space="preserve">) </w:t>
      </w:r>
      <w:r w:rsidR="00FE1072">
        <w:t xml:space="preserve">the </w:t>
      </w:r>
      <w:proofErr w:type="spellStart"/>
      <w:r w:rsidR="00FE1072">
        <w:t>KickStart</w:t>
      </w:r>
      <w:proofErr w:type="spellEnd"/>
      <w:r w:rsidR="00FE1072">
        <w:t xml:space="preserve"> page was open versus success/failure could show if there is a time element to success and failure. </w:t>
      </w:r>
    </w:p>
    <w:p w14:paraId="64A0B1F0" w14:textId="01EC4B0F" w:rsidR="008F0A72" w:rsidRDefault="00D92607" w:rsidP="00B07641">
      <w:pPr>
        <w:ind w:left="1440"/>
      </w:pPr>
      <w:r>
        <w:lastRenderedPageBreak/>
        <w:t xml:space="preserve">A table that </w:t>
      </w:r>
      <w:r w:rsidR="00E41737">
        <w:t xml:space="preserve">compares County </w:t>
      </w:r>
      <w:r>
        <w:t>out versus</w:t>
      </w:r>
      <w:r w:rsidR="00E41737">
        <w:t xml:space="preserve"> Outcome and/or </w:t>
      </w:r>
      <w:r w:rsidR="00A53515">
        <w:t xml:space="preserve">Goal/Pledge </w:t>
      </w:r>
      <w:r w:rsidR="00987069">
        <w:t xml:space="preserve">versus Categories would show if different countries were more generous </w:t>
      </w:r>
      <w:r w:rsidR="001B5CC7">
        <w:t xml:space="preserve">or more generous to specific </w:t>
      </w:r>
      <w:r w:rsidR="006D5A96">
        <w:t xml:space="preserve">Categories than others.  </w:t>
      </w:r>
      <w:bookmarkStart w:id="0" w:name="_GoBack"/>
      <w:bookmarkEnd w:id="0"/>
    </w:p>
    <w:sectPr w:rsidR="008F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28D"/>
    <w:multiLevelType w:val="hybridMultilevel"/>
    <w:tmpl w:val="75BC3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DA"/>
    <w:rsid w:val="001621DA"/>
    <w:rsid w:val="001B5CC7"/>
    <w:rsid w:val="002905C6"/>
    <w:rsid w:val="002942BC"/>
    <w:rsid w:val="002A68AC"/>
    <w:rsid w:val="003405F3"/>
    <w:rsid w:val="003C7B7E"/>
    <w:rsid w:val="00421038"/>
    <w:rsid w:val="0043630B"/>
    <w:rsid w:val="00471726"/>
    <w:rsid w:val="004E1B23"/>
    <w:rsid w:val="00672517"/>
    <w:rsid w:val="006A4121"/>
    <w:rsid w:val="006D5A96"/>
    <w:rsid w:val="00725132"/>
    <w:rsid w:val="007337E9"/>
    <w:rsid w:val="00774177"/>
    <w:rsid w:val="00897245"/>
    <w:rsid w:val="008D12A1"/>
    <w:rsid w:val="008F0A72"/>
    <w:rsid w:val="00987069"/>
    <w:rsid w:val="009A6E64"/>
    <w:rsid w:val="00A33580"/>
    <w:rsid w:val="00A53515"/>
    <w:rsid w:val="00AA5521"/>
    <w:rsid w:val="00AB746D"/>
    <w:rsid w:val="00B07641"/>
    <w:rsid w:val="00BD798A"/>
    <w:rsid w:val="00C52378"/>
    <w:rsid w:val="00C62451"/>
    <w:rsid w:val="00C915F6"/>
    <w:rsid w:val="00CD3B7F"/>
    <w:rsid w:val="00CD7869"/>
    <w:rsid w:val="00CF61A3"/>
    <w:rsid w:val="00D81A2F"/>
    <w:rsid w:val="00D9162B"/>
    <w:rsid w:val="00D92607"/>
    <w:rsid w:val="00E30730"/>
    <w:rsid w:val="00E41737"/>
    <w:rsid w:val="00EE0643"/>
    <w:rsid w:val="00FE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E661"/>
  <w15:chartTrackingRefBased/>
  <w15:docId w15:val="{FFB4F094-265F-4936-A700-31D86A71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Held</dc:creator>
  <cp:keywords/>
  <dc:description/>
  <cp:lastModifiedBy>Kurt Held</cp:lastModifiedBy>
  <cp:revision>37</cp:revision>
  <dcterms:created xsi:type="dcterms:W3CDTF">2019-02-14T03:51:00Z</dcterms:created>
  <dcterms:modified xsi:type="dcterms:W3CDTF">2019-02-15T00:21:00Z</dcterms:modified>
</cp:coreProperties>
</file>