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467D" w14:textId="62C980CB" w:rsidR="0083222B" w:rsidRDefault="0083222B" w:rsidP="008B2C86">
      <w:pPr>
        <w:pStyle w:val="Title"/>
      </w:pPr>
      <w:r>
        <w:t>Project Proposal</w:t>
      </w:r>
      <w:r w:rsidR="006D0ED4">
        <w:t xml:space="preserve"> </w:t>
      </w:r>
      <w:r w:rsidR="00C65543">
        <w:t>Final</w:t>
      </w:r>
    </w:p>
    <w:p w14:paraId="51AECEF6" w14:textId="61DBFE0F" w:rsidR="008B2C86" w:rsidRPr="008B2C86" w:rsidRDefault="007A6494" w:rsidP="008B2C86">
      <w:pPr>
        <w:pStyle w:val="Subtitle"/>
      </w:pPr>
      <w:r>
        <w:t xml:space="preserve">Team Members: </w:t>
      </w:r>
      <w:r w:rsidR="002F1BDF">
        <w:t>Jose Ramirez</w:t>
      </w:r>
      <w:r>
        <w:t>,</w:t>
      </w:r>
      <w:r w:rsidR="00592443">
        <w:t xml:space="preserve"> </w:t>
      </w:r>
      <w:r w:rsidR="00F859F4">
        <w:t xml:space="preserve">Mala Pahari, </w:t>
      </w:r>
      <w:r>
        <w:t>Landon Frederes, Kurtis Waldner</w:t>
      </w:r>
    </w:p>
    <w:p w14:paraId="1CC37424" w14:textId="6C15D202" w:rsidR="00924DA7" w:rsidRDefault="00E40882" w:rsidP="00592443">
      <w:pPr>
        <w:pStyle w:val="Heading1"/>
      </w:pPr>
      <w:r>
        <w:t>Project Gameplay and Rules</w:t>
      </w:r>
    </w:p>
    <w:p w14:paraId="07CCE645" w14:textId="77777777" w:rsidR="00B03569" w:rsidRDefault="00924DA7" w:rsidP="00924DA7">
      <w:r>
        <w:t>The project will be an iOS app (game)</w:t>
      </w:r>
      <w:r w:rsidR="00703B7D">
        <w:t xml:space="preserve"> that involves symbols and a range of numbers that will require the players to figure out what the value</w:t>
      </w:r>
      <w:r w:rsidR="000079F3">
        <w:t xml:space="preserve"> of each symbol is</w:t>
      </w:r>
      <w:r w:rsidR="00731CA6">
        <w:t>. The clues to the values of the symbols are given by the what the symbols total up to for each column, row, and diagonal</w:t>
      </w:r>
      <w:r w:rsidR="000079F3">
        <w:t xml:space="preserve">. </w:t>
      </w:r>
    </w:p>
    <w:p w14:paraId="5CB96908" w14:textId="77777777" w:rsidR="00B03569" w:rsidRDefault="00B03569" w:rsidP="00924DA7"/>
    <w:p w14:paraId="2B5550BA" w14:textId="49C30999" w:rsidR="00536C9D" w:rsidRDefault="000079F3" w:rsidP="00536C9D">
      <w:r>
        <w:t>For the MVP, it would have at most the following items:</w:t>
      </w:r>
    </w:p>
    <w:p w14:paraId="40075F18" w14:textId="5968FA40" w:rsidR="00E7140B" w:rsidRDefault="000079F3" w:rsidP="00E7140B">
      <w:pPr>
        <w:pStyle w:val="ListParagraph"/>
        <w:numPr>
          <w:ilvl w:val="0"/>
          <w:numId w:val="1"/>
        </w:numPr>
      </w:pPr>
      <w:r>
        <w:t xml:space="preserve">A </w:t>
      </w:r>
      <w:r w:rsidR="00E7140B">
        <w:t>4</w:t>
      </w:r>
      <w:r>
        <w:t>x</w:t>
      </w:r>
      <w:r w:rsidR="00E7140B">
        <w:t>4</w:t>
      </w:r>
      <w:r>
        <w:t xml:space="preserve"> grid with corresponding </w:t>
      </w:r>
      <w:r w:rsidR="00590792">
        <w:t>values</w:t>
      </w:r>
      <w:r w:rsidR="00E7140B">
        <w:t xml:space="preserve"> and symbols</w:t>
      </w:r>
    </w:p>
    <w:p w14:paraId="4CA3DD23" w14:textId="618B0EB4" w:rsidR="00590792" w:rsidRDefault="00E7140B" w:rsidP="000079F3">
      <w:pPr>
        <w:pStyle w:val="ListParagraph"/>
        <w:numPr>
          <w:ilvl w:val="0"/>
          <w:numId w:val="1"/>
        </w:numPr>
      </w:pPr>
      <w:r>
        <w:t>A list of 10 numbers that can be used for the symbols</w:t>
      </w:r>
    </w:p>
    <w:p w14:paraId="2EBFF9B7" w14:textId="57DF268C" w:rsidR="00E7140B" w:rsidRDefault="00E7140B" w:rsidP="000079F3">
      <w:pPr>
        <w:pStyle w:val="ListParagraph"/>
        <w:numPr>
          <w:ilvl w:val="0"/>
          <w:numId w:val="1"/>
        </w:numPr>
      </w:pPr>
      <w:r>
        <w:t>Butt</w:t>
      </w:r>
      <w:r w:rsidR="00134D3C">
        <w:t>ons for</w:t>
      </w:r>
      <w:r w:rsidR="00CA3836">
        <w:t xml:space="preserve"> submit, new game, and to clear the grid</w:t>
      </w:r>
    </w:p>
    <w:p w14:paraId="36856B09" w14:textId="47E26473" w:rsidR="00A75973" w:rsidRDefault="00755319" w:rsidP="00A75973">
      <w:pPr>
        <w:pStyle w:val="ListParagraph"/>
        <w:numPr>
          <w:ilvl w:val="0"/>
          <w:numId w:val="1"/>
        </w:numPr>
      </w:pPr>
      <w:r>
        <w:t>Ability</w:t>
      </w:r>
      <w:r w:rsidR="00EB5F89">
        <w:t xml:space="preserve"> to choose difficulty (easy, medium, hard)</w:t>
      </w:r>
      <w:r w:rsidR="00A75973">
        <w:t xml:space="preserve"> and corresponding clues</w:t>
      </w:r>
    </w:p>
    <w:p w14:paraId="55EAD722" w14:textId="18722199" w:rsidR="00E76184" w:rsidRDefault="00E76184" w:rsidP="000079F3">
      <w:pPr>
        <w:pStyle w:val="ListParagraph"/>
        <w:numPr>
          <w:ilvl w:val="0"/>
          <w:numId w:val="1"/>
        </w:numPr>
      </w:pPr>
      <w:r>
        <w:t>Appealing graphics</w:t>
      </w:r>
    </w:p>
    <w:p w14:paraId="3A61261B" w14:textId="43D4D0FF" w:rsidR="00ED2335" w:rsidRDefault="00ED2335" w:rsidP="002F1BDF"/>
    <w:p w14:paraId="56629802" w14:textId="79D93826" w:rsidR="00134D3C" w:rsidRDefault="00134D3C" w:rsidP="002F1BDF">
      <w:r>
        <w:t>If there is still time</w:t>
      </w:r>
      <w:r w:rsidR="001C2466">
        <w:t xml:space="preserve"> left</w:t>
      </w:r>
      <w:r w:rsidR="00B8531F">
        <w:t>, some extra features to add:</w:t>
      </w:r>
    </w:p>
    <w:p w14:paraId="57C05E43" w14:textId="7F35C736" w:rsidR="00B8531F" w:rsidRDefault="001C2466" w:rsidP="00B8531F">
      <w:pPr>
        <w:pStyle w:val="ListParagraph"/>
        <w:numPr>
          <w:ilvl w:val="0"/>
          <w:numId w:val="2"/>
        </w:numPr>
      </w:pPr>
      <w:r>
        <w:t>A timer (either how long they are taking or countdown)</w:t>
      </w:r>
    </w:p>
    <w:p w14:paraId="4D285F5F" w14:textId="088A49D8" w:rsidR="001C2466" w:rsidRDefault="001C2466" w:rsidP="00B8531F">
      <w:pPr>
        <w:pStyle w:val="ListParagraph"/>
        <w:numPr>
          <w:ilvl w:val="0"/>
          <w:numId w:val="2"/>
        </w:numPr>
      </w:pPr>
      <w:r>
        <w:t>Ability to choose the range for the numbers (increases complexity)</w:t>
      </w:r>
    </w:p>
    <w:p w14:paraId="3C3F9273" w14:textId="7AEA12AE" w:rsidR="001C2466" w:rsidRDefault="00536C9D" w:rsidP="00B8531F">
      <w:pPr>
        <w:pStyle w:val="ListParagraph"/>
        <w:numPr>
          <w:ilvl w:val="0"/>
          <w:numId w:val="2"/>
        </w:numPr>
      </w:pPr>
      <w:r>
        <w:t>A home screen with settings button</w:t>
      </w:r>
    </w:p>
    <w:p w14:paraId="00DBA0DE" w14:textId="661C3D2D" w:rsidR="00536C9D" w:rsidRDefault="00283409" w:rsidP="00B8531F">
      <w:pPr>
        <w:pStyle w:val="ListParagraph"/>
        <w:numPr>
          <w:ilvl w:val="0"/>
          <w:numId w:val="2"/>
        </w:numPr>
      </w:pPr>
      <w:r>
        <w:t>A collection of various statistics (games completed, difficulty completed, etc).</w:t>
      </w:r>
    </w:p>
    <w:p w14:paraId="6463CE26" w14:textId="517DC0BA" w:rsidR="00C70B44" w:rsidRDefault="00C70B44" w:rsidP="00C70B44"/>
    <w:p w14:paraId="605791FC" w14:textId="56C621B8" w:rsidR="00C70B44" w:rsidRDefault="000D314B" w:rsidP="00C70B44">
      <w:r>
        <w:t xml:space="preserve">The game will allow players over time to increase their ability to think mathematically because they will have to add numbers constantly in their head if they want to complete the puzzles </w:t>
      </w:r>
      <w:r w:rsidR="00982183">
        <w:t>as fast as possible. With the ability to choose complexity, they will be able to challenge themselves at the levels that they think are appropriate for them.</w:t>
      </w:r>
    </w:p>
    <w:p w14:paraId="0A088004" w14:textId="0323C9B6" w:rsidR="00B9142B" w:rsidRDefault="00B9142B" w:rsidP="00C70B44"/>
    <w:p w14:paraId="0EFDFDB2" w14:textId="0FBE67D2" w:rsidR="00B9142B" w:rsidRDefault="00B9142B" w:rsidP="00C70B44">
      <w:r>
        <w:t>For easy mode, there will be 3 clues given, 2 clues for medium mode, and only 1 clue for hard without the diagonal total</w:t>
      </w:r>
      <w:r w:rsidR="009B7F64">
        <w:t>.</w:t>
      </w:r>
    </w:p>
    <w:p w14:paraId="2F30B15B" w14:textId="7332AA10" w:rsidR="00FD7081" w:rsidRDefault="00CB35D3" w:rsidP="00D06DCE">
      <w:pPr>
        <w:pStyle w:val="Heading2"/>
      </w:pPr>
      <w:r>
        <w:t>Sample</w:t>
      </w:r>
      <w:r w:rsidR="00D06DCE">
        <w:t xml:space="preserve"> </w:t>
      </w:r>
      <w:r w:rsidR="00D06DCE" w:rsidRPr="00D06DCE">
        <w:t>Game</w:t>
      </w:r>
    </w:p>
    <w:p w14:paraId="71CDA656" w14:textId="6B62B4F6" w:rsidR="00FD7081" w:rsidRDefault="009663A1" w:rsidP="00C70B44">
      <w:r>
        <w:t>Sample image</w:t>
      </w:r>
      <w:r w:rsidR="00582B39">
        <w:t xml:space="preserve"> of a puzzle (easy) where the letters can have any value between 1 to 10 and no repetitions. The columns, rows, and diagonal add up to the numbers. Based on the clues, the user will have to fill in the rest of the values.</w:t>
      </w:r>
      <w:r w:rsidR="008F014C">
        <w:t xml:space="preserve"> For the following puzzle, the clues are </w:t>
      </w:r>
      <w:r w:rsidR="0013230A">
        <w:t>H</w:t>
      </w:r>
      <w:r w:rsidR="008F014C">
        <w:t xml:space="preserve"> = 2, E = 8, and G = 5.</w:t>
      </w:r>
      <w:r w:rsidR="00C438FF">
        <w:t xml:space="preserve"> The right side are the answers to the puzzle.</w:t>
      </w:r>
    </w:p>
    <w:p w14:paraId="392D0920" w14:textId="0FC3D94F" w:rsidR="00145916" w:rsidRDefault="00145916" w:rsidP="00C70B44"/>
    <w:tbl>
      <w:tblPr>
        <w:tblStyle w:val="GridTable6Colorful-Accent5"/>
        <w:tblW w:w="0" w:type="auto"/>
        <w:tblLook w:val="04A0" w:firstRow="1" w:lastRow="0" w:firstColumn="1" w:lastColumn="0" w:noHBand="0" w:noVBand="1"/>
      </w:tblPr>
      <w:tblGrid>
        <w:gridCol w:w="460"/>
        <w:gridCol w:w="460"/>
        <w:gridCol w:w="460"/>
        <w:gridCol w:w="460"/>
        <w:gridCol w:w="419"/>
        <w:gridCol w:w="460"/>
        <w:gridCol w:w="460"/>
        <w:gridCol w:w="460"/>
        <w:gridCol w:w="460"/>
      </w:tblGrid>
      <w:tr w:rsidR="00490A8B" w14:paraId="109F6127" w14:textId="3CCE7BC9" w:rsidTr="007849F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52" w:type="dxa"/>
          </w:tcPr>
          <w:p w14:paraId="7D5B8C64" w14:textId="41D46192" w:rsidR="00490A8B" w:rsidRPr="00582B39" w:rsidRDefault="00490A8B" w:rsidP="00490A8B">
            <w:pPr>
              <w:jc w:val="center"/>
              <w:rPr>
                <w:b w:val="0"/>
              </w:rPr>
            </w:pPr>
            <w:r w:rsidRPr="00582B39">
              <w:rPr>
                <w:b w:val="0"/>
              </w:rPr>
              <w:t>A</w:t>
            </w:r>
          </w:p>
        </w:tc>
        <w:tc>
          <w:tcPr>
            <w:tcW w:w="252" w:type="dxa"/>
          </w:tcPr>
          <w:p w14:paraId="3C25CAD2" w14:textId="78D683A2"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rPr>
                <w:b w:val="0"/>
              </w:rPr>
            </w:pPr>
            <w:r w:rsidRPr="00582B39">
              <w:rPr>
                <w:b w:val="0"/>
              </w:rPr>
              <w:t>B</w:t>
            </w:r>
          </w:p>
        </w:tc>
        <w:tc>
          <w:tcPr>
            <w:tcW w:w="252" w:type="dxa"/>
          </w:tcPr>
          <w:p w14:paraId="10E2A2BF" w14:textId="7881BC48"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rPr>
                <w:b w:val="0"/>
              </w:rPr>
            </w:pPr>
            <w:r w:rsidRPr="00582B39">
              <w:rPr>
                <w:b w:val="0"/>
              </w:rPr>
              <w:t>C</w:t>
            </w:r>
          </w:p>
        </w:tc>
        <w:tc>
          <w:tcPr>
            <w:tcW w:w="252" w:type="dxa"/>
          </w:tcPr>
          <w:p w14:paraId="618A45A9" w14:textId="0B1735F7"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pPr>
            <w:r w:rsidRPr="00582B39">
              <w:t>22</w:t>
            </w:r>
          </w:p>
        </w:tc>
        <w:tc>
          <w:tcPr>
            <w:tcW w:w="419" w:type="dxa"/>
            <w:tcBorders>
              <w:top w:val="nil"/>
              <w:bottom w:val="nil"/>
            </w:tcBorders>
            <w:shd w:val="clear" w:color="auto" w:fill="auto"/>
          </w:tcPr>
          <w:p w14:paraId="1FA2DC45" w14:textId="77777777"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pPr>
          </w:p>
        </w:tc>
        <w:tc>
          <w:tcPr>
            <w:tcW w:w="252" w:type="dxa"/>
          </w:tcPr>
          <w:p w14:paraId="0E784F4B" w14:textId="37F1ED2F"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pPr>
            <w:r>
              <w:rPr>
                <w:b w:val="0"/>
              </w:rPr>
              <w:t>7</w:t>
            </w:r>
          </w:p>
        </w:tc>
        <w:tc>
          <w:tcPr>
            <w:tcW w:w="252" w:type="dxa"/>
          </w:tcPr>
          <w:p w14:paraId="1E2C2D27" w14:textId="400B78BE"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pPr>
            <w:r>
              <w:rPr>
                <w:b w:val="0"/>
              </w:rPr>
              <w:t>6</w:t>
            </w:r>
          </w:p>
        </w:tc>
        <w:tc>
          <w:tcPr>
            <w:tcW w:w="252" w:type="dxa"/>
          </w:tcPr>
          <w:p w14:paraId="1FCCE41F" w14:textId="63075CB0"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pPr>
            <w:r>
              <w:rPr>
                <w:b w:val="0"/>
              </w:rPr>
              <w:t>9</w:t>
            </w:r>
          </w:p>
        </w:tc>
        <w:tc>
          <w:tcPr>
            <w:tcW w:w="252" w:type="dxa"/>
          </w:tcPr>
          <w:p w14:paraId="586F9619" w14:textId="25236C20" w:rsidR="00490A8B" w:rsidRPr="00582B39" w:rsidRDefault="00490A8B" w:rsidP="00490A8B">
            <w:pPr>
              <w:jc w:val="center"/>
              <w:cnfStyle w:val="100000000000" w:firstRow="1" w:lastRow="0" w:firstColumn="0" w:lastColumn="0" w:oddVBand="0" w:evenVBand="0" w:oddHBand="0" w:evenHBand="0" w:firstRowFirstColumn="0" w:firstRowLastColumn="0" w:lastRowFirstColumn="0" w:lastRowLastColumn="0"/>
            </w:pPr>
            <w:r w:rsidRPr="00582B39">
              <w:t>22</w:t>
            </w:r>
          </w:p>
        </w:tc>
      </w:tr>
      <w:tr w:rsidR="00490A8B" w14:paraId="056A6CF5" w14:textId="682D22D7" w:rsidTr="00C21C97">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2" w:type="dxa"/>
          </w:tcPr>
          <w:p w14:paraId="4D5ED934" w14:textId="0330E232" w:rsidR="00490A8B" w:rsidRPr="00582B39" w:rsidRDefault="00490A8B" w:rsidP="00490A8B">
            <w:pPr>
              <w:jc w:val="center"/>
              <w:rPr>
                <w:b w:val="0"/>
              </w:rPr>
            </w:pPr>
            <w:r w:rsidRPr="00582B39">
              <w:rPr>
                <w:b w:val="0"/>
              </w:rPr>
              <w:t>D</w:t>
            </w:r>
          </w:p>
        </w:tc>
        <w:tc>
          <w:tcPr>
            <w:tcW w:w="252" w:type="dxa"/>
          </w:tcPr>
          <w:p w14:paraId="4ABF7708" w14:textId="3BE9AA8D" w:rsidR="00490A8B" w:rsidRDefault="00490A8B" w:rsidP="00490A8B">
            <w:pPr>
              <w:jc w:val="center"/>
              <w:cnfStyle w:val="000000100000" w:firstRow="0" w:lastRow="0" w:firstColumn="0" w:lastColumn="0" w:oddVBand="0" w:evenVBand="0" w:oddHBand="1" w:evenHBand="0" w:firstRowFirstColumn="0" w:firstRowLastColumn="0" w:lastRowFirstColumn="0" w:lastRowLastColumn="0"/>
            </w:pPr>
            <w:r>
              <w:t>E</w:t>
            </w:r>
          </w:p>
        </w:tc>
        <w:tc>
          <w:tcPr>
            <w:tcW w:w="252" w:type="dxa"/>
          </w:tcPr>
          <w:p w14:paraId="2E465143" w14:textId="66202F48" w:rsidR="00490A8B" w:rsidRDefault="00490A8B" w:rsidP="00490A8B">
            <w:pPr>
              <w:jc w:val="center"/>
              <w:cnfStyle w:val="000000100000" w:firstRow="0" w:lastRow="0" w:firstColumn="0" w:lastColumn="0" w:oddVBand="0" w:evenVBand="0" w:oddHBand="1" w:evenHBand="0" w:firstRowFirstColumn="0" w:firstRowLastColumn="0" w:lastRowFirstColumn="0" w:lastRowLastColumn="0"/>
            </w:pPr>
            <w:r>
              <w:t>F</w:t>
            </w:r>
          </w:p>
        </w:tc>
        <w:tc>
          <w:tcPr>
            <w:tcW w:w="252" w:type="dxa"/>
          </w:tcPr>
          <w:p w14:paraId="5AA84BA2" w14:textId="4026553C"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13</w:t>
            </w:r>
          </w:p>
        </w:tc>
        <w:tc>
          <w:tcPr>
            <w:tcW w:w="419" w:type="dxa"/>
            <w:tcBorders>
              <w:top w:val="nil"/>
              <w:bottom w:val="nil"/>
            </w:tcBorders>
            <w:shd w:val="clear" w:color="auto" w:fill="auto"/>
          </w:tcPr>
          <w:p w14:paraId="31338F57" w14:textId="77777777"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p>
        </w:tc>
        <w:tc>
          <w:tcPr>
            <w:tcW w:w="252" w:type="dxa"/>
          </w:tcPr>
          <w:p w14:paraId="3F472D5E" w14:textId="23C67917" w:rsidR="00490A8B" w:rsidRPr="00490A8B" w:rsidRDefault="00490A8B" w:rsidP="00490A8B">
            <w:pPr>
              <w:jc w:val="center"/>
              <w:cnfStyle w:val="000000100000" w:firstRow="0" w:lastRow="0" w:firstColumn="0" w:lastColumn="0" w:oddVBand="0" w:evenVBand="0" w:oddHBand="1" w:evenHBand="0" w:firstRowFirstColumn="0" w:firstRowLastColumn="0" w:lastRowFirstColumn="0" w:lastRowLastColumn="0"/>
            </w:pPr>
            <w:r w:rsidRPr="00490A8B">
              <w:t>1</w:t>
            </w:r>
          </w:p>
        </w:tc>
        <w:tc>
          <w:tcPr>
            <w:tcW w:w="252" w:type="dxa"/>
          </w:tcPr>
          <w:p w14:paraId="375378D3" w14:textId="3C24FE5E"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t>8</w:t>
            </w:r>
          </w:p>
        </w:tc>
        <w:tc>
          <w:tcPr>
            <w:tcW w:w="252" w:type="dxa"/>
          </w:tcPr>
          <w:p w14:paraId="184EF96B" w14:textId="7EC793EA"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t>4</w:t>
            </w:r>
          </w:p>
        </w:tc>
        <w:tc>
          <w:tcPr>
            <w:tcW w:w="252" w:type="dxa"/>
          </w:tcPr>
          <w:p w14:paraId="269E7ADB" w14:textId="13DC1961"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13</w:t>
            </w:r>
          </w:p>
        </w:tc>
      </w:tr>
      <w:tr w:rsidR="00490A8B" w14:paraId="091ECA50" w14:textId="3C62BFAE" w:rsidTr="00C21C97">
        <w:trPr>
          <w:trHeight w:val="274"/>
        </w:trPr>
        <w:tc>
          <w:tcPr>
            <w:cnfStyle w:val="001000000000" w:firstRow="0" w:lastRow="0" w:firstColumn="1" w:lastColumn="0" w:oddVBand="0" w:evenVBand="0" w:oddHBand="0" w:evenHBand="0" w:firstRowFirstColumn="0" w:firstRowLastColumn="0" w:lastRowFirstColumn="0" w:lastRowLastColumn="0"/>
            <w:tcW w:w="252" w:type="dxa"/>
          </w:tcPr>
          <w:p w14:paraId="5EE2A415" w14:textId="7BFB17E1" w:rsidR="00490A8B" w:rsidRPr="00582B39" w:rsidRDefault="00490A8B" w:rsidP="00490A8B">
            <w:pPr>
              <w:jc w:val="center"/>
              <w:rPr>
                <w:b w:val="0"/>
              </w:rPr>
            </w:pPr>
            <w:r w:rsidRPr="00582B39">
              <w:rPr>
                <w:b w:val="0"/>
              </w:rPr>
              <w:t>G</w:t>
            </w:r>
          </w:p>
        </w:tc>
        <w:tc>
          <w:tcPr>
            <w:tcW w:w="252" w:type="dxa"/>
          </w:tcPr>
          <w:p w14:paraId="37BD927F" w14:textId="48265F52" w:rsidR="00490A8B" w:rsidRDefault="00490A8B" w:rsidP="00490A8B">
            <w:pPr>
              <w:jc w:val="center"/>
              <w:cnfStyle w:val="000000000000" w:firstRow="0" w:lastRow="0" w:firstColumn="0" w:lastColumn="0" w:oddVBand="0" w:evenVBand="0" w:oddHBand="0" w:evenHBand="0" w:firstRowFirstColumn="0" w:firstRowLastColumn="0" w:lastRowFirstColumn="0" w:lastRowLastColumn="0"/>
            </w:pPr>
            <w:r>
              <w:t>H</w:t>
            </w:r>
          </w:p>
        </w:tc>
        <w:tc>
          <w:tcPr>
            <w:tcW w:w="252" w:type="dxa"/>
          </w:tcPr>
          <w:p w14:paraId="7EA9D5F1" w14:textId="4F4E2010" w:rsidR="00490A8B" w:rsidRDefault="00490A8B" w:rsidP="00490A8B">
            <w:pPr>
              <w:jc w:val="center"/>
              <w:cnfStyle w:val="000000000000" w:firstRow="0" w:lastRow="0" w:firstColumn="0" w:lastColumn="0" w:oddVBand="0" w:evenVBand="0" w:oddHBand="0" w:evenHBand="0" w:firstRowFirstColumn="0" w:firstRowLastColumn="0" w:lastRowFirstColumn="0" w:lastRowLastColumn="0"/>
            </w:pPr>
            <w:r>
              <w:t>I</w:t>
            </w:r>
          </w:p>
        </w:tc>
        <w:tc>
          <w:tcPr>
            <w:tcW w:w="252" w:type="dxa"/>
          </w:tcPr>
          <w:p w14:paraId="54818D83" w14:textId="4759458F" w:rsidR="00490A8B" w:rsidRPr="00582B39" w:rsidRDefault="00490A8B" w:rsidP="00490A8B">
            <w:pPr>
              <w:jc w:val="center"/>
              <w:cnfStyle w:val="000000000000" w:firstRow="0" w:lastRow="0" w:firstColumn="0" w:lastColumn="0" w:oddVBand="0" w:evenVBand="0" w:oddHBand="0" w:evenHBand="0" w:firstRowFirstColumn="0" w:firstRowLastColumn="0" w:lastRowFirstColumn="0" w:lastRowLastColumn="0"/>
              <w:rPr>
                <w:b/>
              </w:rPr>
            </w:pPr>
            <w:r w:rsidRPr="00582B39">
              <w:rPr>
                <w:b/>
              </w:rPr>
              <w:t>17</w:t>
            </w:r>
          </w:p>
        </w:tc>
        <w:tc>
          <w:tcPr>
            <w:tcW w:w="419" w:type="dxa"/>
            <w:tcBorders>
              <w:top w:val="nil"/>
              <w:bottom w:val="nil"/>
            </w:tcBorders>
            <w:shd w:val="clear" w:color="auto" w:fill="auto"/>
          </w:tcPr>
          <w:p w14:paraId="7F49395A" w14:textId="77777777" w:rsidR="00490A8B" w:rsidRPr="00582B39" w:rsidRDefault="00490A8B" w:rsidP="00490A8B">
            <w:pPr>
              <w:jc w:val="center"/>
              <w:cnfStyle w:val="000000000000" w:firstRow="0" w:lastRow="0" w:firstColumn="0" w:lastColumn="0" w:oddVBand="0" w:evenVBand="0" w:oddHBand="0" w:evenHBand="0" w:firstRowFirstColumn="0" w:firstRowLastColumn="0" w:lastRowFirstColumn="0" w:lastRowLastColumn="0"/>
              <w:rPr>
                <w:b/>
              </w:rPr>
            </w:pPr>
          </w:p>
        </w:tc>
        <w:tc>
          <w:tcPr>
            <w:tcW w:w="252" w:type="dxa"/>
          </w:tcPr>
          <w:p w14:paraId="47A96DAA" w14:textId="2C19CF13" w:rsidR="00490A8B" w:rsidRPr="00490A8B" w:rsidRDefault="00490A8B" w:rsidP="00490A8B">
            <w:pPr>
              <w:jc w:val="center"/>
              <w:cnfStyle w:val="000000000000" w:firstRow="0" w:lastRow="0" w:firstColumn="0" w:lastColumn="0" w:oddVBand="0" w:evenVBand="0" w:oddHBand="0" w:evenHBand="0" w:firstRowFirstColumn="0" w:firstRowLastColumn="0" w:lastRowFirstColumn="0" w:lastRowLastColumn="0"/>
            </w:pPr>
            <w:r w:rsidRPr="00490A8B">
              <w:t>5</w:t>
            </w:r>
          </w:p>
        </w:tc>
        <w:tc>
          <w:tcPr>
            <w:tcW w:w="252" w:type="dxa"/>
          </w:tcPr>
          <w:p w14:paraId="6DC059E9" w14:textId="60D2F90D" w:rsidR="00490A8B" w:rsidRPr="00582B39" w:rsidRDefault="00490A8B" w:rsidP="00490A8B">
            <w:pPr>
              <w:jc w:val="center"/>
              <w:cnfStyle w:val="000000000000" w:firstRow="0" w:lastRow="0" w:firstColumn="0" w:lastColumn="0" w:oddVBand="0" w:evenVBand="0" w:oddHBand="0" w:evenHBand="0" w:firstRowFirstColumn="0" w:firstRowLastColumn="0" w:lastRowFirstColumn="0" w:lastRowLastColumn="0"/>
              <w:rPr>
                <w:b/>
              </w:rPr>
            </w:pPr>
            <w:r>
              <w:t>2</w:t>
            </w:r>
          </w:p>
        </w:tc>
        <w:tc>
          <w:tcPr>
            <w:tcW w:w="252" w:type="dxa"/>
          </w:tcPr>
          <w:p w14:paraId="07464279" w14:textId="175FC1F2" w:rsidR="00490A8B" w:rsidRPr="00582B39" w:rsidRDefault="00490A8B" w:rsidP="00490A8B">
            <w:pPr>
              <w:jc w:val="center"/>
              <w:cnfStyle w:val="000000000000" w:firstRow="0" w:lastRow="0" w:firstColumn="0" w:lastColumn="0" w:oddVBand="0" w:evenVBand="0" w:oddHBand="0" w:evenHBand="0" w:firstRowFirstColumn="0" w:firstRowLastColumn="0" w:lastRowFirstColumn="0" w:lastRowLastColumn="0"/>
              <w:rPr>
                <w:b/>
              </w:rPr>
            </w:pPr>
            <w:r>
              <w:t>10</w:t>
            </w:r>
          </w:p>
        </w:tc>
        <w:tc>
          <w:tcPr>
            <w:tcW w:w="252" w:type="dxa"/>
          </w:tcPr>
          <w:p w14:paraId="336037B3" w14:textId="477FB506" w:rsidR="00490A8B" w:rsidRPr="00582B39" w:rsidRDefault="00490A8B" w:rsidP="00490A8B">
            <w:pPr>
              <w:jc w:val="center"/>
              <w:cnfStyle w:val="000000000000" w:firstRow="0" w:lastRow="0" w:firstColumn="0" w:lastColumn="0" w:oddVBand="0" w:evenVBand="0" w:oddHBand="0" w:evenHBand="0" w:firstRowFirstColumn="0" w:firstRowLastColumn="0" w:lastRowFirstColumn="0" w:lastRowLastColumn="0"/>
              <w:rPr>
                <w:b/>
              </w:rPr>
            </w:pPr>
            <w:r w:rsidRPr="00582B39">
              <w:rPr>
                <w:b/>
              </w:rPr>
              <w:t>17</w:t>
            </w:r>
          </w:p>
        </w:tc>
      </w:tr>
      <w:tr w:rsidR="00490A8B" w14:paraId="6EF88169" w14:textId="7C6E21F4" w:rsidTr="007849F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52" w:type="dxa"/>
          </w:tcPr>
          <w:p w14:paraId="7D440BDE" w14:textId="660F9D71" w:rsidR="00490A8B" w:rsidRPr="00582B39" w:rsidRDefault="00490A8B" w:rsidP="00490A8B">
            <w:pPr>
              <w:jc w:val="center"/>
            </w:pPr>
            <w:r w:rsidRPr="00582B39">
              <w:t>13</w:t>
            </w:r>
          </w:p>
        </w:tc>
        <w:tc>
          <w:tcPr>
            <w:tcW w:w="252" w:type="dxa"/>
          </w:tcPr>
          <w:p w14:paraId="36883551" w14:textId="32148D5D"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16</w:t>
            </w:r>
          </w:p>
        </w:tc>
        <w:tc>
          <w:tcPr>
            <w:tcW w:w="252" w:type="dxa"/>
          </w:tcPr>
          <w:p w14:paraId="22722D09" w14:textId="1F2830FB"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23</w:t>
            </w:r>
          </w:p>
        </w:tc>
        <w:tc>
          <w:tcPr>
            <w:tcW w:w="252" w:type="dxa"/>
          </w:tcPr>
          <w:p w14:paraId="11366620" w14:textId="72DB29F4"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25</w:t>
            </w:r>
          </w:p>
        </w:tc>
        <w:tc>
          <w:tcPr>
            <w:tcW w:w="419" w:type="dxa"/>
            <w:tcBorders>
              <w:top w:val="nil"/>
              <w:bottom w:val="nil"/>
            </w:tcBorders>
            <w:shd w:val="clear" w:color="auto" w:fill="auto"/>
          </w:tcPr>
          <w:p w14:paraId="4A3287B8" w14:textId="77777777"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p>
        </w:tc>
        <w:tc>
          <w:tcPr>
            <w:tcW w:w="252" w:type="dxa"/>
          </w:tcPr>
          <w:p w14:paraId="76E80E62" w14:textId="095076AF"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13</w:t>
            </w:r>
          </w:p>
        </w:tc>
        <w:tc>
          <w:tcPr>
            <w:tcW w:w="252" w:type="dxa"/>
          </w:tcPr>
          <w:p w14:paraId="0294D02F" w14:textId="6EE5C055"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16</w:t>
            </w:r>
          </w:p>
        </w:tc>
        <w:tc>
          <w:tcPr>
            <w:tcW w:w="252" w:type="dxa"/>
          </w:tcPr>
          <w:p w14:paraId="2203415D" w14:textId="7F1075E2"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23</w:t>
            </w:r>
          </w:p>
        </w:tc>
        <w:tc>
          <w:tcPr>
            <w:tcW w:w="252" w:type="dxa"/>
          </w:tcPr>
          <w:p w14:paraId="28197964" w14:textId="35876CCB" w:rsidR="00490A8B" w:rsidRPr="00582B39" w:rsidRDefault="00490A8B" w:rsidP="00490A8B">
            <w:pPr>
              <w:jc w:val="center"/>
              <w:cnfStyle w:val="000000100000" w:firstRow="0" w:lastRow="0" w:firstColumn="0" w:lastColumn="0" w:oddVBand="0" w:evenVBand="0" w:oddHBand="1" w:evenHBand="0" w:firstRowFirstColumn="0" w:firstRowLastColumn="0" w:lastRowFirstColumn="0" w:lastRowLastColumn="0"/>
              <w:rPr>
                <w:b/>
              </w:rPr>
            </w:pPr>
            <w:r w:rsidRPr="00582B39">
              <w:rPr>
                <w:b/>
              </w:rPr>
              <w:t>25</w:t>
            </w:r>
          </w:p>
        </w:tc>
      </w:tr>
    </w:tbl>
    <w:p w14:paraId="17170451" w14:textId="3105CD3F" w:rsidR="0045515B" w:rsidRDefault="0045515B" w:rsidP="00C70B44"/>
    <w:p w14:paraId="469FBA6F" w14:textId="77777777" w:rsidR="0045515B" w:rsidRDefault="0045515B">
      <w:r>
        <w:br w:type="page"/>
      </w:r>
    </w:p>
    <w:p w14:paraId="08549C88" w14:textId="25BE4B9F" w:rsidR="004A5880" w:rsidRDefault="00002401" w:rsidP="008B1EDD">
      <w:pPr>
        <w:pStyle w:val="Heading1"/>
      </w:pPr>
      <w:r>
        <w:lastRenderedPageBreak/>
        <w:t>Technology and Project Management</w:t>
      </w:r>
    </w:p>
    <w:p w14:paraId="745962D9" w14:textId="4A7F17FD" w:rsidR="000C53D5" w:rsidRDefault="000C53D5" w:rsidP="008B1EDD"/>
    <w:p w14:paraId="50AEEB2F" w14:textId="629DA48C" w:rsidR="008B1EDD" w:rsidRDefault="00777115" w:rsidP="008B1EDD">
      <w:r>
        <w:t xml:space="preserve">Language: </w:t>
      </w:r>
      <w:r>
        <w:tab/>
      </w:r>
      <w:r w:rsidR="00B12089">
        <w:tab/>
      </w:r>
      <w:r>
        <w:t>Swift</w:t>
      </w:r>
      <w:r w:rsidR="005441DA">
        <w:t xml:space="preserve"> </w:t>
      </w:r>
    </w:p>
    <w:p w14:paraId="71BFAFBD" w14:textId="08EA79F8" w:rsidR="00777115" w:rsidRDefault="00777115" w:rsidP="008B1EDD">
      <w:r>
        <w:t xml:space="preserve">IDE: </w:t>
      </w:r>
      <w:r>
        <w:tab/>
      </w:r>
      <w:r>
        <w:tab/>
      </w:r>
      <w:r w:rsidR="00B12089">
        <w:tab/>
      </w:r>
      <w:r>
        <w:t>Xcode</w:t>
      </w:r>
    </w:p>
    <w:p w14:paraId="4A1EDA04" w14:textId="007CC445" w:rsidR="00777115" w:rsidRDefault="00777115" w:rsidP="008B1EDD">
      <w:r>
        <w:t xml:space="preserve">OS: </w:t>
      </w:r>
      <w:r>
        <w:tab/>
      </w:r>
      <w:r>
        <w:tab/>
      </w:r>
      <w:r w:rsidR="00B12089">
        <w:tab/>
      </w:r>
      <w:r>
        <w:t>macOS</w:t>
      </w:r>
    </w:p>
    <w:p w14:paraId="4D822B49" w14:textId="72391B65" w:rsidR="000F3E08" w:rsidRDefault="000F3E08" w:rsidP="008B1EDD">
      <w:r>
        <w:t>Platform:</w:t>
      </w:r>
      <w:r>
        <w:tab/>
      </w:r>
      <w:r>
        <w:tab/>
        <w:t>iPhone (iPad later if time left)</w:t>
      </w:r>
    </w:p>
    <w:p w14:paraId="5EB92CA1" w14:textId="68BEB79E" w:rsidR="00B26968" w:rsidRDefault="00B26968" w:rsidP="008B1EDD">
      <w:r>
        <w:t>UI/UX</w:t>
      </w:r>
      <w:r w:rsidR="007C267F">
        <w:t xml:space="preserve"> Program</w:t>
      </w:r>
      <w:r w:rsidR="00D62556">
        <w:t>:</w:t>
      </w:r>
      <w:r>
        <w:tab/>
        <w:t>Sketch</w:t>
      </w:r>
    </w:p>
    <w:p w14:paraId="31BD1D67" w14:textId="583420AA" w:rsidR="006C134B" w:rsidRDefault="00B26968" w:rsidP="008B1EDD">
      <w:r>
        <w:t>Architecture:</w:t>
      </w:r>
      <w:r>
        <w:tab/>
      </w:r>
      <w:r>
        <w:tab/>
        <w:t>MVC</w:t>
      </w:r>
      <w:r w:rsidR="006C134B">
        <w:t xml:space="preserve"> (Model-View-Controller)</w:t>
      </w:r>
    </w:p>
    <w:p w14:paraId="550BA79F" w14:textId="7E0B662F" w:rsidR="00B26968" w:rsidRDefault="00161B7E" w:rsidP="008B1EDD">
      <w:r>
        <w:t>Other Programs:</w:t>
      </w:r>
      <w:r>
        <w:tab/>
        <w:t>Paint Code</w:t>
      </w:r>
      <w:r w:rsidR="00D844A4">
        <w:t>, Slack</w:t>
      </w:r>
    </w:p>
    <w:p w14:paraId="6240BA91" w14:textId="27A82C27" w:rsidR="0070092A" w:rsidRDefault="001E74C1" w:rsidP="008B1EDD">
      <w:r>
        <w:t>Management:</w:t>
      </w:r>
      <w:r>
        <w:tab/>
      </w:r>
      <w:r>
        <w:tab/>
      </w:r>
      <w:r w:rsidR="004A09A1">
        <w:t>Trello</w:t>
      </w:r>
      <w:r>
        <w:t xml:space="preserve"> for Agile Development</w:t>
      </w:r>
    </w:p>
    <w:p w14:paraId="79B2A011" w14:textId="102C416F" w:rsidR="00035B66" w:rsidRDefault="00035B66" w:rsidP="008B1EDD">
      <w:r>
        <w:t>CI/CD:</w:t>
      </w:r>
      <w:r>
        <w:tab/>
      </w:r>
      <w:r>
        <w:tab/>
      </w:r>
      <w:r>
        <w:tab/>
      </w:r>
      <w:r w:rsidR="00652808">
        <w:t>Yes, Manual (No Jenkins or shells script involved)</w:t>
      </w:r>
      <w:bookmarkStart w:id="0" w:name="_GoBack"/>
      <w:bookmarkEnd w:id="0"/>
    </w:p>
    <w:p w14:paraId="3CD42801" w14:textId="612462DD" w:rsidR="00035B66" w:rsidRDefault="00B57D5F" w:rsidP="008B1EDD">
      <w:r>
        <w:t>Frameworks:</w:t>
      </w:r>
      <w:r>
        <w:tab/>
      </w:r>
      <w:r>
        <w:tab/>
        <w:t>None</w:t>
      </w:r>
    </w:p>
    <w:p w14:paraId="4BF19F17" w14:textId="169D1598" w:rsidR="00B57D5F" w:rsidRDefault="0070158D" w:rsidP="008B1EDD">
      <w:r>
        <w:t>3</w:t>
      </w:r>
      <w:r w:rsidRPr="0070158D">
        <w:rPr>
          <w:vertAlign w:val="superscript"/>
        </w:rPr>
        <w:t>rd</w:t>
      </w:r>
      <w:r>
        <w:t xml:space="preserve"> Party Libraries:</w:t>
      </w:r>
      <w:r>
        <w:tab/>
        <w:t>None</w:t>
      </w:r>
    </w:p>
    <w:p w14:paraId="7CA2DA13" w14:textId="7397D3BB" w:rsidR="00CC5355" w:rsidRDefault="004F34E2" w:rsidP="00B63319">
      <w:pPr>
        <w:pStyle w:val="Heading2"/>
      </w:pPr>
      <w:r>
        <w:t>Source Control (</w:t>
      </w:r>
      <w:r w:rsidR="00CC5355">
        <w:t>Git and Bitbucket</w:t>
      </w:r>
      <w:r>
        <w:t>)</w:t>
      </w:r>
    </w:p>
    <w:p w14:paraId="47832875" w14:textId="29660C0A" w:rsidR="00CE01D5" w:rsidRDefault="00816895" w:rsidP="008B1EDD">
      <w:r>
        <w:t xml:space="preserve">As a team of developers, it is expected that code reviews occur when merging specific team member’s pull requests into the development branch. </w:t>
      </w:r>
      <w:r w:rsidR="00BC306E">
        <w:t>The format of</w:t>
      </w:r>
      <w:r w:rsidR="006830F7">
        <w:t xml:space="preserve"> branches is as followed</w:t>
      </w:r>
      <w:r w:rsidR="00BC306E">
        <w:t>:</w:t>
      </w:r>
    </w:p>
    <w:p w14:paraId="4AE8A30A" w14:textId="77777777" w:rsidR="00CE01D5" w:rsidRDefault="00CE01D5" w:rsidP="008B1EDD"/>
    <w:p w14:paraId="50F9B784" w14:textId="37167CD2" w:rsidR="0070092A" w:rsidRDefault="0014577C" w:rsidP="006830F7">
      <w:pPr>
        <w:pStyle w:val="ListParagraph"/>
        <w:numPr>
          <w:ilvl w:val="0"/>
          <w:numId w:val="3"/>
        </w:numPr>
      </w:pPr>
      <w:r>
        <w:t>Development</w:t>
      </w:r>
      <w:r w:rsidR="006830F7">
        <w:t>: The branch that will contain merged code from all team members.</w:t>
      </w:r>
    </w:p>
    <w:p w14:paraId="31C2C3F0" w14:textId="2A185192" w:rsidR="006830F7" w:rsidRDefault="006830F7" w:rsidP="006830F7">
      <w:pPr>
        <w:pStyle w:val="ListParagraph"/>
        <w:numPr>
          <w:ilvl w:val="0"/>
          <w:numId w:val="3"/>
        </w:numPr>
      </w:pPr>
      <w:r>
        <w:t>Prod</w:t>
      </w:r>
      <w:r w:rsidR="000F7CA8">
        <w:t>uction</w:t>
      </w:r>
      <w:r>
        <w:t>: The branch that contains production ready code (from Main-Develop).</w:t>
      </w:r>
      <w:r w:rsidR="0012018E">
        <w:t xml:space="preserve"> Only merged if the project can </w:t>
      </w:r>
      <w:r w:rsidR="00C76361">
        <w:t>successfully</w:t>
      </w:r>
      <w:r w:rsidR="0012018E">
        <w:t xml:space="preserve"> compile.</w:t>
      </w:r>
    </w:p>
    <w:p w14:paraId="3B50474C" w14:textId="3F7500B1" w:rsidR="006830F7" w:rsidRDefault="006830F7" w:rsidP="000D34B2"/>
    <w:p w14:paraId="03116983" w14:textId="0C346FBC" w:rsidR="00AE5900" w:rsidRDefault="00741D34" w:rsidP="008B1EDD">
      <w:r>
        <w:t xml:space="preserve">Team members will have </w:t>
      </w:r>
      <w:r w:rsidR="000F7B91">
        <w:t xml:space="preserve">to make a branch from </w:t>
      </w:r>
      <w:r>
        <w:t>Develop</w:t>
      </w:r>
      <w:r w:rsidR="000F7B91">
        <w:t>ment</w:t>
      </w:r>
      <w:r>
        <w:t xml:space="preserve"> in order to complete their stories. Then t</w:t>
      </w:r>
      <w:r w:rsidR="002A5BDF">
        <w:t>hey make a pull request to</w:t>
      </w:r>
      <w:r w:rsidR="00C544D9">
        <w:t xml:space="preserve"> </w:t>
      </w:r>
      <w:r>
        <w:t>Develop</w:t>
      </w:r>
      <w:r w:rsidR="002A5BDF">
        <w:t>ment</w:t>
      </w:r>
      <w:r>
        <w:t xml:space="preserve"> and other team members will review the code for merge.</w:t>
      </w:r>
      <w:r w:rsidR="00C76361">
        <w:t xml:space="preserve"> QA can then rev</w:t>
      </w:r>
      <w:r w:rsidR="00B03521">
        <w:t>iew</w:t>
      </w:r>
      <w:r w:rsidR="00D165D0">
        <w:t xml:space="preserve"> and validate</w:t>
      </w:r>
      <w:r w:rsidR="00B03521">
        <w:t xml:space="preserve"> the </w:t>
      </w:r>
      <w:r w:rsidR="0091336A">
        <w:t>stories</w:t>
      </w:r>
      <w:r w:rsidR="00B03521">
        <w:t xml:space="preserve"> from Production branch.</w:t>
      </w:r>
    </w:p>
    <w:p w14:paraId="4A03B527" w14:textId="23238137" w:rsidR="003E4683" w:rsidRDefault="003E4683" w:rsidP="00DF3BC4">
      <w:pPr>
        <w:pStyle w:val="Heading1"/>
      </w:pPr>
      <w:r>
        <w:t>Team Members and Roles</w:t>
      </w:r>
    </w:p>
    <w:p w14:paraId="448EFA81" w14:textId="56EB370C" w:rsidR="0072254B" w:rsidRDefault="0072254B" w:rsidP="0072254B">
      <w:r>
        <w:t xml:space="preserve">Jose Ramirez: </w:t>
      </w:r>
      <w:r>
        <w:tab/>
      </w:r>
      <w:r>
        <w:tab/>
      </w:r>
      <w:r w:rsidR="00D87314">
        <w:t xml:space="preserve">Lead </w:t>
      </w:r>
      <w:r w:rsidR="00D33AC1">
        <w:t xml:space="preserve">iOS Developer and </w:t>
      </w:r>
      <w:r>
        <w:t>Project Manager</w:t>
      </w:r>
    </w:p>
    <w:p w14:paraId="2E163765" w14:textId="02DB6A42" w:rsidR="0072254B" w:rsidRDefault="0072254B" w:rsidP="0072254B">
      <w:r>
        <w:t xml:space="preserve">Mala Pahari: </w:t>
      </w:r>
      <w:r w:rsidR="0032054A">
        <w:tab/>
      </w:r>
      <w:r w:rsidR="0032054A">
        <w:tab/>
        <w:t>Quality Assurance</w:t>
      </w:r>
    </w:p>
    <w:p w14:paraId="37281777" w14:textId="54E7E667" w:rsidR="0072254B" w:rsidRDefault="0072254B" w:rsidP="0072254B">
      <w:r>
        <w:t>Landon Frederes:</w:t>
      </w:r>
      <w:r>
        <w:tab/>
      </w:r>
      <w:r w:rsidR="00625507">
        <w:t>iOS Developer</w:t>
      </w:r>
    </w:p>
    <w:p w14:paraId="09AFB66D" w14:textId="7AF80613" w:rsidR="004B5CFD" w:rsidRPr="0072254B" w:rsidRDefault="0072254B" w:rsidP="0072254B">
      <w:r>
        <w:t xml:space="preserve">Kurtis Waldner: </w:t>
      </w:r>
      <w:r w:rsidR="009A25C2">
        <w:tab/>
      </w:r>
      <w:r w:rsidR="0032054A">
        <w:t>UI/UX Designer</w:t>
      </w:r>
    </w:p>
    <w:sectPr w:rsidR="004B5CFD" w:rsidRPr="0072254B" w:rsidSect="0085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F0F"/>
    <w:multiLevelType w:val="hybridMultilevel"/>
    <w:tmpl w:val="8FDA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0525D"/>
    <w:multiLevelType w:val="hybridMultilevel"/>
    <w:tmpl w:val="10E4668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5721653C"/>
    <w:multiLevelType w:val="hybridMultilevel"/>
    <w:tmpl w:val="E7BCA5F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2B"/>
    <w:rsid w:val="00002401"/>
    <w:rsid w:val="000079F3"/>
    <w:rsid w:val="00010A29"/>
    <w:rsid w:val="00031310"/>
    <w:rsid w:val="00035B66"/>
    <w:rsid w:val="000505F3"/>
    <w:rsid w:val="00064F10"/>
    <w:rsid w:val="00067880"/>
    <w:rsid w:val="000B2C1D"/>
    <w:rsid w:val="000C53D5"/>
    <w:rsid w:val="000C5D33"/>
    <w:rsid w:val="000D314B"/>
    <w:rsid w:val="000D34B2"/>
    <w:rsid w:val="000E1977"/>
    <w:rsid w:val="000F3E08"/>
    <w:rsid w:val="000F7B91"/>
    <w:rsid w:val="000F7CA8"/>
    <w:rsid w:val="0012018E"/>
    <w:rsid w:val="001300A5"/>
    <w:rsid w:val="0013230A"/>
    <w:rsid w:val="00134D3C"/>
    <w:rsid w:val="0014577C"/>
    <w:rsid w:val="00145916"/>
    <w:rsid w:val="00151401"/>
    <w:rsid w:val="00155079"/>
    <w:rsid w:val="00161B7E"/>
    <w:rsid w:val="001655E9"/>
    <w:rsid w:val="00182362"/>
    <w:rsid w:val="001B2656"/>
    <w:rsid w:val="001B66A5"/>
    <w:rsid w:val="001C2466"/>
    <w:rsid w:val="001C4479"/>
    <w:rsid w:val="001E74C1"/>
    <w:rsid w:val="001F77A0"/>
    <w:rsid w:val="0021584F"/>
    <w:rsid w:val="00224103"/>
    <w:rsid w:val="00283409"/>
    <w:rsid w:val="002A5BDF"/>
    <w:rsid w:val="002E1743"/>
    <w:rsid w:val="002E3437"/>
    <w:rsid w:val="002F1BDF"/>
    <w:rsid w:val="002F4077"/>
    <w:rsid w:val="00300400"/>
    <w:rsid w:val="0032054A"/>
    <w:rsid w:val="00326A70"/>
    <w:rsid w:val="00374B99"/>
    <w:rsid w:val="0039492E"/>
    <w:rsid w:val="00394ACB"/>
    <w:rsid w:val="003A07DA"/>
    <w:rsid w:val="003C15DC"/>
    <w:rsid w:val="003E4683"/>
    <w:rsid w:val="004336FC"/>
    <w:rsid w:val="00443E3C"/>
    <w:rsid w:val="0045515B"/>
    <w:rsid w:val="00490572"/>
    <w:rsid w:val="00490A8B"/>
    <w:rsid w:val="00492C54"/>
    <w:rsid w:val="00497803"/>
    <w:rsid w:val="004A09A1"/>
    <w:rsid w:val="004A5880"/>
    <w:rsid w:val="004B5CFD"/>
    <w:rsid w:val="004B6026"/>
    <w:rsid w:val="004F34E2"/>
    <w:rsid w:val="005251BB"/>
    <w:rsid w:val="005322BF"/>
    <w:rsid w:val="00536C9D"/>
    <w:rsid w:val="005441DA"/>
    <w:rsid w:val="00582B39"/>
    <w:rsid w:val="00590792"/>
    <w:rsid w:val="00592443"/>
    <w:rsid w:val="005C1DB2"/>
    <w:rsid w:val="005D11D6"/>
    <w:rsid w:val="005E750A"/>
    <w:rsid w:val="005F37F8"/>
    <w:rsid w:val="005F3AA6"/>
    <w:rsid w:val="005F44E8"/>
    <w:rsid w:val="00625008"/>
    <w:rsid w:val="00625507"/>
    <w:rsid w:val="00643F07"/>
    <w:rsid w:val="00652808"/>
    <w:rsid w:val="00660BF7"/>
    <w:rsid w:val="00662576"/>
    <w:rsid w:val="0066334C"/>
    <w:rsid w:val="006650DB"/>
    <w:rsid w:val="006830F7"/>
    <w:rsid w:val="006C134B"/>
    <w:rsid w:val="006D0ED4"/>
    <w:rsid w:val="0070092A"/>
    <w:rsid w:val="0070158D"/>
    <w:rsid w:val="00703B7D"/>
    <w:rsid w:val="0072254B"/>
    <w:rsid w:val="00722A67"/>
    <w:rsid w:val="00731CA6"/>
    <w:rsid w:val="00740CE1"/>
    <w:rsid w:val="00741D34"/>
    <w:rsid w:val="00742BCF"/>
    <w:rsid w:val="00755319"/>
    <w:rsid w:val="007712CC"/>
    <w:rsid w:val="00777115"/>
    <w:rsid w:val="00783CE6"/>
    <w:rsid w:val="007849F3"/>
    <w:rsid w:val="007A2B59"/>
    <w:rsid w:val="007A4401"/>
    <w:rsid w:val="007A6494"/>
    <w:rsid w:val="007B7238"/>
    <w:rsid w:val="007C225F"/>
    <w:rsid w:val="007C267F"/>
    <w:rsid w:val="007D3DC6"/>
    <w:rsid w:val="007E197E"/>
    <w:rsid w:val="007F0DD2"/>
    <w:rsid w:val="00816895"/>
    <w:rsid w:val="0083222B"/>
    <w:rsid w:val="008518EB"/>
    <w:rsid w:val="00875275"/>
    <w:rsid w:val="00896198"/>
    <w:rsid w:val="008B1EDD"/>
    <w:rsid w:val="008B2C86"/>
    <w:rsid w:val="008C6EE1"/>
    <w:rsid w:val="008D6A5B"/>
    <w:rsid w:val="008F014C"/>
    <w:rsid w:val="008F1794"/>
    <w:rsid w:val="008F597C"/>
    <w:rsid w:val="009009DB"/>
    <w:rsid w:val="0091336A"/>
    <w:rsid w:val="00924DA7"/>
    <w:rsid w:val="009663A1"/>
    <w:rsid w:val="00982183"/>
    <w:rsid w:val="009A25C2"/>
    <w:rsid w:val="009B7F64"/>
    <w:rsid w:val="009D4289"/>
    <w:rsid w:val="00A42A38"/>
    <w:rsid w:val="00A46F8F"/>
    <w:rsid w:val="00A52726"/>
    <w:rsid w:val="00A560A2"/>
    <w:rsid w:val="00A75973"/>
    <w:rsid w:val="00A8584B"/>
    <w:rsid w:val="00AA5A03"/>
    <w:rsid w:val="00AA7EF8"/>
    <w:rsid w:val="00AC418B"/>
    <w:rsid w:val="00AE5900"/>
    <w:rsid w:val="00B03521"/>
    <w:rsid w:val="00B03569"/>
    <w:rsid w:val="00B12089"/>
    <w:rsid w:val="00B26968"/>
    <w:rsid w:val="00B345FD"/>
    <w:rsid w:val="00B57D5F"/>
    <w:rsid w:val="00B62358"/>
    <w:rsid w:val="00B63319"/>
    <w:rsid w:val="00B67385"/>
    <w:rsid w:val="00B8531F"/>
    <w:rsid w:val="00B909AC"/>
    <w:rsid w:val="00B9142B"/>
    <w:rsid w:val="00B923AB"/>
    <w:rsid w:val="00BA2ED7"/>
    <w:rsid w:val="00BC306E"/>
    <w:rsid w:val="00C1445C"/>
    <w:rsid w:val="00C1628A"/>
    <w:rsid w:val="00C21C97"/>
    <w:rsid w:val="00C438FF"/>
    <w:rsid w:val="00C544D9"/>
    <w:rsid w:val="00C632E3"/>
    <w:rsid w:val="00C65543"/>
    <w:rsid w:val="00C70B44"/>
    <w:rsid w:val="00C76361"/>
    <w:rsid w:val="00C80794"/>
    <w:rsid w:val="00C92048"/>
    <w:rsid w:val="00CA3836"/>
    <w:rsid w:val="00CB35D3"/>
    <w:rsid w:val="00CC5355"/>
    <w:rsid w:val="00CE01D5"/>
    <w:rsid w:val="00D06DCE"/>
    <w:rsid w:val="00D165D0"/>
    <w:rsid w:val="00D32F7E"/>
    <w:rsid w:val="00D33AC1"/>
    <w:rsid w:val="00D4532F"/>
    <w:rsid w:val="00D505B7"/>
    <w:rsid w:val="00D528A6"/>
    <w:rsid w:val="00D57F9D"/>
    <w:rsid w:val="00D62556"/>
    <w:rsid w:val="00D7115C"/>
    <w:rsid w:val="00D83EAA"/>
    <w:rsid w:val="00D844A4"/>
    <w:rsid w:val="00D87161"/>
    <w:rsid w:val="00D87314"/>
    <w:rsid w:val="00DC4120"/>
    <w:rsid w:val="00DE001A"/>
    <w:rsid w:val="00DF1EA3"/>
    <w:rsid w:val="00DF3BC4"/>
    <w:rsid w:val="00E40882"/>
    <w:rsid w:val="00E44E64"/>
    <w:rsid w:val="00E5192A"/>
    <w:rsid w:val="00E7140B"/>
    <w:rsid w:val="00E76184"/>
    <w:rsid w:val="00E82C67"/>
    <w:rsid w:val="00EA5F20"/>
    <w:rsid w:val="00EB1018"/>
    <w:rsid w:val="00EB5F89"/>
    <w:rsid w:val="00ED2335"/>
    <w:rsid w:val="00EE384B"/>
    <w:rsid w:val="00F057EC"/>
    <w:rsid w:val="00F23BC2"/>
    <w:rsid w:val="00F2600C"/>
    <w:rsid w:val="00F27423"/>
    <w:rsid w:val="00F3267A"/>
    <w:rsid w:val="00F3568A"/>
    <w:rsid w:val="00F50A72"/>
    <w:rsid w:val="00F5502A"/>
    <w:rsid w:val="00F5545E"/>
    <w:rsid w:val="00F84F16"/>
    <w:rsid w:val="00F859F4"/>
    <w:rsid w:val="00F91531"/>
    <w:rsid w:val="00FA4169"/>
    <w:rsid w:val="00FD7081"/>
    <w:rsid w:val="00FE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2949"/>
  <w15:chartTrackingRefBased/>
  <w15:docId w15:val="{11E9E744-B8EA-F24B-9290-DD235BF1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DCE"/>
    <w:pPr>
      <w:keepNext/>
      <w:keepLines/>
      <w:spacing w:before="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10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D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F1B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F1B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06D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101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64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2C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C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79F3"/>
    <w:pPr>
      <w:ind w:left="720"/>
      <w:contextualSpacing/>
    </w:pPr>
  </w:style>
  <w:style w:type="table" w:styleId="GridTable1Light-Accent5">
    <w:name w:val="Grid Table 1 Light Accent 5"/>
    <w:basedOn w:val="TableNormal"/>
    <w:uiPriority w:val="46"/>
    <w:rsid w:val="00582B3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82B3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82B3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82B3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582B3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Jose</dc:creator>
  <cp:keywords/>
  <dc:description/>
  <cp:lastModifiedBy>Ramirez, Jose</cp:lastModifiedBy>
  <cp:revision>156</cp:revision>
  <dcterms:created xsi:type="dcterms:W3CDTF">2018-09-17T00:12:00Z</dcterms:created>
  <dcterms:modified xsi:type="dcterms:W3CDTF">2018-09-17T02:34:00Z</dcterms:modified>
</cp:coreProperties>
</file>