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Now that the guest speaker presentation is over, take some time reflect on what you learned </w:t>
      </w:r>
      <w:r>
        <w:rPr/>
        <w:t>and the overall guest speaker experience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What aspects of the guest speaker presentation were </w:t>
      </w:r>
      <w:r>
        <w:rPr/>
        <w:t xml:space="preserve">most </w:t>
      </w:r>
      <w:r>
        <w:rPr/>
        <w:t xml:space="preserve">interesting </w:t>
      </w:r>
      <w:r>
        <w:rPr/>
        <w:t>to you? Why?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answer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Which were not </w:t>
      </w:r>
      <w:r>
        <w:rPr/>
        <w:t>interesting to you</w:t>
      </w:r>
      <w:r>
        <w:rPr/>
        <w:t>? Why?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answer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impacts that mass communication had on US society were discussed during the presentation?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answer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impacts that US society had on mass communication were discussed during the presentation?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answer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“one interesting fact” will you take away from this presentation?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answer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Are there any personal comments you would like me to share with the guest speaker to thank them for sharing their time with us? If so, please write them below.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answer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129</Words>
  <Characters>655</Characters>
  <CharactersWithSpaces>771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2022-02-09T10:45:31Z</dcterms:created>
  <dc:creator>Kurtis D. Miller</dc:creator>
  <dc:description/>
  <dc:language>en-US</dc:language>
  <cp:lastModifiedBy>Kurtis D. Miller</cp:lastModifiedBy>
  <dcterms:modified xsi:type="dcterms:W3CDTF">2022-02-09T10:50:49Z</dcterms:modified>
  <cp:revision>1</cp:revision>
  <dc:subject/>
  <dc:title/>
</cp:coreProperties>
</file>