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Look through your textbook. Think through what your preference would be for your first real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Panel</w:t>
      </w:r>
      <w:r>
        <w:rPr/>
        <w:t xml:space="preserve"> Discussion, and the ones after that, ranking the chapters in the textbook in your order of preference for phases 2, 3, and 4 (</w:t>
      </w:r>
      <w:r>
        <w:rPr>
          <w:b/>
          <w:bCs/>
        </w:rPr>
        <w:t>using the chapter titles, not the numbers</w:t>
      </w:r>
      <w:r>
        <w:rPr/>
        <w:t xml:space="preserve">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Rank the first four chapters (Phase 2 of the class) in order of preference: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</w:rPr>
      </w:pPr>
      <w:r>
        <w:rPr>
          <w:color w:val="C9211E"/>
        </w:rPr>
        <w:t>Most preferred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Rank the second four chapters (Phase 3 of the class) in order of preference: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Most preferred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Rank the last four chapters (Phase 4 of the class) in order of preference: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9211E"/>
        </w:rPr>
      </w:pPr>
      <w:r>
        <w:rPr>
          <w:color w:val="C9211E"/>
        </w:rPr>
        <w:t>Most preferred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 there something that the areas you are most interested in have in common?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subject within interpersonal communication could you focus on in your Literature Review that would touch on the areas you are most interested in?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144</Words>
  <Characters>661</Characters>
  <CharactersWithSpaces>785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2020-08-16T12:58:14Z</dcterms:created>
  <dc:creator/>
  <dc:description/>
  <dc:language>en-US</dc:language>
  <cp:lastModifiedBy>Kurtis D. Miller</cp:lastModifiedBy>
  <dcterms:modified xsi:type="dcterms:W3CDTF">2021-03-22T09:39:27Z</dcterms:modified>
  <cp:revision>5</cp:revision>
  <dc:subject/>
  <dc:title/>
</cp:coreProperties>
</file>