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Think about two relationships that you have. You don’t need to tell me any personal information about these relationships. These relationships should </w:t>
      </w:r>
      <w:r>
        <w:rPr/>
        <w:t xml:space="preserve">be </w:t>
      </w:r>
      <w:r>
        <w:rPr/>
        <w:t>close personal relationships, not work relationships.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Relationship 1: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Describe a time when you had more power than the other person in the relationship.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bases of power described in class apply in this situation? Why do you think so?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Reward / Coercive / Legitimate / Expert / Referent / Informational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a time when you had less power than the other person in the relationship.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bases of power described in class apply in this situation?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Reward / Coercive / Legitimate / Expert / Referent / Informational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Relationship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a time when you had more power than the other person in the relationship.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bases of power described in class apply in this situation? Why do you think so?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Reward / Coercive / Legitimate / Expert / Referent / Informational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a time when you had less power than the other person in the relationship.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bases of power described in class apply in this situation?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Reward / Coercive / Legitimate / Expert / Referent / Informational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211</Words>
  <Characters>1034</Characters>
  <CharactersWithSpaces>1226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2021-08-26T23:48:18Z</dcterms:created>
  <dc:creator>Kurtis D. Miller</dc:creator>
  <dc:description/>
  <dc:language>en-US</dc:language>
  <cp:lastModifiedBy>Kurtis D. Miller</cp:lastModifiedBy>
  <dcterms:modified xsi:type="dcterms:W3CDTF">2021-12-04T11:16:31Z</dcterms:modified>
  <cp:revision>2</cp:revision>
  <dc:subject/>
  <dc:title/>
</cp:coreProperties>
</file>