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Watch an episode of the television show of your choice. The show should tell a story about people in relationships with one another. It should not be sports or documentary content. Mark an “x” each time you observe one of the Marwell &amp; Schmitt’s compliance-gaining strategies during the episode. When the episode is over, record the total for each one </w:t>
      </w:r>
      <w:r>
        <w:rPr/>
        <w:t>and answer all three questions at the end of this activity sheet.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Example: xxx xxx xxx x</w:t>
      </w:r>
    </w:p>
    <w:p>
      <w:pPr>
        <w:pStyle w:val="Normal"/>
        <w:bidi w:val="0"/>
        <w:jc w:val="left"/>
        <w:rPr/>
      </w:pPr>
      <w:r>
        <w:rPr/>
        <w:t>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Show: </w:t>
      </w:r>
      <w:r>
        <w:rPr>
          <w:color w:val="C9211E"/>
        </w:rPr>
        <w:t>Name of Show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Promise: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Threat: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Expertise (positive outcome):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Expertise (negative outcome):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Liking: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Pre-giving: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Punishment (aversive stimulation):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Debt: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Morality: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Esteem (positive):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Esteem (negative):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Altercasting (positive):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Altercasting (negative):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Altruism: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Self-feeling (positive):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Self-feeling (negative):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tactic was the most common?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Your response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Why do you think it was the most common tactic in this episode?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Your response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Write out the best example of this tactic from the episode below: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Your response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2</Pages>
  <Words>147</Words>
  <Characters>818</Characters>
  <CharactersWithSpaces>939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2021-09-07T20:46:46Z</dcterms:created>
  <dc:creator>Kurtis D. Miller</dc:creator>
  <dc:description/>
  <dc:language>en-US</dc:language>
  <cp:lastModifiedBy>Kurtis D. Miller</cp:lastModifiedBy>
  <dcterms:modified xsi:type="dcterms:W3CDTF">2021-09-07T21:04:47Z</dcterms:modified>
  <cp:revision>2</cp:revision>
  <dc:subject/>
  <dc:title/>
</cp:coreProperties>
</file>