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  <w:t xml:space="preserve">Identify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one</w:t>
      </w:r>
      <w:r>
        <w:rPr/>
        <w:t xml:space="preserve"> group that you belong to </w:t>
      </w:r>
      <w:r>
        <w:rPr/>
        <w:t xml:space="preserve">which has been through all five stages of the Tuckman Model.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Answer the questions below while thinking about that group: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Which group was it?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C9211E"/>
          <w:u w:val="none"/>
        </w:rPr>
        <w:t xml:space="preserve">Your </w:t>
      </w:r>
      <w:r>
        <w:rPr>
          <w:b w:val="false"/>
          <w:bCs w:val="false"/>
          <w:color w:val="C9211E"/>
          <w:u w:val="none"/>
        </w:rPr>
        <w:t>response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Describe one specific event that happened during the 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forming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stage of group development in this group. How do you know the group was in the forming stage at this time?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  <w:t>Your response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Describe one specific event that happened during the 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storming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stage of group development in this group. How do you know the group was in the storming stage at this time?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  <w:t>Your response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Describe one specific event that happened during the 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norming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stage of group development in this group. How do you know the group was in the norming stage at this time?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  <w:t>Your response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Describe one specific event that happened during the 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performing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stage of group development in this group. How do you know the group was in the performing stage at this time?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  <w:t>Your response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Describe one specific event that happened during the 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adjourning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stage of group development in this group. How do you know the group was in the adjourning stage at this time?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C9211E"/>
          <w:kern w:val="2"/>
          <w:sz w:val="24"/>
          <w:szCs w:val="24"/>
          <w:u w:val="none"/>
          <w:lang w:val="en-US" w:eastAsia="zh-CN" w:bidi="hi-IN"/>
        </w:rPr>
        <w:t>Your response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193</Words>
  <Characters>924</Characters>
  <CharactersWithSpaces>1104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2021-08-27T00:59:37Z</dcterms:created>
  <dc:creator>Kurtis D. Miller</dc:creator>
  <dc:description/>
  <dc:language>en-US</dc:language>
  <cp:lastModifiedBy>Kurtis D. Miller</cp:lastModifiedBy>
  <dcterms:modified xsi:type="dcterms:W3CDTF">2021-09-14T08:50:16Z</dcterms:modified>
  <cp:revision>4</cp:revision>
  <dc:subject/>
  <dc:title/>
</cp:coreProperties>
</file>