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Conduct a brief interview with someone you know who is established in their career (has been working full-time for at least 5 years). Ask them the following questions and record their answers here.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 xml:space="preserve">Question </w:t>
      </w: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1</w:t>
      </w: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: Has there been a time where miscommunication cost your company money? What happened?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 xml:space="preserve">Question </w:t>
      </w: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2</w:t>
      </w: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: Do you think that your co-workers or supervisors have good communication skills?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</w:r>
    </w:p>
    <w:p>
      <w:pPr>
        <w:pStyle w:val="Normal"/>
        <w:bidi w:val="0"/>
        <w:jc w:val="left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 xml:space="preserve">Question </w:t>
      </w: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3</w:t>
      </w: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: How often do you give presentations or speak to groups larger than 5 people?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n-US" w:eastAsia="zh-CN" w:bidi="hi-IN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n-US" w:eastAsia="zh-CN" w:bidi="hi-IN"/>
        </w:rPr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Question 4: </w:t>
      </w:r>
      <w:r>
        <w:rPr/>
        <w:t>Did you take a public speaking or other communication class? If so, do you feel like it has been useful? If not, do you wish that you had?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8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LibreOffice/6.4.4.2$Linux_X86_64 LibreOffice_project/40$Build-2</Application>
  <Pages>1</Pages>
  <Words>108</Words>
  <Characters>520</Characters>
  <CharactersWithSpaces>623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2020-08-16T12:58:14Z</dcterms:created>
  <dc:creator/>
  <dc:description/>
  <dc:language>en-US</dc:language>
  <cp:lastModifiedBy/>
  <dcterms:modified xsi:type="dcterms:W3CDTF">2020-08-16T23:16:58Z</dcterms:modified>
  <cp:revision>2</cp:revision>
  <dc:subject/>
  <dc:title/>
</cp:coreProperties>
</file>