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87766A" w:rsidRPr="0087766A" w:rsidTr="0023672D">
        <w:trPr>
          <w:jc w:val="center"/>
        </w:trPr>
        <w:tc>
          <w:tcPr>
            <w:tcW w:w="3592" w:type="dxa"/>
            <w:gridSpan w:val="2"/>
          </w:tcPr>
          <w:p w:rsidR="0087766A" w:rsidRPr="0087766A" w:rsidRDefault="0087766A" w:rsidP="00877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  <w:r w:rsidRPr="0087766A">
              <w:rPr>
                <w:rFonts w:ascii="Arial" w:eastAsia="Times New Roman" w:hAnsi="Arial" w:cs="Arial"/>
                <w:b/>
                <w:sz w:val="24"/>
                <w:szCs w:val="24"/>
                <w:lang w:val="ru-RU" w:eastAsia="ru-RU"/>
              </w:rPr>
              <w:t>НУЛП, ІКНІ, САП</w:t>
            </w:r>
          </w:p>
        </w:tc>
        <w:tc>
          <w:tcPr>
            <w:tcW w:w="3710" w:type="dxa"/>
          </w:tcPr>
          <w:p w:rsidR="0087766A" w:rsidRPr="0087766A" w:rsidRDefault="0087766A" w:rsidP="00877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  <w:r w:rsidRPr="0087766A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>Тема</w:t>
            </w:r>
          </w:p>
        </w:tc>
        <w:tc>
          <w:tcPr>
            <w:tcW w:w="1028" w:type="dxa"/>
          </w:tcPr>
          <w:p w:rsidR="0087766A" w:rsidRPr="0087766A" w:rsidRDefault="0087766A" w:rsidP="00877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  <w:proofErr w:type="spellStart"/>
            <w:r w:rsidRPr="0087766A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>оцінка</w:t>
            </w:r>
            <w:proofErr w:type="spellEnd"/>
          </w:p>
        </w:tc>
        <w:tc>
          <w:tcPr>
            <w:tcW w:w="1489" w:type="dxa"/>
          </w:tcPr>
          <w:p w:rsidR="0087766A" w:rsidRPr="0087766A" w:rsidRDefault="0087766A" w:rsidP="00877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 w:rsidRPr="0087766A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>п</w:t>
            </w:r>
            <w:proofErr w:type="gramEnd"/>
            <w:r w:rsidRPr="0087766A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>ідпис</w:t>
            </w:r>
            <w:proofErr w:type="spellEnd"/>
          </w:p>
        </w:tc>
      </w:tr>
      <w:tr w:rsidR="0087766A" w:rsidRPr="0087766A" w:rsidTr="0023672D">
        <w:trPr>
          <w:jc w:val="center"/>
        </w:trPr>
        <w:tc>
          <w:tcPr>
            <w:tcW w:w="2008" w:type="dxa"/>
          </w:tcPr>
          <w:p w:rsidR="0087766A" w:rsidRPr="0087766A" w:rsidRDefault="0087766A" w:rsidP="00877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87766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СПКс</w:t>
            </w:r>
            <w:proofErr w:type="spellEnd"/>
            <w:r w:rsidRPr="0087766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-11</w:t>
            </w:r>
          </w:p>
        </w:tc>
        <w:tc>
          <w:tcPr>
            <w:tcW w:w="1584" w:type="dxa"/>
          </w:tcPr>
          <w:p w:rsidR="0087766A" w:rsidRPr="0087766A" w:rsidRDefault="0087766A" w:rsidP="00877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710" w:type="dxa"/>
            <w:vMerge w:val="restart"/>
            <w:vAlign w:val="center"/>
          </w:tcPr>
          <w:p w:rsidR="0087766A" w:rsidRPr="0087766A" w:rsidRDefault="0087766A" w:rsidP="00877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7766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ЗАПРОГРАМУВАТИ ГА </w:t>
            </w:r>
            <w:proofErr w:type="gramStart"/>
            <w:r w:rsidRPr="0087766A">
              <w:rPr>
                <w:rFonts w:ascii="Times New Roman" w:eastAsia="Times New Roman" w:hAnsi="Times New Roman" w:cs="Times New Roman"/>
                <w:lang w:val="ru-RU" w:eastAsia="ru-RU"/>
              </w:rPr>
              <w:t>ДЛЯ</w:t>
            </w:r>
            <w:proofErr w:type="gramEnd"/>
          </w:p>
          <w:p w:rsidR="0087766A" w:rsidRPr="006A703C" w:rsidRDefault="0087766A" w:rsidP="00877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val="en-US" w:eastAsia="ru-RU"/>
              </w:rPr>
            </w:pPr>
            <w:r w:rsidRPr="0087766A">
              <w:rPr>
                <w:rFonts w:ascii="Times New Roman" w:eastAsia="Times New Roman" w:hAnsi="Times New Roman" w:cs="Times New Roman"/>
                <w:lang w:val="ru-RU" w:eastAsia="ru-RU"/>
              </w:rPr>
              <w:t>ЗАДАЧІ КОМІВОЯЖЕРА (TSP</w:t>
            </w:r>
            <w:r w:rsidR="006A703C">
              <w:rPr>
                <w:rFonts w:ascii="Times New Roman" w:eastAsia="Times New Roman" w:hAnsi="Times New Roman" w:cs="Times New Roman"/>
                <w:lang w:val="en-US" w:eastAsia="ru-RU"/>
              </w:rPr>
              <w:t>)</w:t>
            </w:r>
            <w:bookmarkStart w:id="0" w:name="_GoBack"/>
            <w:bookmarkEnd w:id="0"/>
          </w:p>
        </w:tc>
        <w:tc>
          <w:tcPr>
            <w:tcW w:w="1028" w:type="dxa"/>
            <w:vMerge w:val="restart"/>
          </w:tcPr>
          <w:p w:rsidR="0087766A" w:rsidRPr="0087766A" w:rsidRDefault="0087766A" w:rsidP="00877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1489" w:type="dxa"/>
            <w:vMerge w:val="restart"/>
          </w:tcPr>
          <w:p w:rsidR="0087766A" w:rsidRPr="0087766A" w:rsidRDefault="0087766A" w:rsidP="00877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87766A" w:rsidRPr="0087766A" w:rsidTr="0023672D">
        <w:trPr>
          <w:jc w:val="center"/>
        </w:trPr>
        <w:tc>
          <w:tcPr>
            <w:tcW w:w="3592" w:type="dxa"/>
            <w:gridSpan w:val="2"/>
          </w:tcPr>
          <w:p w:rsidR="0087766A" w:rsidRPr="0087766A" w:rsidRDefault="0087766A" w:rsidP="0087766A">
            <w:pPr>
              <w:tabs>
                <w:tab w:val="center" w:pos="1688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  <w:proofErr w:type="spellStart"/>
            <w:r w:rsidRPr="0087766A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>Брилюк</w:t>
            </w:r>
            <w:proofErr w:type="spellEnd"/>
            <w:r w:rsidRPr="0087766A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 xml:space="preserve"> Д.А.</w:t>
            </w:r>
          </w:p>
        </w:tc>
        <w:tc>
          <w:tcPr>
            <w:tcW w:w="3710" w:type="dxa"/>
            <w:vMerge/>
          </w:tcPr>
          <w:p w:rsidR="0087766A" w:rsidRPr="0087766A" w:rsidRDefault="0087766A" w:rsidP="008776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1028" w:type="dxa"/>
            <w:vMerge/>
          </w:tcPr>
          <w:p w:rsidR="0087766A" w:rsidRPr="0087766A" w:rsidRDefault="0087766A" w:rsidP="008776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1489" w:type="dxa"/>
            <w:vMerge/>
          </w:tcPr>
          <w:p w:rsidR="0087766A" w:rsidRPr="0087766A" w:rsidRDefault="0087766A" w:rsidP="008776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87766A" w:rsidRPr="0087766A" w:rsidTr="0023672D">
        <w:trPr>
          <w:jc w:val="center"/>
        </w:trPr>
        <w:tc>
          <w:tcPr>
            <w:tcW w:w="3592" w:type="dxa"/>
            <w:gridSpan w:val="2"/>
          </w:tcPr>
          <w:p w:rsidR="0087766A" w:rsidRPr="0087766A" w:rsidRDefault="0087766A" w:rsidP="008776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  <w:r w:rsidRPr="0087766A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 xml:space="preserve">№ </w:t>
            </w:r>
            <w:proofErr w:type="spellStart"/>
            <w:r w:rsidRPr="0087766A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>залікової</w:t>
            </w:r>
            <w:proofErr w:type="spellEnd"/>
            <w:r w:rsidRPr="0087766A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 xml:space="preserve">: </w:t>
            </w:r>
            <w:r w:rsidRPr="0087766A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 14085</w:t>
            </w:r>
            <w:r w:rsidRPr="0087766A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3710" w:type="dxa"/>
            <w:vMerge/>
          </w:tcPr>
          <w:p w:rsidR="0087766A" w:rsidRPr="0087766A" w:rsidRDefault="0087766A" w:rsidP="008776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1028" w:type="dxa"/>
            <w:vMerge/>
          </w:tcPr>
          <w:p w:rsidR="0087766A" w:rsidRPr="0087766A" w:rsidRDefault="0087766A" w:rsidP="008776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1489" w:type="dxa"/>
            <w:vMerge/>
          </w:tcPr>
          <w:p w:rsidR="0087766A" w:rsidRPr="0087766A" w:rsidRDefault="0087766A" w:rsidP="008776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87766A" w:rsidRPr="0087766A" w:rsidTr="0023672D">
        <w:trPr>
          <w:jc w:val="center"/>
        </w:trPr>
        <w:tc>
          <w:tcPr>
            <w:tcW w:w="3592" w:type="dxa"/>
            <w:gridSpan w:val="2"/>
            <w:vMerge w:val="restart"/>
          </w:tcPr>
          <w:p w:rsidR="0087766A" w:rsidRPr="0087766A" w:rsidRDefault="0087766A" w:rsidP="00877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  <w:r w:rsidRPr="008776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87766A" w:rsidRPr="0087766A" w:rsidRDefault="0087766A" w:rsidP="008776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2517" w:type="dxa"/>
            <w:gridSpan w:val="2"/>
          </w:tcPr>
          <w:p w:rsidR="0087766A" w:rsidRPr="0087766A" w:rsidRDefault="0087766A" w:rsidP="008776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  <w:proofErr w:type="spellStart"/>
            <w:r w:rsidRPr="0087766A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>Викладач</w:t>
            </w:r>
            <w:proofErr w:type="spellEnd"/>
            <w:r w:rsidRPr="0087766A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>:</w:t>
            </w:r>
          </w:p>
        </w:tc>
      </w:tr>
      <w:tr w:rsidR="0087766A" w:rsidRPr="0087766A" w:rsidTr="0023672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87766A" w:rsidRPr="0087766A" w:rsidRDefault="0087766A" w:rsidP="008776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3710" w:type="dxa"/>
            <w:vMerge/>
          </w:tcPr>
          <w:p w:rsidR="0087766A" w:rsidRPr="0087766A" w:rsidRDefault="0087766A" w:rsidP="008776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2517" w:type="dxa"/>
            <w:gridSpan w:val="2"/>
          </w:tcPr>
          <w:p w:rsidR="0087766A" w:rsidRPr="0087766A" w:rsidRDefault="0087766A" w:rsidP="00877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87766A" w:rsidRPr="0087766A" w:rsidRDefault="0087766A" w:rsidP="008776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  <w:r w:rsidRPr="0087766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Кривий Р.З.</w:t>
            </w:r>
          </w:p>
        </w:tc>
      </w:tr>
    </w:tbl>
    <w:p w:rsidR="0087766A" w:rsidRDefault="0087766A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</w:t>
      </w:r>
      <w:r w:rsidR="00A15BD5">
        <w:rPr>
          <w:rFonts w:ascii="Times New Roman" w:hAnsi="Times New Roman" w:cs="Times New Roman"/>
          <w:sz w:val="28"/>
          <w:szCs w:val="28"/>
        </w:rPr>
        <w:t xml:space="preserve">довільної мови програмуванняпрограмне </w:t>
      </w:r>
      <w:r w:rsidRPr="00E66B7E">
        <w:rPr>
          <w:rFonts w:ascii="Times New Roman" w:hAnsi="Times New Roman" w:cs="Times New Roman"/>
          <w:sz w:val="28"/>
          <w:szCs w:val="28"/>
        </w:rPr>
        <w:t>забезпечення длявирішення задачі комівояжера.</w:t>
      </w:r>
    </w:p>
    <w:p w:rsidR="00E66B7E" w:rsidRPr="0087766A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866AB9" w:rsidRPr="0087766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E66B7E" w:rsidRDefault="00A15BD5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 w:rsidR="00E117A6">
        <w:rPr>
          <w:rFonts w:ascii="Times New Roman" w:hAnsi="Times New Roman" w:cs="Times New Roman"/>
          <w:sz w:val="28"/>
          <w:szCs w:val="28"/>
        </w:rPr>
        <w:t>селекцію усіканням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27D4" w:rsidRDefault="000427D4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Pr="000356A0" w:rsidRDefault="000427D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6A0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запускалася 6 раз з різною кількістю міст і популяцією. Для порівняння було вибрано кількість міст 10, 20,  а популяцію 20, 100,200.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10 міст</w:t>
      </w:r>
    </w:p>
    <w:p w:rsidR="000427D4" w:rsidRPr="0013271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[12,2;5,3;15,15;17,3;8,16;4,13;6,14;6,19;5,14;2,9;]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20 міст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[7,20;13,8;4,13;5,18;12,15;8,15;6,7;13,17;1,13;11,6;16,3;20,12;16,12;6,19;13,5;11,10;13,12;7,3;16,3;19,2;]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Результати для 20 міст(популяція 200):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Finaldistance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71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41240мс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Solution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|16, 12|20, 12|19, 2|16, 3|16, 3|13, 5|11, 6|7, 3|6, 7|1, 13|4, 13|8, 15|5, 18|6, 19|7, 20|13, 17|12, 15|13, 12|11, 10|13, 8|</w:t>
      </w:r>
    </w:p>
    <w:p w:rsidR="000427D4" w:rsidRPr="0023151B" w:rsidRDefault="0023151B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програмі використовувалося двох точкове впорядковуючи схрещування , мутація класичне інвертування і турнірна селекція.</w:t>
      </w:r>
    </w:p>
    <w:p w:rsidR="000427D4" w:rsidRDefault="000427D4" w:rsidP="00042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Default="000427D4" w:rsidP="000427D4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851"/>
        <w:gridCol w:w="992"/>
        <w:gridCol w:w="1134"/>
        <w:gridCol w:w="846"/>
        <w:gridCol w:w="854"/>
        <w:gridCol w:w="1518"/>
      </w:tblGrid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977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18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46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0B237A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11.33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4.06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19.99</w:t>
            </w:r>
          </w:p>
        </w:tc>
        <w:tc>
          <w:tcPr>
            <w:tcW w:w="1518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41.08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51" w:type="dxa"/>
          </w:tcPr>
          <w:p w:rsidR="000427D4" w:rsidRPr="00837719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46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54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18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1E556F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Довжина шляху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0427D4" w:rsidRP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91.38</w:t>
            </w:r>
          </w:p>
        </w:tc>
        <w:tc>
          <w:tcPr>
            <w:tcW w:w="854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87.22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80.76</w:t>
            </w:r>
          </w:p>
        </w:tc>
      </w:tr>
    </w:tbl>
    <w:p w:rsidR="00E66B7E" w:rsidRDefault="00E66B7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23151B" w:rsidRP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</w:pPr>
      <w:r w:rsidRPr="0023151B">
        <w:rPr>
          <w:rFonts w:ascii="Consolas" w:hAnsi="Consolas" w:cs="Consolas"/>
          <w:b/>
          <w:color w:val="000000" w:themeColor="text1"/>
          <w:sz w:val="24"/>
          <w:szCs w:val="24"/>
        </w:rPr>
        <w:t>GA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</w:rPr>
        <w:t>.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class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ГА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параметри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mutationRate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0.015;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ймовірність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кількість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проходів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турнірної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селекції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Розвивається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населенням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більше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одного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покоління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evolvePopulation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(Population pop)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Population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Population(</w:t>
      </w:r>
      <w:proofErr w:type="spellStart"/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1;</w:t>
      </w: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Цикл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розміром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і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створення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осіб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поточного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elitismOffset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; i &lt;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(); i++)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Виберір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parent1 = </w:t>
      </w:r>
      <w:proofErr w:type="spellStart"/>
      <w:r w:rsidRPr="00E117A6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truncationSelection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parent2 = </w:t>
      </w:r>
      <w:proofErr w:type="spellStart"/>
      <w:r w:rsidRPr="00E117A6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truncationSelection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child = </w:t>
      </w:r>
      <w:proofErr w:type="gramStart"/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crossover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parent1, parent2);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добавити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newPopulation.saveTour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(i, child);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Провести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мутацію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elitismOffset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; i &lt;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(); i++)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mutate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newPopulation.getTour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(i));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двохточкове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впорядковуюче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 crossover(Tour parent1, Tour parent2)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створити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новий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прохід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Tour child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Tour();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p1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 * parent1.tourSize());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p2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 * parent1.tourSize());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child.tourSize(); i++)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(i&gt;=p1 &amp;&amp; i&lt;=p2) child.setCity(i,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child.setCity(i, parent1.getCity(i));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0;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parent2.tourSize(); j++)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 &lt; child.tourSize(); k++)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(parent2.getCity(j) == child.getCity(k))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(t==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child.setCity(p1+n, parent2.getCity(j));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n = n+1;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child;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класичне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інвертування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mutate(Tour tour)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tourPos1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(tour.tourSize() * 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tourPos2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(tour.tourSize() * 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(tourPos2 &lt; tourPos1)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q = tourPos1;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tourPos1 = tourPos2;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tourPos2 = q;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&lt;= (tourPos2 - tourPos1 +1)/2 ; i++)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City q = tour.getCity(tourPos1+i);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tour.setCity(tourPos1+i, tour.getCity(tourPos2-i));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tour.setCity(tourPos2-i, q);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Вибрати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кандидатів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проходу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кросинговера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truncationSelection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(Population pop)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селекція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усканням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Population truncation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Population(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кожного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міста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турні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і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отримати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рандомного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кандидата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проходу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і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добавити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його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randomId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truncation.saveTour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(i,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pop.getTour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randomId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взяти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найкращий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прохід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Tour fittest =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truncation.getFittest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7A6" w:rsidRPr="00866AB9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66A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66AB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fittest;</w:t>
      </w:r>
    </w:p>
    <w:p w:rsidR="00E117A6" w:rsidRPr="00866AB9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6A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866AB9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66AB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56A0" w:rsidRPr="000356A0" w:rsidRDefault="000356A0" w:rsidP="00E1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356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Class </w:t>
      </w:r>
      <w:r w:rsidRPr="000356A0">
        <w:rPr>
          <w:rFonts w:ascii="Times New Roman" w:hAnsi="Times New Roman" w:cs="Times New Roman"/>
          <w:b/>
          <w:color w:val="000000"/>
          <w:sz w:val="24"/>
          <w:szCs w:val="24"/>
        </w:rPr>
        <w:t>TSP_GA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TSP_GA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{7, 13, 4, 5, 12, 8, 6, 13, 1, 11, 16, 20, 16, 6, 13, 11, 13, 7, 16, 19};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{20, 8, 13, 18, 15, 15, 7, 17, 13, 6, 3, 12, 12, 19, 5, 10, 12, 3, 3, 2}; 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додаванняміста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Ініціалізаціяпопуляції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(200,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Initialdistance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currentTimeBefore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Розвиненнянаселеняна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поколінь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Вивідрезультатів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Finished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Finaldistance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460D5">
        <w:rPr>
          <w:rFonts w:ascii="Tahoma" w:hAnsi="Tahoma" w:cs="Tahoma"/>
          <w:color w:val="2A00FF"/>
          <w:sz w:val="20"/>
          <w:szCs w:val="20"/>
        </w:rPr>
        <w:t>мс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P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56A0" w:rsidRPr="005460D5" w:rsidRDefault="000356A0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="0087766A" w:rsidRPr="00877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bookmarkStart w:id="1" w:name="OLE_LINK1"/>
      <w:bookmarkStart w:id="2" w:name="OLE_LINK2"/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53190E">
        <w:rPr>
          <w:rFonts w:ascii="Times New Roman" w:hAnsi="Times New Roman" w:cs="Times New Roman"/>
          <w:sz w:val="28"/>
          <w:szCs w:val="28"/>
        </w:rPr>
        <w:t xml:space="preserve"> використовуючи турнірну селекцію, двох точковий кросинговер і класичне інвертування</w:t>
      </w:r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в результаті програма дає результати близькі до оптимальних при кількості міст до 20,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Також був виявлений зв'язок що при збільшенні кількості популяції довжина шляху зменшується, але час роботи програми збільшується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6B7E"/>
    <w:rsid w:val="000356A0"/>
    <w:rsid w:val="000427D4"/>
    <w:rsid w:val="0007317D"/>
    <w:rsid w:val="00132715"/>
    <w:rsid w:val="001E556F"/>
    <w:rsid w:val="0023151B"/>
    <w:rsid w:val="002E5787"/>
    <w:rsid w:val="003552FD"/>
    <w:rsid w:val="0053190E"/>
    <w:rsid w:val="005460D5"/>
    <w:rsid w:val="005556E3"/>
    <w:rsid w:val="00562086"/>
    <w:rsid w:val="00577AF8"/>
    <w:rsid w:val="00616D91"/>
    <w:rsid w:val="006A703C"/>
    <w:rsid w:val="00734F48"/>
    <w:rsid w:val="007C3908"/>
    <w:rsid w:val="00837719"/>
    <w:rsid w:val="00854C82"/>
    <w:rsid w:val="00866AB9"/>
    <w:rsid w:val="0087766A"/>
    <w:rsid w:val="00A15BD5"/>
    <w:rsid w:val="00A354DB"/>
    <w:rsid w:val="00A74FAC"/>
    <w:rsid w:val="00AD7374"/>
    <w:rsid w:val="00B62AEE"/>
    <w:rsid w:val="00E117A6"/>
    <w:rsid w:val="00E30C4C"/>
    <w:rsid w:val="00E66B7E"/>
    <w:rsid w:val="00E96EB5"/>
    <w:rsid w:val="00F5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4246</Words>
  <Characters>2421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cartman</cp:lastModifiedBy>
  <cp:revision>5</cp:revision>
  <dcterms:created xsi:type="dcterms:W3CDTF">2015-06-06T15:38:00Z</dcterms:created>
  <dcterms:modified xsi:type="dcterms:W3CDTF">2015-06-11T16:16:00Z</dcterms:modified>
</cp:coreProperties>
</file>