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що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29634C" w:rsidRPr="0029634C" w:rsidRDefault="0029634C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49140" cy="347345"/>
            <wp:effectExtent l="19050" t="0" r="3810" b="0"/>
            <wp:docPr id="2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501E4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2π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x)</m:t>
          </m:r>
        </m:oMath>
      </m:oMathPara>
    </w:p>
    <w:p w:rsidR="0094125B" w:rsidRDefault="00F90CD5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69252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E01DE1" w:rsidRPr="00E01D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1E7178" w:rsidRPr="0094125B" w:rsidRDefault="00D20F12" w:rsidP="001E717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OLE_LINK7"/>
      <w:bookmarkStart w:id="1" w:name="OLE_LINK8"/>
      <w:bookmarkStart w:id="2" w:name="OLE_LINK9"/>
      <w:bookmarkStart w:id="3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1E71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29785" cy="728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78" w:rsidRPr="00D20F12" w:rsidRDefault="001E7178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двох змінних вона буде мати вигляд:</w:t>
      </w:r>
    </w:p>
    <w:p w:rsidR="001E7178" w:rsidRDefault="001E7178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D20F12" w:rsidRDefault="00D20F12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57420" cy="3738880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Pr="00F90CD5" w:rsidRDefault="00D20F12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  <w:bookmarkEnd w:id="0"/>
      <w:bookmarkEnd w:id="1"/>
      <w:bookmarkEnd w:id="2"/>
      <w:bookmarkEnd w:id="3"/>
    </w:p>
    <w:p w:rsidR="00D20F12" w:rsidRPr="0029634C" w:rsidRDefault="00D20F12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D20F12" w:rsidP="00D20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1979295" cy="74104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D20F12" w:rsidRDefault="00D20F12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D20F12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0" w:name="OLE_LINK10"/>
          <w:bookmarkStart w:id="11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0"/>
          <w:bookmarkEnd w:id="11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3808095" cy="309054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9420CB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функції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Algorithm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Pr="009420CB" w:rsidRDefault="00DD2B9F" w:rsidP="009420CB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рулетка(</w:t>
      </w:r>
      <w:r w:rsidR="0029634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однорідне(реалізовувалось самостійно </w:t>
      </w:r>
      <w:proofErr w:type="spellStart"/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>crossover_uniform</w:t>
      </w:r>
      <w:proofErr w:type="spellEnd"/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proofErr w:type="spellStart"/>
      <w:r w:rsidR="0029634C">
        <w:rPr>
          <w:rFonts w:ascii="Times New Roman" w:hAnsi="Times New Roman" w:cs="Times New Roman"/>
          <w:color w:val="000000"/>
          <w:sz w:val="28"/>
          <w:szCs w:val="28"/>
        </w:rPr>
        <w:t>гауссівська</w:t>
      </w:r>
      <w:proofErr w:type="spellEnd"/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Gaussian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proofErr w:type="spellStart"/>
      <w:r w:rsidR="0029634C">
        <w:rPr>
          <w:rFonts w:ascii="Times New Roman" w:hAnsi="Times New Roman" w:cs="Times New Roman"/>
          <w:color w:val="000000"/>
          <w:sz w:val="28"/>
          <w:szCs w:val="28"/>
        </w:rPr>
        <w:t>ранжування</w:t>
      </w:r>
      <w:proofErr w:type="spellEnd"/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порівняльне(реалізовувалось самостійно </w:t>
      </w:r>
      <w:proofErr w:type="spellStart"/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comparison_crossover</w:t>
      </w:r>
      <w:proofErr w:type="spellEnd"/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(згідно завдання нерівномірна, але була вибрана однорідна </w:t>
      </w:r>
      <w:r w:rsidR="009420CB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Pr="009420CB" w:rsidRDefault="0029634C" w:rsidP="009420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DD2B9F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:rsidR="005E015E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723987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2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217670" cy="3454718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45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560570" cy="387731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72000" cy="3843020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</w:t>
      </w:r>
    </w:p>
    <w:p w:rsidR="00D139E5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697310"/>
            <wp:effectExtent l="1905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9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226243" cy="3514725"/>
            <wp:effectExtent l="19050" t="0" r="2857" b="0"/>
            <wp:docPr id="2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3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687570" cy="3865880"/>
            <wp:effectExtent l="19050" t="0" r="0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4418A5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33925" cy="3865880"/>
            <wp:effectExtent l="19050" t="0" r="9525" b="0"/>
            <wp:docPr id="2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E1572C" w:rsidRDefault="00E157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рулетка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гаусівська</w:t>
            </w:r>
            <w:proofErr w:type="spellEnd"/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ранжування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Схрещування: порівняльне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DD2B9F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-0.0013</w:t>
            </w:r>
          </w:p>
        </w:tc>
        <w:tc>
          <w:tcPr>
            <w:tcW w:w="992" w:type="dxa"/>
          </w:tcPr>
          <w:p w:rsidR="0050679C" w:rsidRPr="00697377" w:rsidRDefault="00DD2B9F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0.194</w:t>
            </w:r>
          </w:p>
        </w:tc>
        <w:tc>
          <w:tcPr>
            <w:tcW w:w="1276" w:type="dxa"/>
          </w:tcPr>
          <w:p w:rsidR="0050679C" w:rsidRPr="00697377" w:rsidRDefault="00DD2B9F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-1.68</w:t>
            </w:r>
          </w:p>
        </w:tc>
        <w:tc>
          <w:tcPr>
            <w:tcW w:w="1417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0.076</w:t>
            </w:r>
          </w:p>
        </w:tc>
        <w:tc>
          <w:tcPr>
            <w:tcW w:w="1134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0.27</w:t>
            </w:r>
          </w:p>
        </w:tc>
        <w:tc>
          <w:tcPr>
            <w:tcW w:w="1242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-1.65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697377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E157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2963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50679C" w:rsidRPr="00697377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10.1</w:t>
            </w:r>
          </w:p>
        </w:tc>
        <w:tc>
          <w:tcPr>
            <w:tcW w:w="1417" w:type="dxa"/>
          </w:tcPr>
          <w:p w:rsidR="0050679C" w:rsidRPr="00697377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50679C" w:rsidRPr="00697377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242" w:type="dxa"/>
          </w:tcPr>
          <w:p w:rsidR="0050679C" w:rsidRPr="00697377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11.7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E01DE1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реалізованих </w:t>
      </w:r>
      <w:proofErr w:type="spellStart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опраторів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comparison_crossover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 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>(порівняльне схрещування)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xoverKids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comparison_crossover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options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nvars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FitnessFcn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9420C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unused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thisPopulation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420CB">
        <w:rPr>
          <w:rFonts w:ascii="Times New Roman" w:hAnsi="Times New Roman" w:cs="Times New Roman"/>
          <w:color w:val="228B22"/>
          <w:sz w:val="24"/>
          <w:szCs w:val="24"/>
        </w:rPr>
        <w:t>%порівняльне схрещування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leng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)/2;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j = 1: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nvars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i = 1: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leng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(i) ==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 + 14))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xoverKids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(i,j)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    k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(k &lt;= 0.5)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xoverKids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(i,j)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xoverKids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(i,j)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 + 14);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20CB" w:rsidRPr="009420CB" w:rsidRDefault="009420CB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.m(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однорідне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схрещквання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xoverKids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options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nvars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FitnessFcn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9420CB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unused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thisPopulation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420CB">
        <w:rPr>
          <w:rFonts w:ascii="Times New Roman" w:hAnsi="Times New Roman" w:cs="Times New Roman"/>
          <w:color w:val="228B22"/>
          <w:sz w:val="24"/>
          <w:szCs w:val="24"/>
        </w:rPr>
        <w:t>%однорідне схрещування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leng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)/2;      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j = 1: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nvars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maska1 =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(1,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leng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i = 1: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leng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(maska1(i) &lt;=0.5)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xoverKids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(i,j)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=parents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xoverKids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(i,j)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=parents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</w:rPr>
        <w:t>(i + 14);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9420CB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тестових функцій: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fun1(x)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%функція </w:t>
      </w:r>
      <w:proofErr w:type="spellStart"/>
      <w:r w:rsidRPr="00E01DE1">
        <w:rPr>
          <w:rFonts w:ascii="Times New Roman" w:hAnsi="Times New Roman" w:cs="Times New Roman"/>
          <w:color w:val="228B22"/>
          <w:sz w:val="24"/>
          <w:szCs w:val="24"/>
        </w:rPr>
        <w:t>Растригина</w:t>
      </w:r>
      <w:proofErr w:type="spellEnd"/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10 + x.^2-10*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*x);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fun2(x)</w:t>
      </w:r>
      <w:r w:rsidRPr="00E01D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 функція </w:t>
      </w:r>
      <w:proofErr w:type="spellStart"/>
      <w:r w:rsidRPr="00E01DE1">
        <w:rPr>
          <w:rFonts w:ascii="Times New Roman" w:hAnsi="Times New Roman" w:cs="Times New Roman"/>
          <w:color w:val="228B22"/>
          <w:sz w:val="24"/>
          <w:szCs w:val="24"/>
        </w:rPr>
        <w:t>Екллі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y = 20 + 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(1) - 20 * 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(-0.2*((1/2)*(x(1).^2 + x(2).^2)).^0.5)-exp((1/2)*(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*x(1))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+cos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*x(2))));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fun3(x)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 функція </w:t>
      </w:r>
      <w:proofErr w:type="spellStart"/>
      <w:r w:rsidRPr="00E01DE1">
        <w:rPr>
          <w:rFonts w:ascii="Times New Roman" w:hAnsi="Times New Roman" w:cs="Times New Roman"/>
          <w:color w:val="228B22"/>
          <w:sz w:val="24"/>
          <w:szCs w:val="24"/>
        </w:rPr>
        <w:t>Михалевича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-(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(x(1)).*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((x(1).^2)/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(x(2)).*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sin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((2*x(2).^2)/</w:t>
      </w:r>
      <w:proofErr w:type="spellStart"/>
      <w:r w:rsidRPr="00E01DE1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spellEnd"/>
      <w:r w:rsidRPr="00E01DE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9420CB" w:rsidRDefault="009420CB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В результаті видно що генетичні алгоритми обчислюють екстремуми функції з похибкою 0.13-27</w:t>
      </w:r>
      <w:r>
        <w:rPr>
          <w:rFonts w:ascii="Times New Roman" w:hAnsi="Times New Roman" w:cs="Times New Roman"/>
          <w:sz w:val="28"/>
          <w:szCs w:val="28"/>
          <w:lang w:val="en-US"/>
        </w:rPr>
        <w:t>%.</w:t>
      </w:r>
    </w:p>
    <w:sectPr w:rsidR="0050679C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6362F7"/>
    <w:rsid w:val="00112FD2"/>
    <w:rsid w:val="001830E7"/>
    <w:rsid w:val="001E7178"/>
    <w:rsid w:val="00242227"/>
    <w:rsid w:val="0029634C"/>
    <w:rsid w:val="004418A5"/>
    <w:rsid w:val="00501E41"/>
    <w:rsid w:val="0050679C"/>
    <w:rsid w:val="0054053A"/>
    <w:rsid w:val="005556E3"/>
    <w:rsid w:val="005E015E"/>
    <w:rsid w:val="006362F7"/>
    <w:rsid w:val="00697377"/>
    <w:rsid w:val="00734F48"/>
    <w:rsid w:val="00800BE6"/>
    <w:rsid w:val="00843B96"/>
    <w:rsid w:val="008A3826"/>
    <w:rsid w:val="0094125B"/>
    <w:rsid w:val="009420CB"/>
    <w:rsid w:val="00A23058"/>
    <w:rsid w:val="00A74FAC"/>
    <w:rsid w:val="00D139E5"/>
    <w:rsid w:val="00D20F12"/>
    <w:rsid w:val="00DB62E5"/>
    <w:rsid w:val="00DD2B9F"/>
    <w:rsid w:val="00DE6E7B"/>
    <w:rsid w:val="00E01DE1"/>
    <w:rsid w:val="00E1572C"/>
    <w:rsid w:val="00E41DB6"/>
    <w:rsid w:val="00F9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2774</Words>
  <Characters>1582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11</cp:revision>
  <dcterms:created xsi:type="dcterms:W3CDTF">2015-04-10T12:16:00Z</dcterms:created>
  <dcterms:modified xsi:type="dcterms:W3CDTF">2015-04-22T22:40:00Z</dcterms:modified>
</cp:coreProperties>
</file>