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jc w:val="center"/>
        <w:rPr>
          <w:rFonts w:ascii="冬青黑体简体中文 W6" w:cs="冬青黑体简体中文 W6" w:hAnsi="冬青黑体简体中文 W6" w:eastAsia="冬青黑体简体中文 W6"/>
          <w:sz w:val="28"/>
          <w:szCs w:val="28"/>
        </w:rPr>
      </w:pPr>
      <w:r>
        <w:rPr>
          <w:rFonts w:eastAsia="冬青黑体简体中文 W6" w:hint="eastAsia"/>
          <w:sz w:val="28"/>
          <w:szCs w:val="28"/>
          <w:rtl w:val="0"/>
          <w:lang w:val="zh-TW" w:eastAsia="zh-TW"/>
        </w:rPr>
        <w:t>測試文件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一、環境設定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機器規格</w:t>
      </w:r>
    </w:p>
    <w:p>
      <w:pPr>
        <w:pStyle w:val="內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ab/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it-IT"/>
        </w:rPr>
        <w:t>Intel(R) Core(TM) m3-6Y30 CPU @ 0.90GHz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>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8 GB 1867 MHz LPDDR3</w:t>
      </w:r>
    </w:p>
    <w:p>
      <w:pPr>
        <w:pStyle w:val="內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顯示卡：</w:t>
      </w:r>
      <w:r>
        <w:rPr>
          <w:rFonts w:ascii="Helvetica" w:cs="Arial Unicode MS" w:hAnsi="Helvetica"/>
          <w:rtl w:val="0"/>
          <w:lang w:val="en-US"/>
        </w:rPr>
        <w:t>Intel HD Graphics 515 1536 MB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ab/>
        <w:t>HDD/SSD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it-IT"/>
        </w:rPr>
        <w:t>Macintosh HD</w:t>
      </w:r>
    </w:p>
    <w:p>
      <w:pPr>
        <w:pStyle w:val="內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2.OS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en-US"/>
        </w:rPr>
        <w:t xml:space="preserve">OS X EL Capitan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</w:t>
      </w:r>
      <w:r>
        <w:rPr>
          <w:rFonts w:ascii="Helvetica" w:cs="Arial Unicode MS" w:hAnsi="Helvetica"/>
          <w:rtl w:val="0"/>
          <w:lang w:val="en-US"/>
        </w:rPr>
        <w:t>10.1.6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>3.Port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en-US"/>
        </w:rPr>
        <w:t>localhost:3010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>4.docker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內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docker version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it-IT"/>
        </w:rPr>
        <w:t>Version 17.09.0-ce-mac35 (19611)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</w:t>
        <w:tab/>
        <w:tab/>
        <w:t>docker-compose version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en-US"/>
        </w:rPr>
        <w:t>2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二、應用程式設定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>1.github repository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ab/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en-US"/>
        </w:rPr>
        <w:t>https://github.com/kurtliao/Scenario_Rec</w:t>
      </w:r>
    </w:p>
    <w:p>
      <w:pPr>
        <w:pStyle w:val="內文"/>
        <w:bidi w:val="0"/>
      </w:pPr>
      <w:r>
        <w:tab/>
      </w:r>
    </w:p>
    <w:p>
      <w:pPr>
        <w:pStyle w:val="內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冬青黑体简体中文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