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80FEAF" w14:textId="3D19F58C" w:rsidR="00DC70ED" w:rsidRDefault="00C105A0">
      <w:pPr>
        <w:rPr>
          <w:b/>
          <w:bCs/>
        </w:rPr>
      </w:pPr>
      <w:r>
        <w:rPr>
          <w:b/>
          <w:bCs/>
        </w:rPr>
        <w:t>User Personas</w:t>
      </w:r>
    </w:p>
    <w:p w14:paraId="07E08CA5" w14:textId="02D6FDCE" w:rsidR="00C105A0" w:rsidRDefault="00C105A0">
      <w:pPr>
        <w:rPr>
          <w:b/>
          <w:bCs/>
        </w:rPr>
      </w:pPr>
      <w:r>
        <w:rPr>
          <w:b/>
          <w:bCs/>
        </w:rPr>
        <w:t>Persona 1</w:t>
      </w:r>
    </w:p>
    <w:tbl>
      <w:tblPr>
        <w:tblStyle w:val="TableGrid"/>
        <w:tblW w:w="0" w:type="auto"/>
        <w:tblLook w:val="04A0" w:firstRow="1" w:lastRow="0" w:firstColumn="1" w:lastColumn="0" w:noHBand="0" w:noVBand="1"/>
      </w:tblPr>
      <w:tblGrid>
        <w:gridCol w:w="4675"/>
        <w:gridCol w:w="4675"/>
      </w:tblGrid>
      <w:tr w:rsidR="00C105A0" w14:paraId="436D168A" w14:textId="77777777">
        <w:tc>
          <w:tcPr>
            <w:tcW w:w="4675" w:type="dxa"/>
          </w:tcPr>
          <w:p w14:paraId="0D1B2EA8" w14:textId="6127C2EF" w:rsidR="00C105A0" w:rsidRDefault="00C105A0">
            <w:r>
              <w:t>Name</w:t>
            </w:r>
          </w:p>
        </w:tc>
        <w:tc>
          <w:tcPr>
            <w:tcW w:w="4675" w:type="dxa"/>
          </w:tcPr>
          <w:p w14:paraId="66D98FC3" w14:textId="03F67716" w:rsidR="00C105A0" w:rsidRDefault="00C105A0">
            <w:r>
              <w:t>Olivia</w:t>
            </w:r>
          </w:p>
        </w:tc>
      </w:tr>
      <w:tr w:rsidR="00C105A0" w14:paraId="103AC5A0" w14:textId="77777777">
        <w:tc>
          <w:tcPr>
            <w:tcW w:w="4675" w:type="dxa"/>
          </w:tcPr>
          <w:p w14:paraId="4B0678C9" w14:textId="6B364B71" w:rsidR="00C105A0" w:rsidRDefault="00C105A0">
            <w:r>
              <w:t>Age</w:t>
            </w:r>
          </w:p>
        </w:tc>
        <w:tc>
          <w:tcPr>
            <w:tcW w:w="4675" w:type="dxa"/>
          </w:tcPr>
          <w:p w14:paraId="525489E4" w14:textId="2E20FEB9" w:rsidR="00C105A0" w:rsidRDefault="00C105A0">
            <w:r>
              <w:t>23</w:t>
            </w:r>
          </w:p>
        </w:tc>
      </w:tr>
      <w:tr w:rsidR="00C105A0" w14:paraId="1EB8D8FE" w14:textId="77777777">
        <w:tc>
          <w:tcPr>
            <w:tcW w:w="4675" w:type="dxa"/>
          </w:tcPr>
          <w:p w14:paraId="39BC3DC7" w14:textId="582DBD1F" w:rsidR="00C105A0" w:rsidRDefault="00C105A0">
            <w:r>
              <w:t>Bio</w:t>
            </w:r>
          </w:p>
        </w:tc>
        <w:tc>
          <w:tcPr>
            <w:tcW w:w="4675" w:type="dxa"/>
          </w:tcPr>
          <w:p w14:paraId="059ACD0B" w14:textId="7DB0D78C" w:rsidR="00C105A0" w:rsidRDefault="00C105A0">
            <w:r>
              <w:t xml:space="preserve">Olivia is just getting into </w:t>
            </w:r>
            <w:r w:rsidR="00A772D9">
              <w:t>gardening and</w:t>
            </w:r>
            <w:r>
              <w:t xml:space="preserve"> doesn’t know a lot about the natural life cycles of her plants.  </w:t>
            </w:r>
          </w:p>
        </w:tc>
      </w:tr>
      <w:tr w:rsidR="00C105A0" w14:paraId="18E2219B" w14:textId="77777777">
        <w:tc>
          <w:tcPr>
            <w:tcW w:w="4675" w:type="dxa"/>
          </w:tcPr>
          <w:p w14:paraId="34695261" w14:textId="7A10F658" w:rsidR="00C105A0" w:rsidRDefault="00C105A0">
            <w:r>
              <w:t>Problems</w:t>
            </w:r>
          </w:p>
        </w:tc>
        <w:tc>
          <w:tcPr>
            <w:tcW w:w="4675" w:type="dxa"/>
          </w:tcPr>
          <w:p w14:paraId="478A1F5E" w14:textId="2CD01299" w:rsidR="00C105A0" w:rsidRDefault="00C105A0">
            <w:r>
              <w:t xml:space="preserve">Olivia wants to buy seeds for plants she can grow </w:t>
            </w:r>
            <w:r w:rsidR="00A772D9">
              <w:t>today but</w:t>
            </w:r>
            <w:r>
              <w:t xml:space="preserve"> is unsure what is best for this time of year, or her area.</w:t>
            </w:r>
          </w:p>
        </w:tc>
      </w:tr>
    </w:tbl>
    <w:p w14:paraId="42238891" w14:textId="77777777" w:rsidR="00C105A0" w:rsidRDefault="00C105A0"/>
    <w:p w14:paraId="113713A0" w14:textId="77777777" w:rsidR="00C105A0" w:rsidRDefault="00C105A0"/>
    <w:p w14:paraId="43BFE5BD" w14:textId="607CF934" w:rsidR="00C105A0" w:rsidRDefault="00C105A0">
      <w:pPr>
        <w:rPr>
          <w:b/>
          <w:bCs/>
        </w:rPr>
      </w:pPr>
      <w:r>
        <w:rPr>
          <w:b/>
          <w:bCs/>
        </w:rPr>
        <w:t>Persona 2</w:t>
      </w:r>
    </w:p>
    <w:tbl>
      <w:tblPr>
        <w:tblStyle w:val="TableGrid"/>
        <w:tblW w:w="0" w:type="auto"/>
        <w:tblLook w:val="04A0" w:firstRow="1" w:lastRow="0" w:firstColumn="1" w:lastColumn="0" w:noHBand="0" w:noVBand="1"/>
      </w:tblPr>
      <w:tblGrid>
        <w:gridCol w:w="4675"/>
        <w:gridCol w:w="4675"/>
      </w:tblGrid>
      <w:tr w:rsidR="00C105A0" w14:paraId="5F666099" w14:textId="77777777" w:rsidTr="00704EC6">
        <w:tc>
          <w:tcPr>
            <w:tcW w:w="4675" w:type="dxa"/>
          </w:tcPr>
          <w:p w14:paraId="759D7E28" w14:textId="77777777" w:rsidR="00C105A0" w:rsidRDefault="00C105A0" w:rsidP="00704EC6">
            <w:r>
              <w:t>Name</w:t>
            </w:r>
          </w:p>
        </w:tc>
        <w:tc>
          <w:tcPr>
            <w:tcW w:w="4675" w:type="dxa"/>
          </w:tcPr>
          <w:p w14:paraId="35FDA9C3" w14:textId="39501BFE" w:rsidR="00C105A0" w:rsidRDefault="00C105A0" w:rsidP="00704EC6">
            <w:r>
              <w:t>Linda</w:t>
            </w:r>
          </w:p>
        </w:tc>
      </w:tr>
      <w:tr w:rsidR="00C105A0" w14:paraId="154703A0" w14:textId="77777777" w:rsidTr="00704EC6">
        <w:tc>
          <w:tcPr>
            <w:tcW w:w="4675" w:type="dxa"/>
          </w:tcPr>
          <w:p w14:paraId="7594C7B6" w14:textId="77777777" w:rsidR="00C105A0" w:rsidRDefault="00C105A0" w:rsidP="00704EC6">
            <w:r>
              <w:t>Age</w:t>
            </w:r>
          </w:p>
        </w:tc>
        <w:tc>
          <w:tcPr>
            <w:tcW w:w="4675" w:type="dxa"/>
          </w:tcPr>
          <w:p w14:paraId="67BE942A" w14:textId="130D64CD" w:rsidR="00C105A0" w:rsidRDefault="00C105A0" w:rsidP="00704EC6">
            <w:r>
              <w:t>66</w:t>
            </w:r>
          </w:p>
        </w:tc>
      </w:tr>
      <w:tr w:rsidR="00C105A0" w14:paraId="01CD38DF" w14:textId="77777777" w:rsidTr="00704EC6">
        <w:tc>
          <w:tcPr>
            <w:tcW w:w="4675" w:type="dxa"/>
          </w:tcPr>
          <w:p w14:paraId="6062C7F9" w14:textId="77777777" w:rsidR="00C105A0" w:rsidRDefault="00C105A0" w:rsidP="00704EC6">
            <w:r>
              <w:t>Bio</w:t>
            </w:r>
          </w:p>
        </w:tc>
        <w:tc>
          <w:tcPr>
            <w:tcW w:w="4675" w:type="dxa"/>
          </w:tcPr>
          <w:p w14:paraId="489E73CC" w14:textId="159CBAF7" w:rsidR="00C105A0" w:rsidRDefault="00C105A0" w:rsidP="00704EC6">
            <w:r>
              <w:t xml:space="preserve">Linda has been gardening for a </w:t>
            </w:r>
            <w:proofErr w:type="gramStart"/>
            <w:r>
              <w:t>while, and</w:t>
            </w:r>
            <w:proofErr w:type="gramEnd"/>
            <w:r>
              <w:t xml:space="preserve"> likes to plant a wide variety of plants. She knows specifically what she is trying to plant, and knows the general times of year when is best for planting</w:t>
            </w:r>
          </w:p>
        </w:tc>
      </w:tr>
      <w:tr w:rsidR="00C105A0" w14:paraId="15D2E95F" w14:textId="77777777" w:rsidTr="00704EC6">
        <w:tc>
          <w:tcPr>
            <w:tcW w:w="4675" w:type="dxa"/>
          </w:tcPr>
          <w:p w14:paraId="390B7BBC" w14:textId="77777777" w:rsidR="00C105A0" w:rsidRDefault="00C105A0" w:rsidP="00704EC6">
            <w:r>
              <w:t>Problems</w:t>
            </w:r>
          </w:p>
        </w:tc>
        <w:tc>
          <w:tcPr>
            <w:tcW w:w="4675" w:type="dxa"/>
          </w:tcPr>
          <w:p w14:paraId="0896A209" w14:textId="5E9DEAD9" w:rsidR="00C105A0" w:rsidRDefault="00C105A0" w:rsidP="00704EC6">
            <w:r>
              <w:t xml:space="preserve">With such a wide variety of plants, Linda can sometimes forget to plant one or two. Linda needs a way to see all the plants she plans on having this </w:t>
            </w:r>
            <w:proofErr w:type="gramStart"/>
            <w:r>
              <w:t>year, and</w:t>
            </w:r>
            <w:proofErr w:type="gramEnd"/>
            <w:r>
              <w:t xml:space="preserve"> </w:t>
            </w:r>
            <w:r w:rsidR="00A772D9">
              <w:t xml:space="preserve">know when to plant each one. </w:t>
            </w:r>
          </w:p>
        </w:tc>
      </w:tr>
    </w:tbl>
    <w:p w14:paraId="6F10E13B" w14:textId="77777777" w:rsidR="00C105A0" w:rsidRDefault="00C105A0"/>
    <w:p w14:paraId="6C20E708" w14:textId="77777777" w:rsidR="00CB2D35" w:rsidRDefault="00CB2D35">
      <w:pPr>
        <w:rPr>
          <w:b/>
          <w:bCs/>
        </w:rPr>
      </w:pPr>
    </w:p>
    <w:p w14:paraId="11C4C599" w14:textId="77777777" w:rsidR="00CB2D35" w:rsidRDefault="00CB2D35">
      <w:pPr>
        <w:rPr>
          <w:b/>
          <w:bCs/>
        </w:rPr>
      </w:pPr>
    </w:p>
    <w:p w14:paraId="75BF10A5" w14:textId="77777777" w:rsidR="00CB2D35" w:rsidRDefault="00CB2D35">
      <w:pPr>
        <w:rPr>
          <w:b/>
          <w:bCs/>
        </w:rPr>
      </w:pPr>
    </w:p>
    <w:p w14:paraId="7F1D4E77" w14:textId="77777777" w:rsidR="00CB2D35" w:rsidRDefault="00CB2D35">
      <w:pPr>
        <w:rPr>
          <w:b/>
          <w:bCs/>
        </w:rPr>
      </w:pPr>
    </w:p>
    <w:p w14:paraId="2900503F" w14:textId="77777777" w:rsidR="00CB2D35" w:rsidRDefault="00CB2D35">
      <w:pPr>
        <w:rPr>
          <w:b/>
          <w:bCs/>
        </w:rPr>
      </w:pPr>
    </w:p>
    <w:p w14:paraId="5ACC22ED" w14:textId="77777777" w:rsidR="00CB2D35" w:rsidRDefault="00CB2D35">
      <w:pPr>
        <w:rPr>
          <w:b/>
          <w:bCs/>
        </w:rPr>
      </w:pPr>
    </w:p>
    <w:p w14:paraId="08B48F8F" w14:textId="77777777" w:rsidR="00CB2D35" w:rsidRDefault="00CB2D35">
      <w:pPr>
        <w:rPr>
          <w:b/>
          <w:bCs/>
        </w:rPr>
      </w:pPr>
    </w:p>
    <w:p w14:paraId="5C75831F" w14:textId="77777777" w:rsidR="00CB2D35" w:rsidRDefault="00CB2D35">
      <w:pPr>
        <w:rPr>
          <w:b/>
          <w:bCs/>
        </w:rPr>
      </w:pPr>
    </w:p>
    <w:p w14:paraId="26D0517F" w14:textId="11F41926" w:rsidR="00A772D9" w:rsidRDefault="00A772D9">
      <w:pPr>
        <w:rPr>
          <w:b/>
          <w:bCs/>
        </w:rPr>
      </w:pPr>
      <w:r>
        <w:rPr>
          <w:b/>
          <w:bCs/>
        </w:rPr>
        <w:lastRenderedPageBreak/>
        <w:t>Storyboard 1</w:t>
      </w:r>
    </w:p>
    <w:p w14:paraId="0128313B" w14:textId="2B8002BA" w:rsidR="00E368E7" w:rsidRDefault="00CB2D35">
      <w:r>
        <w:t xml:space="preserve">Problem: </w:t>
      </w:r>
      <w:r w:rsidR="00E368E7">
        <w:t>Olivia wants to see what plants she could plant in her area today.</w:t>
      </w:r>
    </w:p>
    <w:p w14:paraId="2BDAAF00" w14:textId="5A529134" w:rsidR="00CB2D35" w:rsidRDefault="00CB2D35">
      <w:r>
        <w:rPr>
          <w:noProof/>
        </w:rPr>
        <w:drawing>
          <wp:inline distT="0" distB="0" distL="0" distR="0" wp14:anchorId="360CA21A" wp14:editId="556CCF21">
            <wp:extent cx="5943600" cy="2004695"/>
            <wp:effectExtent l="0" t="0" r="0" b="0"/>
            <wp:docPr id="989332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004695"/>
                    </a:xfrm>
                    <a:prstGeom prst="rect">
                      <a:avLst/>
                    </a:prstGeom>
                    <a:noFill/>
                    <a:ln>
                      <a:noFill/>
                    </a:ln>
                  </pic:spPr>
                </pic:pic>
              </a:graphicData>
            </a:graphic>
          </wp:inline>
        </w:drawing>
      </w:r>
    </w:p>
    <w:p w14:paraId="472A6527" w14:textId="77777777" w:rsidR="00E368E7" w:rsidRDefault="00E368E7"/>
    <w:p w14:paraId="21858681" w14:textId="49C1C1DE" w:rsidR="00CB2D35" w:rsidRDefault="00CB2D35">
      <w:pPr>
        <w:rPr>
          <w:b/>
          <w:bCs/>
        </w:rPr>
      </w:pPr>
      <w:r>
        <w:rPr>
          <w:b/>
          <w:bCs/>
        </w:rPr>
        <w:t>Storyboard 2</w:t>
      </w:r>
    </w:p>
    <w:p w14:paraId="49D1DAF9" w14:textId="712BC840" w:rsidR="00CB2D35" w:rsidRDefault="00CB2D35">
      <w:r>
        <w:t>Problem: Lin</w:t>
      </w:r>
      <w:r w:rsidR="00CC34AC">
        <w:t>d</w:t>
      </w:r>
      <w:r>
        <w:t xml:space="preserve">a wants a way to see which of the plants </w:t>
      </w:r>
      <w:proofErr w:type="gramStart"/>
      <w:r>
        <w:t>the</w:t>
      </w:r>
      <w:proofErr w:type="gramEnd"/>
      <w:r>
        <w:t xml:space="preserve"> </w:t>
      </w:r>
      <w:proofErr w:type="gramStart"/>
      <w:r>
        <w:t>is</w:t>
      </w:r>
      <w:proofErr w:type="gramEnd"/>
      <w:r>
        <w:t xml:space="preserve"> planning on planting are ready to plant right now.</w:t>
      </w:r>
    </w:p>
    <w:p w14:paraId="0965DD3D" w14:textId="4EF10C7C" w:rsidR="00CB2D35" w:rsidRDefault="00CB2D35">
      <w:r>
        <w:rPr>
          <w:noProof/>
        </w:rPr>
        <w:drawing>
          <wp:inline distT="0" distB="0" distL="0" distR="0" wp14:anchorId="1BE25628" wp14:editId="09A0CD1A">
            <wp:extent cx="5943600" cy="1284605"/>
            <wp:effectExtent l="0" t="0" r="0" b="0"/>
            <wp:docPr id="56173800"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73800" name="Picture 3" descr="A screenshot of a computer&#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284605"/>
                    </a:xfrm>
                    <a:prstGeom prst="rect">
                      <a:avLst/>
                    </a:prstGeom>
                    <a:noFill/>
                    <a:ln>
                      <a:noFill/>
                    </a:ln>
                  </pic:spPr>
                </pic:pic>
              </a:graphicData>
            </a:graphic>
          </wp:inline>
        </w:drawing>
      </w:r>
    </w:p>
    <w:p w14:paraId="30E22C9E" w14:textId="12C3E425" w:rsidR="00CC34AC" w:rsidRDefault="00CC34AC">
      <w:pPr>
        <w:rPr>
          <w:b/>
          <w:bCs/>
        </w:rPr>
      </w:pPr>
      <w:proofErr w:type="spellStart"/>
      <w:r>
        <w:rPr>
          <w:b/>
          <w:bCs/>
        </w:rPr>
        <w:t>StoryBoard</w:t>
      </w:r>
      <w:proofErr w:type="spellEnd"/>
      <w:r>
        <w:rPr>
          <w:b/>
          <w:bCs/>
        </w:rPr>
        <w:t xml:space="preserve"> 3: Stretch</w:t>
      </w:r>
    </w:p>
    <w:p w14:paraId="207C4CA3" w14:textId="14A6CACC" w:rsidR="00CC34AC" w:rsidRDefault="00CC34AC">
      <w:r>
        <w:t>Linda likes having all the information she needs about what to do in her garden before she goes outside. Knowing what kind of weather is approaching in the next few days would help inform her watering and care habits today.</w:t>
      </w:r>
    </w:p>
    <w:p w14:paraId="77410AE0" w14:textId="08E8BB04" w:rsidR="00CC34AC" w:rsidRPr="00CC34AC" w:rsidRDefault="009E2CC7">
      <w:r w:rsidRPr="009E2CC7">
        <w:drawing>
          <wp:inline distT="0" distB="0" distL="0" distR="0" wp14:anchorId="635B4F55" wp14:editId="3DB5CD24">
            <wp:extent cx="3863340" cy="1761617"/>
            <wp:effectExtent l="0" t="0" r="3810" b="0"/>
            <wp:docPr id="5147217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721727" name="Picture 1" descr="A screenshot of a computer&#10;&#10;AI-generated content may be incorrect."/>
                    <pic:cNvPicPr/>
                  </pic:nvPicPr>
                  <pic:blipFill>
                    <a:blip r:embed="rId6"/>
                    <a:stretch>
                      <a:fillRect/>
                    </a:stretch>
                  </pic:blipFill>
                  <pic:spPr>
                    <a:xfrm>
                      <a:off x="0" y="0"/>
                      <a:ext cx="3877017" cy="1767853"/>
                    </a:xfrm>
                    <a:prstGeom prst="rect">
                      <a:avLst/>
                    </a:prstGeom>
                  </pic:spPr>
                </pic:pic>
              </a:graphicData>
            </a:graphic>
          </wp:inline>
        </w:drawing>
      </w:r>
    </w:p>
    <w:sectPr w:rsidR="00CC34AC" w:rsidRPr="00CC3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5A0"/>
    <w:rsid w:val="00245961"/>
    <w:rsid w:val="008104A7"/>
    <w:rsid w:val="00824DC5"/>
    <w:rsid w:val="009E2CC7"/>
    <w:rsid w:val="00A772D9"/>
    <w:rsid w:val="00BE6336"/>
    <w:rsid w:val="00C105A0"/>
    <w:rsid w:val="00C14F3D"/>
    <w:rsid w:val="00CB2D35"/>
    <w:rsid w:val="00CC34AC"/>
    <w:rsid w:val="00D720DF"/>
    <w:rsid w:val="00DC70ED"/>
    <w:rsid w:val="00E36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985DC"/>
  <w15:chartTrackingRefBased/>
  <w15:docId w15:val="{91E01E2E-CE59-4BD6-B46A-9DF9D56CF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5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05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05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05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05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05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05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05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05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5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05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05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05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05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05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05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05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05A0"/>
    <w:rPr>
      <w:rFonts w:eastAsiaTheme="majorEastAsia" w:cstheme="majorBidi"/>
      <w:color w:val="272727" w:themeColor="text1" w:themeTint="D8"/>
    </w:rPr>
  </w:style>
  <w:style w:type="paragraph" w:styleId="Title">
    <w:name w:val="Title"/>
    <w:basedOn w:val="Normal"/>
    <w:next w:val="Normal"/>
    <w:link w:val="TitleChar"/>
    <w:uiPriority w:val="10"/>
    <w:qFormat/>
    <w:rsid w:val="00C105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5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05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05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05A0"/>
    <w:pPr>
      <w:spacing w:before="160"/>
      <w:jc w:val="center"/>
    </w:pPr>
    <w:rPr>
      <w:i/>
      <w:iCs/>
      <w:color w:val="404040" w:themeColor="text1" w:themeTint="BF"/>
    </w:rPr>
  </w:style>
  <w:style w:type="character" w:customStyle="1" w:styleId="QuoteChar">
    <w:name w:val="Quote Char"/>
    <w:basedOn w:val="DefaultParagraphFont"/>
    <w:link w:val="Quote"/>
    <w:uiPriority w:val="29"/>
    <w:rsid w:val="00C105A0"/>
    <w:rPr>
      <w:i/>
      <w:iCs/>
      <w:color w:val="404040" w:themeColor="text1" w:themeTint="BF"/>
    </w:rPr>
  </w:style>
  <w:style w:type="paragraph" w:styleId="ListParagraph">
    <w:name w:val="List Paragraph"/>
    <w:basedOn w:val="Normal"/>
    <w:uiPriority w:val="34"/>
    <w:qFormat/>
    <w:rsid w:val="00C105A0"/>
    <w:pPr>
      <w:ind w:left="720"/>
      <w:contextualSpacing/>
    </w:pPr>
  </w:style>
  <w:style w:type="character" w:styleId="IntenseEmphasis">
    <w:name w:val="Intense Emphasis"/>
    <w:basedOn w:val="DefaultParagraphFont"/>
    <w:uiPriority w:val="21"/>
    <w:qFormat/>
    <w:rsid w:val="00C105A0"/>
    <w:rPr>
      <w:i/>
      <w:iCs/>
      <w:color w:val="0F4761" w:themeColor="accent1" w:themeShade="BF"/>
    </w:rPr>
  </w:style>
  <w:style w:type="paragraph" w:styleId="IntenseQuote">
    <w:name w:val="Intense Quote"/>
    <w:basedOn w:val="Normal"/>
    <w:next w:val="Normal"/>
    <w:link w:val="IntenseQuoteChar"/>
    <w:uiPriority w:val="30"/>
    <w:qFormat/>
    <w:rsid w:val="00C105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05A0"/>
    <w:rPr>
      <w:i/>
      <w:iCs/>
      <w:color w:val="0F4761" w:themeColor="accent1" w:themeShade="BF"/>
    </w:rPr>
  </w:style>
  <w:style w:type="character" w:styleId="IntenseReference">
    <w:name w:val="Intense Reference"/>
    <w:basedOn w:val="DefaultParagraphFont"/>
    <w:uiPriority w:val="32"/>
    <w:qFormat/>
    <w:rsid w:val="00C105A0"/>
    <w:rPr>
      <w:b/>
      <w:bCs/>
      <w:smallCaps/>
      <w:color w:val="0F4761" w:themeColor="accent1" w:themeShade="BF"/>
      <w:spacing w:val="5"/>
    </w:rPr>
  </w:style>
  <w:style w:type="table" w:styleId="TableGrid">
    <w:name w:val="Table Grid"/>
    <w:basedOn w:val="TableNormal"/>
    <w:uiPriority w:val="39"/>
    <w:rsid w:val="00C10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Metzger</dc:creator>
  <cp:keywords/>
  <dc:description/>
  <cp:lastModifiedBy>Kurt Metzger</cp:lastModifiedBy>
  <cp:revision>3</cp:revision>
  <dcterms:created xsi:type="dcterms:W3CDTF">2025-07-02T17:39:00Z</dcterms:created>
  <dcterms:modified xsi:type="dcterms:W3CDTF">2025-07-15T20:32:00Z</dcterms:modified>
</cp:coreProperties>
</file>