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F9" w:rsidRDefault="00D467F9" w:rsidP="00D467F9">
      <w:pPr>
        <w:rPr>
          <w:rFonts w:ascii="Times New Roman" w:hAnsi="Times New Roman" w:cs="Times New Roman"/>
          <w:b/>
          <w:sz w:val="34"/>
          <w:u w:val="single"/>
        </w:rPr>
      </w:pPr>
    </w:p>
    <w:p w:rsidR="00751A13" w:rsidRPr="001D04FF" w:rsidRDefault="00D467F9" w:rsidP="00751A1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D04FF">
        <w:rPr>
          <w:rFonts w:ascii="Times New Roman" w:hAnsi="Times New Roman" w:cs="Times New Roman"/>
          <w:b/>
          <w:i/>
          <w:sz w:val="28"/>
          <w:szCs w:val="28"/>
          <w:u w:val="single"/>
        </w:rPr>
        <w:t>List of Google Classroom Codes/Mee</w:t>
      </w:r>
      <w:r w:rsidR="009626EC">
        <w:rPr>
          <w:rFonts w:ascii="Times New Roman" w:hAnsi="Times New Roman" w:cs="Times New Roman"/>
          <w:b/>
          <w:i/>
          <w:sz w:val="28"/>
          <w:szCs w:val="28"/>
          <w:u w:val="single"/>
        </w:rPr>
        <w:t>t links of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faculty members ------Fall 2021-22</w:t>
      </w:r>
    </w:p>
    <w:tbl>
      <w:tblPr>
        <w:tblStyle w:val="TableGrid"/>
        <w:tblpPr w:leftFromText="180" w:rightFromText="180" w:vertAnchor="page" w:horzAnchor="margin" w:tblpX="-1085" w:tblpY="3451"/>
        <w:tblW w:w="14665" w:type="dxa"/>
        <w:tblLayout w:type="fixed"/>
        <w:tblLook w:val="04A0" w:firstRow="1" w:lastRow="0" w:firstColumn="1" w:lastColumn="0" w:noHBand="0" w:noVBand="1"/>
      </w:tblPr>
      <w:tblGrid>
        <w:gridCol w:w="2667"/>
        <w:gridCol w:w="1934"/>
        <w:gridCol w:w="1537"/>
        <w:gridCol w:w="990"/>
        <w:gridCol w:w="2742"/>
        <w:gridCol w:w="588"/>
        <w:gridCol w:w="450"/>
        <w:gridCol w:w="1710"/>
        <w:gridCol w:w="2047"/>
      </w:tblGrid>
      <w:tr w:rsidR="00D467F9" w:rsidRPr="00CB0C58" w:rsidTr="000121BF">
        <w:trPr>
          <w:trHeight w:val="890"/>
        </w:trPr>
        <w:tc>
          <w:tcPr>
            <w:tcW w:w="2667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Name of</w:t>
            </w: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 xml:space="preserve"> Faculty</w:t>
            </w:r>
          </w:p>
        </w:tc>
        <w:tc>
          <w:tcPr>
            <w:tcW w:w="1934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>Email ID</w:t>
            </w:r>
          </w:p>
        </w:tc>
        <w:tc>
          <w:tcPr>
            <w:tcW w:w="1537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>Cell No</w:t>
            </w:r>
          </w:p>
        </w:tc>
        <w:tc>
          <w:tcPr>
            <w:tcW w:w="990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>CourseCode</w:t>
            </w:r>
          </w:p>
        </w:tc>
        <w:tc>
          <w:tcPr>
            <w:tcW w:w="2742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>Course Title</w:t>
            </w:r>
          </w:p>
        </w:tc>
        <w:tc>
          <w:tcPr>
            <w:tcW w:w="588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Intake</w:t>
            </w:r>
          </w:p>
        </w:tc>
        <w:tc>
          <w:tcPr>
            <w:tcW w:w="450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Sec</w:t>
            </w:r>
          </w:p>
        </w:tc>
        <w:tc>
          <w:tcPr>
            <w:tcW w:w="1710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>Google Classroom Code</w:t>
            </w:r>
          </w:p>
        </w:tc>
        <w:tc>
          <w:tcPr>
            <w:tcW w:w="2047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7A8C">
              <w:rPr>
                <w:rFonts w:ascii="Times New Roman" w:hAnsi="Times New Roman" w:cs="Times New Roman"/>
                <w:b/>
                <w:i/>
                <w:sz w:val="24"/>
              </w:rPr>
              <w:t>Google Meet Link</w:t>
            </w:r>
          </w:p>
        </w:tc>
      </w:tr>
      <w:tr w:rsidR="00D467F9" w:rsidRPr="00CB0C58" w:rsidTr="00DD5E3A">
        <w:trPr>
          <w:trHeight w:val="617"/>
        </w:trPr>
        <w:tc>
          <w:tcPr>
            <w:tcW w:w="2667" w:type="dxa"/>
            <w:vAlign w:val="center"/>
          </w:tcPr>
          <w:p w:rsidR="00D467F9" w:rsidRPr="00731CB1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731CB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Ms. Jumana Asrat (MJA)</w:t>
            </w:r>
          </w:p>
        </w:tc>
        <w:tc>
          <w:tcPr>
            <w:tcW w:w="1934" w:type="dxa"/>
            <w:vAlign w:val="center"/>
          </w:tcPr>
          <w:p w:rsidR="00D467F9" w:rsidRPr="00A05A99" w:rsidRDefault="009201D2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hyperlink r:id="rId6" w:history="1">
              <w:r w:rsidR="00D467F9" w:rsidRPr="00A05A99">
                <w:rPr>
                  <w:rStyle w:val="Hyperlink"/>
                </w:rPr>
                <w:t>jumana@bubt.edu.bd</w:t>
              </w:r>
            </w:hyperlink>
            <w:r w:rsidR="00D467F9" w:rsidRPr="00A05A99">
              <w:rPr>
                <w:u w:val="single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D467F9" w:rsidRPr="005C0013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C001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01915537961</w:t>
            </w:r>
          </w:p>
        </w:tc>
        <w:tc>
          <w:tcPr>
            <w:tcW w:w="990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BUS 501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:rsidR="00D467F9" w:rsidRPr="006F7A8C" w:rsidRDefault="00D467F9" w:rsidP="00751A13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Introduction to Business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588" w:type="dxa"/>
            <w:vAlign w:val="center"/>
          </w:tcPr>
          <w:p w:rsidR="00D467F9" w:rsidRPr="006F7A8C" w:rsidRDefault="001527A5" w:rsidP="00DD5E3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D467F9" w:rsidRPr="00731CB1" w:rsidRDefault="00D467F9" w:rsidP="00DD5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D467F9" w:rsidRPr="006E157E" w:rsidRDefault="00963F4A" w:rsidP="00332D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3F4A">
              <w:rPr>
                <w:rFonts w:ascii="Times New Roman" w:hAnsi="Times New Roman" w:cs="Times New Roman"/>
                <w:b/>
                <w:sz w:val="24"/>
              </w:rPr>
              <w:t>qikak35</w:t>
            </w:r>
          </w:p>
        </w:tc>
        <w:tc>
          <w:tcPr>
            <w:tcW w:w="2047" w:type="dxa"/>
            <w:vAlign w:val="center"/>
          </w:tcPr>
          <w:p w:rsidR="00D467F9" w:rsidRPr="006F7A8C" w:rsidRDefault="00D467F9" w:rsidP="00332DF7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D467F9" w:rsidRPr="00CB0C58" w:rsidTr="00DD5E3A">
        <w:trPr>
          <w:trHeight w:val="437"/>
        </w:trPr>
        <w:tc>
          <w:tcPr>
            <w:tcW w:w="2667" w:type="dxa"/>
            <w:vAlign w:val="center"/>
          </w:tcPr>
          <w:p w:rsidR="00D467F9" w:rsidRPr="00E66203" w:rsidRDefault="00D467F9" w:rsidP="00332DF7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Ms. Nasrin Shamima (NS)</w:t>
            </w:r>
          </w:p>
        </w:tc>
        <w:tc>
          <w:tcPr>
            <w:tcW w:w="1934" w:type="dxa"/>
            <w:vAlign w:val="center"/>
          </w:tcPr>
          <w:p w:rsidR="00D467F9" w:rsidRPr="00A05A99" w:rsidRDefault="009201D2" w:rsidP="00332DF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7" w:history="1">
              <w:r w:rsidR="00D467F9" w:rsidRPr="00A05A99">
                <w:rPr>
                  <w:rStyle w:val="Hyperlink"/>
                  <w:sz w:val="24"/>
                  <w:szCs w:val="24"/>
                </w:rPr>
                <w:t>nasrin@bubt.edu.bd</w:t>
              </w:r>
            </w:hyperlink>
            <w:r w:rsidR="00D467F9" w:rsidRPr="00A05A99">
              <w:rPr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D467F9" w:rsidRPr="005C0013" w:rsidRDefault="00D467F9" w:rsidP="00332D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01923215956 </w:t>
            </w:r>
          </w:p>
        </w:tc>
        <w:tc>
          <w:tcPr>
            <w:tcW w:w="990" w:type="dxa"/>
            <w:vAlign w:val="center"/>
          </w:tcPr>
          <w:p w:rsidR="00D467F9" w:rsidRPr="0062100A" w:rsidRDefault="00D467F9" w:rsidP="00332DF7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BUS 501</w:t>
            </w:r>
          </w:p>
        </w:tc>
        <w:tc>
          <w:tcPr>
            <w:tcW w:w="2742" w:type="dxa"/>
            <w:vAlign w:val="center"/>
          </w:tcPr>
          <w:p w:rsidR="00D467F9" w:rsidRPr="00DC4E53" w:rsidRDefault="00D467F9" w:rsidP="00332DF7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Introduction to Business </w:t>
            </w:r>
          </w:p>
        </w:tc>
        <w:tc>
          <w:tcPr>
            <w:tcW w:w="588" w:type="dxa"/>
            <w:vAlign w:val="center"/>
          </w:tcPr>
          <w:p w:rsidR="00D467F9" w:rsidRPr="00C01B6E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D467F9" w:rsidRPr="00C01B6E" w:rsidRDefault="00D467F9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D467F9" w:rsidRPr="00EB379D" w:rsidRDefault="00D467F9" w:rsidP="00332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379D">
              <w:rPr>
                <w:rFonts w:ascii="Times New Roman" w:hAnsi="Times New Roman" w:cs="Times New Roman"/>
                <w:b/>
                <w:sz w:val="28"/>
                <w:szCs w:val="28"/>
              </w:rPr>
              <w:t>szvi7c3</w:t>
            </w:r>
          </w:p>
        </w:tc>
        <w:tc>
          <w:tcPr>
            <w:tcW w:w="2047" w:type="dxa"/>
            <w:vAlign w:val="center"/>
          </w:tcPr>
          <w:p w:rsidR="00D467F9" w:rsidRPr="00C8383B" w:rsidRDefault="00D467F9" w:rsidP="00332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467F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D467F9" w:rsidRPr="00E66203" w:rsidRDefault="00D467F9" w:rsidP="00332DF7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Prof. Dr. Syed Masud Husain (DSMH)</w:t>
            </w:r>
          </w:p>
        </w:tc>
        <w:tc>
          <w:tcPr>
            <w:tcW w:w="1934" w:type="dxa"/>
            <w:vAlign w:val="center"/>
          </w:tcPr>
          <w:p w:rsidR="00D467F9" w:rsidRPr="00AE644A" w:rsidRDefault="009201D2" w:rsidP="00332DF7">
            <w:pPr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D467F9" w:rsidRPr="00557D2D">
                <w:rPr>
                  <w:rStyle w:val="Hyperlink"/>
                  <w:rFonts w:ascii="Times New Roman" w:hAnsi="Times New Roman" w:cs="Times New Roman"/>
                  <w:sz w:val="24"/>
                </w:rPr>
                <w:t>masud.husain@bubt.edu.bd</w:t>
              </w:r>
            </w:hyperlink>
            <w:r w:rsidR="00D467F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D467F9" w:rsidRPr="005C0013" w:rsidRDefault="00D467F9" w:rsidP="00332D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01715167758</w:t>
            </w:r>
          </w:p>
        </w:tc>
        <w:tc>
          <w:tcPr>
            <w:tcW w:w="990" w:type="dxa"/>
            <w:vAlign w:val="center"/>
          </w:tcPr>
          <w:p w:rsidR="00D467F9" w:rsidRPr="0062100A" w:rsidRDefault="00D467F9" w:rsidP="00332DF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sz w:val="18"/>
                <w:szCs w:val="18"/>
              </w:rPr>
              <w:t>ACT501</w:t>
            </w:r>
          </w:p>
        </w:tc>
        <w:tc>
          <w:tcPr>
            <w:tcW w:w="2742" w:type="dxa"/>
            <w:vAlign w:val="center"/>
          </w:tcPr>
          <w:p w:rsidR="00D467F9" w:rsidRPr="00DC4E53" w:rsidRDefault="00D467F9" w:rsidP="00332DF7">
            <w:pPr>
              <w:rPr>
                <w:rFonts w:ascii="Times New Roman" w:hAnsi="Times New Roman" w:cs="Times New Roman"/>
                <w:b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Financial Accounting </w:t>
            </w:r>
          </w:p>
        </w:tc>
        <w:tc>
          <w:tcPr>
            <w:tcW w:w="588" w:type="dxa"/>
            <w:vAlign w:val="center"/>
          </w:tcPr>
          <w:p w:rsidR="00D467F9" w:rsidRPr="00C01B6E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D467F9" w:rsidRPr="00C01B6E" w:rsidRDefault="00D467F9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D467F9" w:rsidRPr="00C8383B" w:rsidRDefault="00D467F9" w:rsidP="00332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47" w:type="dxa"/>
            <w:vAlign w:val="center"/>
          </w:tcPr>
          <w:p w:rsidR="00D467F9" w:rsidRPr="00C8383B" w:rsidRDefault="00D467F9" w:rsidP="00332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27A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527A5" w:rsidRPr="00E66203" w:rsidRDefault="00CC2E35" w:rsidP="00332DF7">
            <w:pPr>
              <w:spacing w:after="60" w:line="204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Dr. Sajal Kuma</w:t>
            </w:r>
            <w:r w:rsidR="00F20290">
              <w:rPr>
                <w:rFonts w:ascii="Times New Roman" w:hAnsi="Times New Roman" w:cs="Times New Roman"/>
                <w:b/>
                <w:sz w:val="20"/>
                <w:szCs w:val="20"/>
              </w:rPr>
              <w:t>r Dey (DSKD)</w:t>
            </w:r>
          </w:p>
        </w:tc>
        <w:tc>
          <w:tcPr>
            <w:tcW w:w="1934" w:type="dxa"/>
            <w:vAlign w:val="center"/>
          </w:tcPr>
          <w:p w:rsidR="001527A5" w:rsidRDefault="009201D2" w:rsidP="00332DF7">
            <w:hyperlink r:id="rId9" w:history="1">
              <w:r w:rsidR="00A05A99" w:rsidRPr="00AD06B9">
                <w:rPr>
                  <w:rStyle w:val="Hyperlink"/>
                </w:rPr>
                <w:t>sajaldeyacma.17@gmail.com</w:t>
              </w:r>
            </w:hyperlink>
            <w:r w:rsidR="00A05A99">
              <w:rPr>
                <w:rStyle w:val="iudoqc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527A5" w:rsidRPr="005C0013" w:rsidRDefault="00A05A99" w:rsidP="00332D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01712087588</w:t>
            </w:r>
          </w:p>
        </w:tc>
        <w:tc>
          <w:tcPr>
            <w:tcW w:w="990" w:type="dxa"/>
            <w:vAlign w:val="center"/>
          </w:tcPr>
          <w:p w:rsidR="001527A5" w:rsidRPr="0062100A" w:rsidRDefault="001527A5" w:rsidP="00332DF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sz w:val="18"/>
                <w:szCs w:val="18"/>
              </w:rPr>
              <w:t>ACT501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:rsidR="001527A5" w:rsidRPr="00DC4E53" w:rsidRDefault="001527A5" w:rsidP="00332DF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Financial Accounting</w:t>
            </w:r>
          </w:p>
        </w:tc>
        <w:tc>
          <w:tcPr>
            <w:tcW w:w="588" w:type="dxa"/>
            <w:vAlign w:val="center"/>
          </w:tcPr>
          <w:p w:rsidR="001527A5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1527A5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1527A5" w:rsidRPr="00C8383B" w:rsidRDefault="001527A5" w:rsidP="00332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47" w:type="dxa"/>
            <w:vAlign w:val="center"/>
          </w:tcPr>
          <w:p w:rsidR="001527A5" w:rsidRPr="00C8383B" w:rsidRDefault="009C116A" w:rsidP="00332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116A">
              <w:rPr>
                <w:rFonts w:ascii="Times New Roman" w:hAnsi="Times New Roman" w:cs="Times New Roman"/>
                <w:b/>
                <w:sz w:val="28"/>
                <w:szCs w:val="28"/>
              </w:rPr>
              <w:t>vms-vtgy-gfh</w:t>
            </w:r>
          </w:p>
        </w:tc>
      </w:tr>
      <w:tr w:rsidR="00D467F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D467F9" w:rsidRPr="00E66203" w:rsidRDefault="00D467F9" w:rsidP="00332DF7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Mr. </w:t>
            </w: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Mohammad Kamrul Hasan (KH)</w:t>
            </w:r>
          </w:p>
        </w:tc>
        <w:tc>
          <w:tcPr>
            <w:tcW w:w="1934" w:type="dxa"/>
            <w:vAlign w:val="center"/>
          </w:tcPr>
          <w:p w:rsidR="00D467F9" w:rsidRPr="00AE644A" w:rsidRDefault="009201D2" w:rsidP="00332DF7">
            <w:pPr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D467F9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krul.habi@yahoo.com</w:t>
              </w:r>
            </w:hyperlink>
            <w:r w:rsidR="00D467F9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D467F9" w:rsidRPr="005C0013" w:rsidRDefault="00D467F9" w:rsidP="00332D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01912115748</w:t>
            </w:r>
          </w:p>
        </w:tc>
        <w:tc>
          <w:tcPr>
            <w:tcW w:w="990" w:type="dxa"/>
            <w:vAlign w:val="center"/>
          </w:tcPr>
          <w:p w:rsidR="00D467F9" w:rsidRPr="0062100A" w:rsidRDefault="00D467F9" w:rsidP="00332DF7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MAT 501</w:t>
            </w:r>
          </w:p>
        </w:tc>
        <w:tc>
          <w:tcPr>
            <w:tcW w:w="2742" w:type="dxa"/>
            <w:vAlign w:val="center"/>
          </w:tcPr>
          <w:p w:rsidR="00D467F9" w:rsidRPr="00DC4E53" w:rsidRDefault="00D467F9" w:rsidP="00332DF7">
            <w:pPr>
              <w:spacing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Mathematics for Decision Making </w:t>
            </w:r>
          </w:p>
        </w:tc>
        <w:tc>
          <w:tcPr>
            <w:tcW w:w="588" w:type="dxa"/>
            <w:vAlign w:val="center"/>
          </w:tcPr>
          <w:p w:rsidR="00D467F9" w:rsidRPr="00C01B6E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D467F9" w:rsidRPr="00C01B6E" w:rsidRDefault="00D467F9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D467F9" w:rsidRPr="00C8383B" w:rsidRDefault="00DB7E28" w:rsidP="00332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rv3rxy2</w:t>
            </w:r>
          </w:p>
        </w:tc>
        <w:tc>
          <w:tcPr>
            <w:tcW w:w="2047" w:type="dxa"/>
            <w:vAlign w:val="center"/>
          </w:tcPr>
          <w:p w:rsidR="00D467F9" w:rsidRPr="00C8383B" w:rsidRDefault="00D467F9" w:rsidP="00332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27A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527A5" w:rsidRPr="001527A5" w:rsidRDefault="001527A5" w:rsidP="001527A5">
            <w:pPr>
              <w:spacing w:after="60" w:line="204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27A5">
              <w:rPr>
                <w:rFonts w:ascii="Times New Roman" w:hAnsi="Times New Roman" w:cs="Times New Roman"/>
                <w:b/>
                <w:sz w:val="20"/>
                <w:szCs w:val="20"/>
              </w:rPr>
              <w:t>Prof. Dr. Md. Mizanor</w:t>
            </w:r>
          </w:p>
          <w:p w:rsidR="001527A5" w:rsidRPr="00E66203" w:rsidRDefault="001527A5" w:rsidP="001527A5">
            <w:pPr>
              <w:spacing w:after="60" w:line="204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Rahman (DMRa)</w:t>
            </w:r>
          </w:p>
        </w:tc>
        <w:tc>
          <w:tcPr>
            <w:tcW w:w="1934" w:type="dxa"/>
            <w:vAlign w:val="center"/>
          </w:tcPr>
          <w:p w:rsidR="001527A5" w:rsidRDefault="009201D2" w:rsidP="00332DF7">
            <w:hyperlink r:id="rId11" w:history="1">
              <w:r w:rsidR="00DB7E28" w:rsidRPr="003021CA">
                <w:rPr>
                  <w:rStyle w:val="Hyperlink"/>
                </w:rPr>
                <w:t>mizanorrahman@gmail.com</w:t>
              </w:r>
            </w:hyperlink>
            <w:r w:rsidR="00DB7E28">
              <w:rPr>
                <w:rStyle w:val="iudoqc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527A5" w:rsidRPr="005C0013" w:rsidRDefault="001527A5" w:rsidP="00332D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01711</w:t>
            </w:r>
            <w:r w:rsidR="00DB7E28" w:rsidRPr="005C0013">
              <w:rPr>
                <w:rFonts w:ascii="Times New Roman" w:hAnsi="Times New Roman" w:cs="Times New Roman"/>
                <w:b/>
                <w:sz w:val="24"/>
              </w:rPr>
              <w:t>486699</w:t>
            </w:r>
          </w:p>
        </w:tc>
        <w:tc>
          <w:tcPr>
            <w:tcW w:w="990" w:type="dxa"/>
            <w:vAlign w:val="center"/>
          </w:tcPr>
          <w:p w:rsidR="001527A5" w:rsidRPr="0062100A" w:rsidRDefault="001527A5" w:rsidP="00332DF7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MAT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501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:rsidR="001527A5" w:rsidRPr="00DC4E53" w:rsidRDefault="001527A5" w:rsidP="00332DF7">
            <w:pPr>
              <w:spacing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Mathematics for Decision Making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588" w:type="dxa"/>
            <w:vAlign w:val="center"/>
          </w:tcPr>
          <w:p w:rsidR="001527A5" w:rsidRPr="00C01B6E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1527A5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1527A5" w:rsidRPr="00C8383B" w:rsidRDefault="00DB7E28" w:rsidP="00332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vxdayqp</w:t>
            </w:r>
            <w:r w:rsidR="003541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vAlign w:val="center"/>
          </w:tcPr>
          <w:p w:rsidR="001527A5" w:rsidRPr="00C8383B" w:rsidRDefault="001527A5" w:rsidP="00332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467F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D467F9" w:rsidRPr="00E66203" w:rsidRDefault="00D467F9" w:rsidP="00332DF7">
            <w:pPr>
              <w:spacing w:after="60" w:line="204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Mr. Md. Thawhidul Kabir (MTK)</w:t>
            </w:r>
          </w:p>
        </w:tc>
        <w:tc>
          <w:tcPr>
            <w:tcW w:w="1934" w:type="dxa"/>
            <w:vAlign w:val="center"/>
          </w:tcPr>
          <w:p w:rsidR="00D467F9" w:rsidRPr="00AE644A" w:rsidRDefault="009201D2" w:rsidP="00332DF7">
            <w:pPr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="00D467F9" w:rsidRPr="00AE644A">
                <w:rPr>
                  <w:rStyle w:val="Hyperlink"/>
                </w:rPr>
                <w:t>thawhidul.k@bubt.edu.bd</w:t>
              </w:r>
            </w:hyperlink>
            <w:r w:rsidR="00D467F9" w:rsidRPr="00AE644A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D467F9" w:rsidRPr="005C0013" w:rsidRDefault="00D467F9" w:rsidP="00332DF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01712950140 </w:t>
            </w:r>
          </w:p>
        </w:tc>
        <w:tc>
          <w:tcPr>
            <w:tcW w:w="990" w:type="dxa"/>
            <w:vAlign w:val="center"/>
          </w:tcPr>
          <w:p w:rsidR="00D467F9" w:rsidRPr="0062100A" w:rsidRDefault="00D467F9" w:rsidP="00332DF7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MGT 502</w:t>
            </w:r>
          </w:p>
        </w:tc>
        <w:tc>
          <w:tcPr>
            <w:tcW w:w="2742" w:type="dxa"/>
            <w:vAlign w:val="center"/>
          </w:tcPr>
          <w:p w:rsidR="00D467F9" w:rsidRPr="00DC4E53" w:rsidRDefault="00D467F9" w:rsidP="00332DF7">
            <w:pPr>
              <w:spacing w:line="180" w:lineRule="auto"/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</w:rPr>
              <w:t>Managerial Communication and Report Writing</w:t>
            </w:r>
          </w:p>
        </w:tc>
        <w:tc>
          <w:tcPr>
            <w:tcW w:w="588" w:type="dxa"/>
            <w:vAlign w:val="center"/>
          </w:tcPr>
          <w:p w:rsidR="00D467F9" w:rsidRPr="00C01B6E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D467F9" w:rsidRPr="00C01B6E" w:rsidRDefault="00D467F9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D467F9" w:rsidRPr="00C8383B" w:rsidRDefault="008F26C3" w:rsidP="00332D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6C3">
              <w:rPr>
                <w:rFonts w:ascii="Times New Roman" w:hAnsi="Times New Roman" w:cs="Times New Roman"/>
                <w:b/>
                <w:sz w:val="28"/>
                <w:szCs w:val="28"/>
              </w:rPr>
              <w:t>7ksfkst</w:t>
            </w:r>
          </w:p>
        </w:tc>
        <w:tc>
          <w:tcPr>
            <w:tcW w:w="2047" w:type="dxa"/>
            <w:vAlign w:val="center"/>
          </w:tcPr>
          <w:p w:rsidR="00D467F9" w:rsidRPr="00C8383B" w:rsidRDefault="00D467F9" w:rsidP="00332D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8965D7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965D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Ms. Shirin Akter (MSA)</w:t>
            </w:r>
          </w:p>
        </w:tc>
        <w:tc>
          <w:tcPr>
            <w:tcW w:w="1934" w:type="dxa"/>
            <w:vAlign w:val="center"/>
          </w:tcPr>
          <w:p w:rsidR="00171235" w:rsidRDefault="009201D2" w:rsidP="00171235">
            <w:hyperlink r:id="rId13" w:history="1">
              <w:r w:rsidR="009A0AA9" w:rsidRPr="003021CA">
                <w:rPr>
                  <w:rStyle w:val="Hyperlink"/>
                </w:rPr>
                <w:t>shirin.a@bubt.edu.bd</w:t>
              </w:r>
            </w:hyperlink>
            <w:r w:rsidR="009A0AA9">
              <w:rPr>
                <w:rStyle w:val="iudoqc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9A0AA9" w:rsidP="0017123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</w:rPr>
              <w:t>01818813814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MGT 502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line="180" w:lineRule="auto"/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  <w:spacing w:val="-2"/>
                <w:w w:val="95"/>
              </w:rPr>
              <w:t>Managerial Communication and Report Writing</w:t>
            </w:r>
          </w:p>
        </w:tc>
        <w:tc>
          <w:tcPr>
            <w:tcW w:w="588" w:type="dxa"/>
            <w:vAlign w:val="center"/>
          </w:tcPr>
          <w:p w:rsidR="00171235" w:rsidRPr="00C01B6E" w:rsidRDefault="001527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53</w:t>
            </w:r>
          </w:p>
        </w:tc>
        <w:tc>
          <w:tcPr>
            <w:tcW w:w="450" w:type="dxa"/>
            <w:vAlign w:val="center"/>
          </w:tcPr>
          <w:p w:rsidR="00171235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171235" w:rsidRPr="00C8383B" w:rsidRDefault="00701915" w:rsidP="0017123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z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zzrc32</w:t>
            </w:r>
            <w:r w:rsidR="0017123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vAlign w:val="center"/>
          </w:tcPr>
          <w:p w:rsidR="00171235" w:rsidRPr="00C8383B" w:rsidRDefault="00851C67" w:rsidP="0017123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 </w:t>
            </w: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Mr. Md. Shahidul Islam (SHI)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14" w:history="1">
              <w:r w:rsidR="00171235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shahidul@bubt.edu.bd</w:t>
              </w:r>
            </w:hyperlink>
            <w:r w:rsidR="00171235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01921834699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STA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Business Statistics  </w:t>
            </w:r>
          </w:p>
        </w:tc>
        <w:tc>
          <w:tcPr>
            <w:tcW w:w="588" w:type="dxa"/>
            <w:vAlign w:val="center"/>
          </w:tcPr>
          <w:p w:rsidR="00171235" w:rsidRPr="00C01B6E" w:rsidRDefault="00354101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52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354101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bqmuudh 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Mr. Md. Mahmudul Hassan (MHN)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15" w:history="1">
              <w:r w:rsidR="00171235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masudulhasan@bubt.edu.bd</w:t>
              </w:r>
            </w:hyperlink>
            <w:r w:rsidR="00171235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01912211369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ECO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Managerial Economics </w:t>
            </w:r>
          </w:p>
        </w:tc>
        <w:tc>
          <w:tcPr>
            <w:tcW w:w="588" w:type="dxa"/>
            <w:vAlign w:val="center"/>
          </w:tcPr>
          <w:p w:rsidR="00171235" w:rsidRPr="00C01B6E" w:rsidRDefault="003830A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52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3830A5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kmt6tfv</w:t>
            </w:r>
          </w:p>
        </w:tc>
        <w:tc>
          <w:tcPr>
            <w:tcW w:w="2047" w:type="dxa"/>
            <w:vAlign w:val="center"/>
          </w:tcPr>
          <w:p w:rsidR="00171235" w:rsidRPr="00C8383B" w:rsidRDefault="003830A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qbq-eupp-hch</w:t>
            </w: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Prof. Dr. Md. Ali Noor (DAN)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171235" w:rsidRPr="00AE644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alinoor@bubt.edu.bd</w:t>
              </w:r>
            </w:hyperlink>
            <w:r w:rsidR="00171235" w:rsidRPr="00AE64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01815006877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sz w:val="18"/>
                <w:szCs w:val="18"/>
              </w:rPr>
              <w:t>ACT502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rPr>
                <w:rFonts w:ascii="Times New Roman" w:hAnsi="Times New Roman" w:cs="Times New Roman"/>
                <w:b/>
              </w:rPr>
            </w:pPr>
            <w:r w:rsidRPr="00DC4E53">
              <w:rPr>
                <w:rFonts w:ascii="Times New Roman" w:hAnsi="Times New Roman" w:cs="Times New Roman"/>
                <w:b/>
              </w:rPr>
              <w:t>Managerial</w:t>
            </w:r>
          </w:p>
          <w:p w:rsidR="00171235" w:rsidRPr="00DC4E53" w:rsidRDefault="00171235" w:rsidP="00171235">
            <w:pPr>
              <w:rPr>
                <w:rFonts w:ascii="Times New Roman" w:hAnsi="Times New Roman" w:cs="Times New Roman"/>
                <w:b/>
              </w:rPr>
            </w:pPr>
            <w:r w:rsidRPr="00DC4E53">
              <w:rPr>
                <w:rFonts w:ascii="Times New Roman" w:hAnsi="Times New Roman" w:cs="Times New Roman"/>
                <w:b/>
              </w:rPr>
              <w:t>Accounting</w:t>
            </w:r>
          </w:p>
        </w:tc>
        <w:tc>
          <w:tcPr>
            <w:tcW w:w="588" w:type="dxa"/>
            <w:vAlign w:val="center"/>
          </w:tcPr>
          <w:p w:rsidR="00171235" w:rsidRPr="00C01B6E" w:rsidRDefault="000121BF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52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01B6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0121BF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lum3icq</w:t>
            </w:r>
          </w:p>
        </w:tc>
        <w:tc>
          <w:tcPr>
            <w:tcW w:w="2047" w:type="dxa"/>
            <w:vAlign w:val="center"/>
          </w:tcPr>
          <w:p w:rsidR="00171235" w:rsidRPr="00C8383B" w:rsidRDefault="000121BF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tgs-ttxy-vbf</w:t>
            </w: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Mr. Md. Mostafizur Rahman (MRa)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17" w:history="1">
              <w:r w:rsidR="00171235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tutul0312@gmail.com</w:t>
              </w:r>
            </w:hyperlink>
            <w:r w:rsidR="00171235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01715786835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LAW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Business &amp; Industrial Law </w:t>
            </w:r>
          </w:p>
        </w:tc>
        <w:tc>
          <w:tcPr>
            <w:tcW w:w="588" w:type="dxa"/>
            <w:vAlign w:val="center"/>
          </w:tcPr>
          <w:p w:rsidR="00171235" w:rsidRPr="00C01B6E" w:rsidRDefault="003D6902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52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B33E53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6kc4zdx </w:t>
            </w:r>
            <w:r w:rsidR="00565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2F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vAlign w:val="center"/>
          </w:tcPr>
          <w:p w:rsidR="008F1C72" w:rsidRPr="008F1C72" w:rsidRDefault="008F1C72" w:rsidP="008F1C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1C72">
              <w:rPr>
                <w:rFonts w:ascii="Times New Roman" w:hAnsi="Times New Roman" w:cs="Times New Roman"/>
                <w:b/>
                <w:sz w:val="28"/>
                <w:szCs w:val="28"/>
              </w:rPr>
              <w:t>waf-dorv-zwr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71235" w:rsidRPr="00C8383B" w:rsidRDefault="00171235" w:rsidP="008F1C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Md. Asaduzzaman (AZ)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18" w:history="1">
              <w:r w:rsidR="00171235" w:rsidRPr="00AE644A">
                <w:rPr>
                  <w:rStyle w:val="Hyperlink"/>
                </w:rPr>
                <w:t>asad@bubt.edu.bd</w:t>
              </w:r>
            </w:hyperlink>
            <w:r w:rsidR="00171235" w:rsidRPr="00AE644A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</w:rPr>
              <w:t xml:space="preserve">01856408856 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502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Human &amp; Organizational Behavior</w:t>
            </w:r>
          </w:p>
        </w:tc>
        <w:tc>
          <w:tcPr>
            <w:tcW w:w="588" w:type="dxa"/>
            <w:vAlign w:val="center"/>
          </w:tcPr>
          <w:p w:rsidR="00171235" w:rsidRPr="00C01B6E" w:rsidRDefault="00DB36F7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51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066CC8" w:rsidP="0017123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66CC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bawcrsv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w w:val="96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w w:val="96"/>
                <w:sz w:val="20"/>
                <w:szCs w:val="20"/>
              </w:rPr>
              <w:t>Mr. Md. Methun Al Mamun (MTM)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19" w:history="1">
              <w:r w:rsidR="00171235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methun.a@bubt.edu.bd</w:t>
              </w:r>
            </w:hyperlink>
            <w:r w:rsidR="00171235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01722521985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FIN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Principles of Finance</w:t>
            </w:r>
          </w:p>
        </w:tc>
        <w:tc>
          <w:tcPr>
            <w:tcW w:w="588" w:type="dxa"/>
            <w:vAlign w:val="center"/>
          </w:tcPr>
          <w:p w:rsidR="00171235" w:rsidRPr="00C01B6E" w:rsidRDefault="00F844D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51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F844D5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nmv4vjp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707"/>
        </w:trPr>
        <w:tc>
          <w:tcPr>
            <w:tcW w:w="2667" w:type="dxa"/>
            <w:vAlign w:val="center"/>
          </w:tcPr>
          <w:p w:rsidR="00F23F03" w:rsidRPr="00F23F03" w:rsidRDefault="00F23F03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</w:rPr>
              <w:t>Prof. Dr. Sharmina Afrin (DSA)</w:t>
            </w:r>
          </w:p>
        </w:tc>
        <w:tc>
          <w:tcPr>
            <w:tcW w:w="1934" w:type="dxa"/>
            <w:vAlign w:val="center"/>
          </w:tcPr>
          <w:p w:rsidR="00171235" w:rsidRPr="00F23F03" w:rsidRDefault="009201D2" w:rsidP="00F23F03">
            <w:pPr>
              <w:pStyle w:val="NormalWeb"/>
              <w:spacing w:before="240" w:beforeAutospacing="0" w:after="0" w:afterAutospacing="0"/>
              <w:rPr>
                <w:sz w:val="20"/>
                <w:szCs w:val="20"/>
              </w:rPr>
            </w:pPr>
            <w:hyperlink r:id="rId20" w:history="1">
              <w:r w:rsidR="00171235" w:rsidRPr="00AE644A">
                <w:rPr>
                  <w:rStyle w:val="Hyperlink"/>
                  <w:sz w:val="20"/>
                  <w:szCs w:val="20"/>
                </w:rPr>
                <w:t>sharmina_afrin@bubt.edu.bd</w:t>
              </w:r>
            </w:hyperlink>
            <w:r w:rsidR="00171235" w:rsidRPr="00AE644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</w:rPr>
            </w:pPr>
            <w:r w:rsidRPr="005C0013">
              <w:rPr>
                <w:b/>
                <w:color w:val="000000"/>
              </w:rPr>
              <w:t>01712917015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MGT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Fundamentals of Management </w:t>
            </w:r>
          </w:p>
        </w:tc>
        <w:tc>
          <w:tcPr>
            <w:tcW w:w="588" w:type="dxa"/>
            <w:vAlign w:val="center"/>
          </w:tcPr>
          <w:p w:rsidR="00171235" w:rsidRPr="00C01B6E" w:rsidRDefault="00DD5E3A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51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DD5E3A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5E3A">
              <w:rPr>
                <w:rFonts w:ascii="Times New Roman" w:hAnsi="Times New Roman" w:cs="Times New Roman"/>
                <w:b/>
                <w:sz w:val="28"/>
                <w:szCs w:val="28"/>
              </w:rPr>
              <w:t>22w2czk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E65C50">
        <w:trPr>
          <w:trHeight w:val="665"/>
        </w:trPr>
        <w:tc>
          <w:tcPr>
            <w:tcW w:w="2667" w:type="dxa"/>
            <w:vAlign w:val="center"/>
          </w:tcPr>
          <w:p w:rsidR="00171235" w:rsidRPr="00E65C50" w:rsidRDefault="00DC1247" w:rsidP="00E65C5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5C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Dr. Md. Zulfiker Mahmud</w:t>
            </w:r>
            <w:r w:rsidR="00E65C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(DZMa)</w:t>
            </w:r>
            <w:r w:rsidR="00E65C50" w:rsidRPr="00E65C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34" w:type="dxa"/>
            <w:vAlign w:val="center"/>
          </w:tcPr>
          <w:p w:rsidR="00171235" w:rsidRPr="00E65C50" w:rsidRDefault="009201D2" w:rsidP="00E65C50">
            <w:pPr>
              <w:pStyle w:val="Heading3"/>
              <w:outlineLvl w:val="2"/>
              <w:rPr>
                <w:sz w:val="20"/>
                <w:szCs w:val="20"/>
              </w:rPr>
            </w:pPr>
            <w:hyperlink r:id="rId21" w:history="1">
              <w:r w:rsidR="00DC1247" w:rsidRPr="00DC1247">
                <w:rPr>
                  <w:rStyle w:val="Hyperlink"/>
                  <w:sz w:val="20"/>
                  <w:szCs w:val="20"/>
                </w:rPr>
                <w:t>zulfiker@cse.jnu.ac.bd</w:t>
              </w:r>
            </w:hyperlink>
          </w:p>
        </w:tc>
        <w:tc>
          <w:tcPr>
            <w:tcW w:w="1537" w:type="dxa"/>
            <w:vAlign w:val="center"/>
          </w:tcPr>
          <w:p w:rsidR="00171235" w:rsidRPr="005C0013" w:rsidRDefault="00DC1247" w:rsidP="00155A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0013">
              <w:rPr>
                <w:rFonts w:ascii="Arial" w:hAnsi="Arial" w:cs="Arial"/>
                <w:b/>
                <w:sz w:val="20"/>
                <w:szCs w:val="20"/>
              </w:rPr>
              <w:t>01721191718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55A1F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CIS 501</w:t>
            </w:r>
          </w:p>
        </w:tc>
        <w:tc>
          <w:tcPr>
            <w:tcW w:w="2742" w:type="dxa"/>
            <w:vAlign w:val="center"/>
          </w:tcPr>
          <w:p w:rsidR="00155A1F" w:rsidRPr="00DC4E53" w:rsidRDefault="00171235" w:rsidP="00155A1F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Computer &amp; Information Management</w:t>
            </w:r>
          </w:p>
        </w:tc>
        <w:tc>
          <w:tcPr>
            <w:tcW w:w="588" w:type="dxa"/>
            <w:vAlign w:val="center"/>
          </w:tcPr>
          <w:p w:rsidR="00171235" w:rsidRPr="00C01B6E" w:rsidRDefault="003D6902" w:rsidP="00155A1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51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155A1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EB4A6B" w:rsidRDefault="00DC1247" w:rsidP="00155A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4A6B">
              <w:rPr>
                <w:rFonts w:ascii="Times New Roman" w:hAnsi="Times New Roman" w:cs="Times New Roman"/>
                <w:b/>
                <w:sz w:val="28"/>
                <w:szCs w:val="28"/>
              </w:rPr>
              <w:t>cvxmzjx</w:t>
            </w:r>
          </w:p>
        </w:tc>
        <w:tc>
          <w:tcPr>
            <w:tcW w:w="2047" w:type="dxa"/>
            <w:vAlign w:val="center"/>
          </w:tcPr>
          <w:p w:rsidR="00E65C50" w:rsidRPr="00C8383B" w:rsidRDefault="00E65C50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Mohammad Maniruzzaman (MZ)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22" w:history="1">
              <w:r w:rsidR="00171235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moniruzzaman@bubt.edu.bd</w:t>
              </w:r>
            </w:hyperlink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 xml:space="preserve">01718128866 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Marketing Management </w:t>
            </w:r>
          </w:p>
        </w:tc>
        <w:tc>
          <w:tcPr>
            <w:tcW w:w="588" w:type="dxa"/>
            <w:vAlign w:val="center"/>
          </w:tcPr>
          <w:p w:rsidR="00171235" w:rsidRPr="00C01B6E" w:rsidRDefault="003D6902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50 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EB4A6B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4A6B">
              <w:rPr>
                <w:rFonts w:ascii="Times New Roman" w:hAnsi="Times New Roman" w:cs="Times New Roman"/>
                <w:b/>
                <w:sz w:val="28"/>
                <w:szCs w:val="28"/>
              </w:rPr>
              <w:t>4ypavi6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C02EF" w:rsidRPr="00CB0C58" w:rsidTr="00DD5E3A">
        <w:trPr>
          <w:trHeight w:val="428"/>
        </w:trPr>
        <w:tc>
          <w:tcPr>
            <w:tcW w:w="2667" w:type="dxa"/>
            <w:vAlign w:val="center"/>
          </w:tcPr>
          <w:p w:rsidR="00FC02EF" w:rsidRPr="003E699E" w:rsidRDefault="003E699E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699E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Mr. </w:t>
            </w:r>
            <w:r w:rsidRPr="003E699E">
              <w:rPr>
                <w:rFonts w:ascii="Times New Roman" w:hAnsi="Times New Roman" w:cs="Times New Roman"/>
                <w:b/>
                <w:sz w:val="20"/>
                <w:szCs w:val="20"/>
              </w:rPr>
              <w:t>Md. Ashraf Harun (ASHa)</w:t>
            </w:r>
          </w:p>
        </w:tc>
        <w:tc>
          <w:tcPr>
            <w:tcW w:w="1934" w:type="dxa"/>
            <w:vAlign w:val="center"/>
          </w:tcPr>
          <w:p w:rsidR="00FC02EF" w:rsidRDefault="009201D2" w:rsidP="00171235">
            <w:hyperlink r:id="rId23" w:history="1">
              <w:r w:rsidR="003E699E" w:rsidRPr="004E5AC6">
                <w:rPr>
                  <w:rStyle w:val="Hyperlink"/>
                </w:rPr>
                <w:t>ashrafharun@du.ac.bd</w:t>
              </w:r>
            </w:hyperlink>
            <w:r w:rsidR="003E699E">
              <w:rPr>
                <w:rStyle w:val="iudoqc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FC02EF" w:rsidRPr="005C0013" w:rsidRDefault="003E699E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01817102428</w:t>
            </w:r>
          </w:p>
        </w:tc>
        <w:tc>
          <w:tcPr>
            <w:tcW w:w="990" w:type="dxa"/>
            <w:vAlign w:val="center"/>
          </w:tcPr>
          <w:p w:rsidR="00FC02EF" w:rsidRPr="0062100A" w:rsidRDefault="00FC02EF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 501</w:t>
            </w:r>
          </w:p>
        </w:tc>
        <w:tc>
          <w:tcPr>
            <w:tcW w:w="2742" w:type="dxa"/>
            <w:vAlign w:val="center"/>
          </w:tcPr>
          <w:p w:rsidR="00FC02EF" w:rsidRPr="00DC4E53" w:rsidRDefault="00FC02EF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Marketing Management</w:t>
            </w:r>
          </w:p>
        </w:tc>
        <w:tc>
          <w:tcPr>
            <w:tcW w:w="588" w:type="dxa"/>
            <w:vAlign w:val="center"/>
          </w:tcPr>
          <w:p w:rsidR="00FC02EF" w:rsidRDefault="00FC02EF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50 </w:t>
            </w:r>
          </w:p>
        </w:tc>
        <w:tc>
          <w:tcPr>
            <w:tcW w:w="450" w:type="dxa"/>
            <w:vAlign w:val="center"/>
          </w:tcPr>
          <w:p w:rsidR="00FC02EF" w:rsidRDefault="00FC02EF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FC02EF" w:rsidRPr="00C8383B" w:rsidRDefault="00865AF7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AF7">
              <w:rPr>
                <w:rFonts w:ascii="Times New Roman" w:hAnsi="Times New Roman" w:cs="Times New Roman"/>
                <w:b/>
                <w:sz w:val="28"/>
                <w:szCs w:val="28"/>
              </w:rPr>
              <w:t>d4las22</w:t>
            </w:r>
          </w:p>
        </w:tc>
        <w:tc>
          <w:tcPr>
            <w:tcW w:w="2047" w:type="dxa"/>
            <w:vAlign w:val="center"/>
          </w:tcPr>
          <w:p w:rsidR="00FC02EF" w:rsidRPr="00C8383B" w:rsidRDefault="00FC02EF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Ms. Farhana Islam (FI)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24" w:history="1">
              <w:r w:rsidR="00171235" w:rsidRPr="00AE644A">
                <w:rPr>
                  <w:rStyle w:val="Hyperlink"/>
                </w:rPr>
                <w:t>farhana.islam@bubt.edu.bd</w:t>
              </w:r>
            </w:hyperlink>
            <w:r w:rsidR="00171235" w:rsidRPr="00AE644A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01726990055 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MGT 504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Strategic Management </w:t>
            </w:r>
          </w:p>
        </w:tc>
        <w:tc>
          <w:tcPr>
            <w:tcW w:w="588" w:type="dxa"/>
            <w:vAlign w:val="center"/>
          </w:tcPr>
          <w:p w:rsidR="00171235" w:rsidRPr="00C01B6E" w:rsidRDefault="003D6902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3D6902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6902">
              <w:rPr>
                <w:rFonts w:ascii="Times New Roman" w:hAnsi="Times New Roman" w:cs="Times New Roman"/>
                <w:b/>
                <w:sz w:val="28"/>
                <w:szCs w:val="28"/>
              </w:rPr>
              <w:t>6e3l6fj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71235" w:rsidRPr="00CB0C58" w:rsidTr="00DD5E3A">
        <w:trPr>
          <w:trHeight w:val="428"/>
        </w:trPr>
        <w:tc>
          <w:tcPr>
            <w:tcW w:w="2667" w:type="dxa"/>
            <w:vAlign w:val="center"/>
          </w:tcPr>
          <w:p w:rsidR="00171235" w:rsidRPr="00E6620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w w:val="9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w w:val="90"/>
                <w:sz w:val="20"/>
                <w:szCs w:val="20"/>
              </w:rPr>
              <w:t>Mr. Md. Johirul Islam (JI)</w:t>
            </w:r>
          </w:p>
        </w:tc>
        <w:tc>
          <w:tcPr>
            <w:tcW w:w="1934" w:type="dxa"/>
            <w:vAlign w:val="center"/>
          </w:tcPr>
          <w:p w:rsidR="00171235" w:rsidRPr="00AE644A" w:rsidRDefault="009201D2" w:rsidP="00171235">
            <w:pPr>
              <w:rPr>
                <w:rFonts w:ascii="Times New Roman" w:hAnsi="Times New Roman" w:cs="Times New Roman"/>
                <w:sz w:val="24"/>
              </w:rPr>
            </w:pPr>
            <w:hyperlink r:id="rId25" w:history="1">
              <w:r w:rsidR="00171235" w:rsidRPr="00AE644A">
                <w:rPr>
                  <w:rStyle w:val="Hyperlink"/>
                </w:rPr>
                <w:t>johir@bubt.edu.bd</w:t>
              </w:r>
            </w:hyperlink>
            <w:r w:rsidR="00171235" w:rsidRPr="00AE644A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171235" w:rsidRPr="005C0013" w:rsidRDefault="00171235" w:rsidP="0017123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01914898292 </w:t>
            </w:r>
          </w:p>
        </w:tc>
        <w:tc>
          <w:tcPr>
            <w:tcW w:w="990" w:type="dxa"/>
            <w:vAlign w:val="center"/>
          </w:tcPr>
          <w:p w:rsidR="00171235" w:rsidRPr="0062100A" w:rsidRDefault="00171235" w:rsidP="00171235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501</w:t>
            </w:r>
          </w:p>
        </w:tc>
        <w:tc>
          <w:tcPr>
            <w:tcW w:w="2742" w:type="dxa"/>
            <w:vAlign w:val="center"/>
          </w:tcPr>
          <w:p w:rsidR="00171235" w:rsidRPr="00DC4E53" w:rsidRDefault="00171235" w:rsidP="00171235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Human Resource Management </w:t>
            </w:r>
          </w:p>
        </w:tc>
        <w:tc>
          <w:tcPr>
            <w:tcW w:w="588" w:type="dxa"/>
            <w:vAlign w:val="center"/>
          </w:tcPr>
          <w:p w:rsidR="00171235" w:rsidRPr="00C01B6E" w:rsidRDefault="003D6902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50 </w:t>
            </w:r>
          </w:p>
        </w:tc>
        <w:tc>
          <w:tcPr>
            <w:tcW w:w="450" w:type="dxa"/>
            <w:vAlign w:val="center"/>
          </w:tcPr>
          <w:p w:rsidR="00171235" w:rsidRPr="00C01B6E" w:rsidRDefault="00171235" w:rsidP="00DD5E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171235" w:rsidRPr="00C8383B" w:rsidRDefault="003D6902" w:rsidP="001712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6902">
              <w:rPr>
                <w:rFonts w:ascii="Times New Roman" w:hAnsi="Times New Roman" w:cs="Times New Roman"/>
                <w:b/>
                <w:sz w:val="28"/>
                <w:szCs w:val="28"/>
              </w:rPr>
              <w:t>3fxywjr</w:t>
            </w:r>
          </w:p>
        </w:tc>
        <w:tc>
          <w:tcPr>
            <w:tcW w:w="2047" w:type="dxa"/>
            <w:vAlign w:val="center"/>
          </w:tcPr>
          <w:p w:rsidR="00171235" w:rsidRPr="00C8383B" w:rsidRDefault="00171235" w:rsidP="001712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AE43CE">
        <w:trPr>
          <w:trHeight w:val="7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Ms. Shaila Sarmin (SLS)</w:t>
            </w:r>
          </w:p>
        </w:tc>
        <w:tc>
          <w:tcPr>
            <w:tcW w:w="1934" w:type="dxa"/>
            <w:vAlign w:val="center"/>
          </w:tcPr>
          <w:p w:rsidR="00AE43CE" w:rsidRPr="00AE43CE" w:rsidRDefault="009201D2" w:rsidP="00AE43CE">
            <w:pPr>
              <w:pStyle w:val="NormalWeb"/>
              <w:spacing w:before="0" w:beforeAutospacing="0" w:after="0" w:afterAutospacing="0"/>
              <w:jc w:val="center"/>
            </w:pPr>
            <w:hyperlink r:id="rId26" w:history="1">
              <w:r w:rsidR="00AE43CE" w:rsidRPr="00C51C6F">
                <w:rPr>
                  <w:rStyle w:val="Hyperlink"/>
                </w:rPr>
                <w:t>shaila@bubt.edu.bd</w:t>
              </w:r>
            </w:hyperlink>
            <w:r w:rsidR="00AE43CE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>01827326934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501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Human Resource Management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588" w:type="dxa"/>
            <w:vAlign w:val="center"/>
          </w:tcPr>
          <w:p w:rsidR="00AE43C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50 </w:t>
            </w:r>
          </w:p>
        </w:tc>
        <w:tc>
          <w:tcPr>
            <w:tcW w:w="450" w:type="dxa"/>
            <w:vAlign w:val="center"/>
          </w:tcPr>
          <w:p w:rsidR="00AE43C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E43CE" w:rsidRPr="003D6902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3AF">
              <w:rPr>
                <w:rFonts w:ascii="Times New Roman" w:hAnsi="Times New Roman" w:cs="Times New Roman"/>
                <w:b/>
                <w:sz w:val="28"/>
                <w:szCs w:val="28"/>
              </w:rPr>
              <w:t>54ldgvz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color w:val="000000"/>
                <w:spacing w:val="-4"/>
                <w:w w:val="95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Ms. Sharmin Sultana (SHS)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pStyle w:val="NormalWeb"/>
              <w:spacing w:before="0" w:beforeAutospacing="0" w:after="0" w:afterAutospacing="0"/>
              <w:jc w:val="center"/>
            </w:pPr>
            <w:hyperlink r:id="rId27" w:history="1">
              <w:r w:rsidR="00AE43CE" w:rsidRPr="00AE644A">
                <w:rPr>
                  <w:rStyle w:val="Hyperlink"/>
                </w:rPr>
                <w:t>shs@bubt.edu.bd</w:t>
              </w:r>
            </w:hyperlink>
            <w:r w:rsidR="00AE43CE" w:rsidRPr="00AE644A">
              <w:rPr>
                <w:color w:val="000000"/>
              </w:rPr>
              <w:t xml:space="preserve"> </w:t>
            </w:r>
          </w:p>
          <w:p w:rsidR="00AE43CE" w:rsidRPr="00AE644A" w:rsidRDefault="00AE43CE" w:rsidP="00AE43CE">
            <w:pPr>
              <w:rPr>
                <w:rFonts w:ascii="Times New Roman" w:hAnsi="Times New Roman" w:cs="Times New Roman"/>
                <w:sz w:val="24"/>
              </w:rPr>
            </w:pPr>
            <w:r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01717593633 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MGT 503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Project Management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E43CE" w:rsidRPr="00C8383B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2B60E4">
              <w:rPr>
                <w:rFonts w:ascii="Times New Roman" w:hAnsi="Times New Roman" w:cs="Times New Roman"/>
                <w:b/>
                <w:sz w:val="28"/>
                <w:szCs w:val="28"/>
              </w:rPr>
              <w:t>tsloxo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Ms. Zannatul Ferdus (ZF)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28" w:history="1">
              <w:r w:rsidR="00AE43CE" w:rsidRPr="00AE644A">
                <w:rPr>
                  <w:rStyle w:val="Hyperlink"/>
                </w:rPr>
                <w:t>zannatul.f@bubt.edu.bd</w:t>
              </w:r>
            </w:hyperlink>
            <w:r w:rsidR="00AE43CE" w:rsidRPr="00AE644A">
              <w:t xml:space="preserve"> 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01711506395 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503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Career Planning and Development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E43CE" w:rsidRPr="00C8383B" w:rsidRDefault="001B750A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750A">
              <w:rPr>
                <w:rFonts w:ascii="Times New Roman" w:hAnsi="Times New Roman" w:cs="Times New Roman"/>
                <w:b/>
                <w:sz w:val="28"/>
                <w:szCs w:val="28"/>
              </w:rPr>
              <w:t>fv6oqm5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w w:val="84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Md. Asaduzzaman (AZ)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29" w:history="1">
              <w:r w:rsidR="00AE43CE" w:rsidRPr="00AE644A">
                <w:rPr>
                  <w:rStyle w:val="Hyperlink"/>
                </w:rPr>
                <w:t>asad@bubt.edu.bd</w:t>
              </w:r>
            </w:hyperlink>
            <w:r w:rsidR="00AE43CE" w:rsidRPr="00AE644A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01856408856 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504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Industrial Relations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E43CE" w:rsidRPr="00C8383B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6CC8">
              <w:rPr>
                <w:rFonts w:ascii="Times New Roman" w:hAnsi="Times New Roman" w:cs="Times New Roman"/>
                <w:b/>
                <w:sz w:val="28"/>
                <w:szCs w:val="28"/>
              </w:rPr>
              <w:t>qwhxbqa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w w:val="95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Mr. Md. Abdulla Al Mamun (AAM)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0" w:history="1">
              <w:r w:rsidR="00AE43CE" w:rsidRPr="00AE644A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EFEFEF"/>
                </w:rPr>
                <w:t>mamun@bubt.edu.bd</w:t>
              </w:r>
            </w:hyperlink>
            <w:r w:rsidR="00AE43CE" w:rsidRPr="00AE644A">
              <w:rPr>
                <w:rFonts w:ascii="Arial" w:hAnsi="Arial" w:cs="Arial"/>
                <w:color w:val="000000"/>
                <w:sz w:val="19"/>
                <w:szCs w:val="19"/>
                <w:shd w:val="clear" w:color="auto" w:fill="EFEFEF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01591172158 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507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Strategic Human Resource Management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E43CE" w:rsidRPr="00C8383B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3AF">
              <w:rPr>
                <w:rFonts w:ascii="Times New Roman" w:hAnsi="Times New Roman" w:cs="Times New Roman"/>
                <w:b/>
                <w:sz w:val="28"/>
                <w:szCs w:val="28"/>
              </w:rPr>
              <w:t>4zcjd4h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Ms. Reshma Nowreen (RNO)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1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reshma@bubt.edu.bd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01816496797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FIN 504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Corporate Finance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E43CE" w:rsidRPr="00C8383B" w:rsidRDefault="0091571B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nc2orlk</w:t>
            </w:r>
          </w:p>
        </w:tc>
        <w:tc>
          <w:tcPr>
            <w:tcW w:w="2047" w:type="dxa"/>
            <w:vAlign w:val="center"/>
          </w:tcPr>
          <w:p w:rsidR="00AE43CE" w:rsidRPr="00C8383B" w:rsidRDefault="0091571B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ftu-tgpe-ksz</w:t>
            </w: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Md. Parvez Uddin (MPU)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2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parvezuddin@bubt.edu.bd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01816182755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FIN 505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Management of Financial Institutions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E43CE" w:rsidRPr="00C8383B" w:rsidRDefault="00F86811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qwh6gtb</w:t>
            </w:r>
          </w:p>
        </w:tc>
        <w:tc>
          <w:tcPr>
            <w:tcW w:w="2047" w:type="dxa"/>
            <w:vAlign w:val="center"/>
          </w:tcPr>
          <w:p w:rsidR="00AE43CE" w:rsidRPr="00C8383B" w:rsidRDefault="00F86811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ivv-yqqz-vvh</w:t>
            </w: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tabs>
                <w:tab w:val="left" w:pos="525"/>
              </w:tabs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Mr. Md. Zakir Hossain (MZH)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3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zakir@bubt.edu.bd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01681048602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cs/>
                <w:lang w:bidi="bn-BD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FIN 50</w:t>
            </w: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cs/>
                <w:lang w:bidi="bn-BD"/>
              </w:rPr>
              <w:t>7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w w:val="98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  <w:w w:val="98"/>
              </w:rPr>
              <w:t xml:space="preserve">Security Analysis and Portfolio Management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E43CE" w:rsidRPr="00C8383B" w:rsidRDefault="00EF2DB3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kycspkg</w:t>
            </w:r>
          </w:p>
        </w:tc>
        <w:tc>
          <w:tcPr>
            <w:tcW w:w="2047" w:type="dxa"/>
            <w:vAlign w:val="center"/>
          </w:tcPr>
          <w:p w:rsidR="00AE43CE" w:rsidRPr="00C8383B" w:rsidRDefault="00EF2DB3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uot-gohj-quu</w:t>
            </w: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Mohammad Maniruzzaman (MZ)</w:t>
            </w:r>
          </w:p>
        </w:tc>
        <w:tc>
          <w:tcPr>
            <w:tcW w:w="1934" w:type="dxa"/>
            <w:vAlign w:val="center"/>
          </w:tcPr>
          <w:p w:rsidR="00AE43CE" w:rsidRPr="00AE644A" w:rsidRDefault="00AE43CE" w:rsidP="00AE43CE">
            <w:pPr>
              <w:rPr>
                <w:rFonts w:ascii="Times New Roman" w:hAnsi="Times New Roman" w:cs="Times New Roman"/>
                <w:sz w:val="24"/>
              </w:rPr>
            </w:pPr>
          </w:p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4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moniruzzaman@bubt.edu.bd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01718128866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 502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Consumer Behavior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E43CE" w:rsidRPr="00C8383B" w:rsidRDefault="00BD4D3C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4D3C">
              <w:rPr>
                <w:rFonts w:ascii="Times New Roman" w:hAnsi="Times New Roman" w:cs="Times New Roman"/>
                <w:b/>
                <w:sz w:val="28"/>
                <w:szCs w:val="28"/>
              </w:rPr>
              <w:t>cvbclrh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Mr. </w:t>
            </w:r>
            <w:r w:rsidRPr="00E6620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Omar Faruk Ansari (OFA)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5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omar14ansari@gmail.com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01911268553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 506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Service Marketing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E43CE" w:rsidRPr="00C8383B" w:rsidRDefault="00BD22F9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r4rlrgl</w:t>
            </w:r>
          </w:p>
        </w:tc>
        <w:tc>
          <w:tcPr>
            <w:tcW w:w="2047" w:type="dxa"/>
            <w:vAlign w:val="center"/>
          </w:tcPr>
          <w:p w:rsidR="00AE43CE" w:rsidRPr="00C8383B" w:rsidRDefault="00AE43CE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Md. Aslam Uddin (MAU)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6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aslam@bubt.edu.bd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01712624505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 507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International Marketing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E43CE" w:rsidRPr="00C8383B" w:rsidRDefault="00CB591A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pcovply</w:t>
            </w:r>
          </w:p>
        </w:tc>
        <w:tc>
          <w:tcPr>
            <w:tcW w:w="2047" w:type="dxa"/>
            <w:vAlign w:val="center"/>
          </w:tcPr>
          <w:p w:rsidR="00AE43CE" w:rsidRPr="00C8383B" w:rsidRDefault="00CB591A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soa-tvtw-fyv</w:t>
            </w: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193D68" w:rsidRDefault="00AE43CE" w:rsidP="00193D68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3D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Ms</w:t>
            </w:r>
            <w:r w:rsidR="00193D68" w:rsidRPr="00193D6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 w:rsidR="00193D68" w:rsidRPr="00193D68">
              <w:rPr>
                <w:rStyle w:val="gd"/>
                <w:rFonts w:ascii="Times New Roman" w:hAnsi="Times New Roman" w:cs="Times New Roman"/>
                <w:b/>
                <w:sz w:val="20"/>
                <w:szCs w:val="20"/>
              </w:rPr>
              <w:t>Kazi Naeema Binte Faruky</w:t>
            </w:r>
            <w:r w:rsidR="00981C3D">
              <w:rPr>
                <w:rStyle w:val="gd"/>
                <w:rFonts w:ascii="Times New Roman" w:hAnsi="Times New Roman" w:cs="Times New Roman"/>
                <w:b/>
                <w:sz w:val="20"/>
                <w:szCs w:val="20"/>
              </w:rPr>
              <w:t xml:space="preserve"> (KNBF) 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7" w:history="1">
              <w:r w:rsidR="009D06CF" w:rsidRPr="00AD06B9">
                <w:rPr>
                  <w:rStyle w:val="Hyperlink"/>
                  <w:rFonts w:ascii="Times New Roman" w:hAnsi="Times New Roman" w:cs="Times New Roman"/>
                  <w:sz w:val="24"/>
                </w:rPr>
                <w:t>naeema@bubt.edu.bd</w:t>
              </w:r>
            </w:hyperlink>
            <w:r w:rsidR="009D06C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9D06CF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01715840022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 504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Auditing and Taxation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AE43CE" w:rsidRPr="00193D68" w:rsidRDefault="00193D68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3D68">
              <w:rPr>
                <w:rFonts w:ascii="Times New Roman" w:hAnsi="Times New Roman" w:cs="Times New Roman"/>
                <w:b/>
                <w:sz w:val="28"/>
                <w:szCs w:val="28"/>
              </w:rPr>
              <w:t>26parko</w:t>
            </w:r>
          </w:p>
        </w:tc>
        <w:tc>
          <w:tcPr>
            <w:tcW w:w="2047" w:type="dxa"/>
            <w:vAlign w:val="center"/>
          </w:tcPr>
          <w:p w:rsidR="00AE43CE" w:rsidRPr="00C8383B" w:rsidRDefault="00193D68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hhj-xdev-gra</w:t>
            </w:r>
          </w:p>
        </w:tc>
      </w:tr>
      <w:tr w:rsidR="00AE43CE" w:rsidRPr="00CB0C58" w:rsidTr="00DD5E3A">
        <w:trPr>
          <w:trHeight w:val="428"/>
        </w:trPr>
        <w:tc>
          <w:tcPr>
            <w:tcW w:w="2667" w:type="dxa"/>
            <w:vAlign w:val="center"/>
          </w:tcPr>
          <w:p w:rsidR="00AE43CE" w:rsidRPr="00E6620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Ms. Shahnag Akter (SAK)</w:t>
            </w:r>
          </w:p>
        </w:tc>
        <w:tc>
          <w:tcPr>
            <w:tcW w:w="1934" w:type="dxa"/>
            <w:vAlign w:val="center"/>
          </w:tcPr>
          <w:p w:rsidR="00AE43CE" w:rsidRPr="00AE644A" w:rsidRDefault="009201D2" w:rsidP="00AE43CE">
            <w:pPr>
              <w:rPr>
                <w:rFonts w:ascii="Times New Roman" w:hAnsi="Times New Roman" w:cs="Times New Roman"/>
                <w:sz w:val="24"/>
              </w:rPr>
            </w:pPr>
            <w:hyperlink r:id="rId38" w:history="1">
              <w:r w:rsidR="00AE43CE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shanag@bubt.edu.bd</w:t>
              </w:r>
            </w:hyperlink>
            <w:r w:rsidR="00AE43CE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AE43CE" w:rsidRPr="005C0013" w:rsidRDefault="00AE43CE" w:rsidP="00AE43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01674921531</w:t>
            </w:r>
          </w:p>
        </w:tc>
        <w:tc>
          <w:tcPr>
            <w:tcW w:w="990" w:type="dxa"/>
            <w:vAlign w:val="center"/>
          </w:tcPr>
          <w:p w:rsidR="00AE43CE" w:rsidRPr="0062100A" w:rsidRDefault="00AE43CE" w:rsidP="00AE43CE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 505</w:t>
            </w:r>
          </w:p>
        </w:tc>
        <w:tc>
          <w:tcPr>
            <w:tcW w:w="2742" w:type="dxa"/>
            <w:vAlign w:val="center"/>
          </w:tcPr>
          <w:p w:rsidR="00AE43CE" w:rsidRPr="00DC4E53" w:rsidRDefault="00AE43CE" w:rsidP="00AE43CE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Accounting Theory </w:t>
            </w:r>
          </w:p>
        </w:tc>
        <w:tc>
          <w:tcPr>
            <w:tcW w:w="588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AE43CE" w:rsidRPr="00C01B6E" w:rsidRDefault="00AE43CE" w:rsidP="00AE43C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AE43CE" w:rsidRPr="00C8383B" w:rsidRDefault="006847ED" w:rsidP="00AE43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f3grlap</w:t>
            </w:r>
          </w:p>
        </w:tc>
        <w:tc>
          <w:tcPr>
            <w:tcW w:w="2047" w:type="dxa"/>
            <w:vAlign w:val="center"/>
          </w:tcPr>
          <w:p w:rsidR="00AE43CE" w:rsidRPr="00C8383B" w:rsidRDefault="006847ED" w:rsidP="00AE43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yyh-kmdd-sii</w:t>
            </w: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E66203" w:rsidRDefault="00EC3009" w:rsidP="00EC3009">
            <w:pPr>
              <w:spacing w:after="60" w:line="204" w:lineRule="auto"/>
              <w:rPr>
                <w:rFonts w:ascii="Times New Roman" w:hAnsi="Times New Roman" w:cs="Times New Roman"/>
                <w:b/>
                <w:bCs/>
                <w:color w:val="000000"/>
                <w:w w:val="92"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Md. Zakir Hossain (MZH)</w:t>
            </w:r>
          </w:p>
        </w:tc>
        <w:tc>
          <w:tcPr>
            <w:tcW w:w="1934" w:type="dxa"/>
            <w:vAlign w:val="center"/>
          </w:tcPr>
          <w:p w:rsidR="00EC3009" w:rsidRPr="00AE644A" w:rsidRDefault="009201D2" w:rsidP="00EC3009">
            <w:pPr>
              <w:rPr>
                <w:rFonts w:ascii="Times New Roman" w:hAnsi="Times New Roman" w:cs="Times New Roman"/>
                <w:sz w:val="24"/>
              </w:rPr>
            </w:pPr>
            <w:hyperlink r:id="rId39" w:history="1">
              <w:r w:rsidR="00EC3009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zakir@bubt.edu.bd</w:t>
              </w:r>
            </w:hyperlink>
            <w:r w:rsidR="00EC3009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 xml:space="preserve">01681048602 </w:t>
            </w:r>
          </w:p>
        </w:tc>
        <w:tc>
          <w:tcPr>
            <w:tcW w:w="990" w:type="dxa"/>
            <w:vAlign w:val="center"/>
          </w:tcPr>
          <w:p w:rsidR="00EC3009" w:rsidRPr="0062100A" w:rsidRDefault="00EC3009" w:rsidP="00EC3009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 506</w:t>
            </w:r>
          </w:p>
        </w:tc>
        <w:tc>
          <w:tcPr>
            <w:tcW w:w="2742" w:type="dxa"/>
            <w:vAlign w:val="center"/>
          </w:tcPr>
          <w:p w:rsidR="00EC3009" w:rsidRPr="00DC4E53" w:rsidRDefault="00EC3009" w:rsidP="00EC3009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  <w:w w:val="98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  <w:w w:val="98"/>
              </w:rPr>
              <w:t>Security Analysis and Portfolio Management</w:t>
            </w:r>
          </w:p>
        </w:tc>
        <w:tc>
          <w:tcPr>
            <w:tcW w:w="588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EC3009" w:rsidRPr="00C8383B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kycspkg</w:t>
            </w:r>
          </w:p>
        </w:tc>
        <w:tc>
          <w:tcPr>
            <w:tcW w:w="2047" w:type="dxa"/>
            <w:vAlign w:val="center"/>
          </w:tcPr>
          <w:p w:rsidR="00EC3009" w:rsidRPr="00C8383B" w:rsidRDefault="00EC3009" w:rsidP="00EC30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uot-gohj-quu</w:t>
            </w: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E66203" w:rsidRDefault="004208BE" w:rsidP="00EC3009">
            <w:pPr>
              <w:spacing w:after="60" w:line="204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Mr. Md. Thawhidul Kabir (MTK)</w:t>
            </w:r>
          </w:p>
        </w:tc>
        <w:tc>
          <w:tcPr>
            <w:tcW w:w="1934" w:type="dxa"/>
            <w:vAlign w:val="center"/>
          </w:tcPr>
          <w:p w:rsidR="00EC3009" w:rsidRPr="004208BE" w:rsidRDefault="009201D2" w:rsidP="004208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EC3009" w:rsidRPr="00557D2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thawhidul.k@bubt.edu.bd</w:t>
              </w:r>
            </w:hyperlink>
            <w:r w:rsidR="00EC3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 xml:space="preserve">01712950140 </w:t>
            </w:r>
          </w:p>
        </w:tc>
        <w:tc>
          <w:tcPr>
            <w:tcW w:w="990" w:type="dxa"/>
            <w:vAlign w:val="center"/>
          </w:tcPr>
          <w:p w:rsidR="00EC3009" w:rsidRPr="0062100A" w:rsidRDefault="00EC3009" w:rsidP="00EC3009">
            <w:pPr>
              <w:spacing w:after="60"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BUS 502</w:t>
            </w:r>
          </w:p>
        </w:tc>
        <w:tc>
          <w:tcPr>
            <w:tcW w:w="2742" w:type="dxa"/>
            <w:vAlign w:val="center"/>
          </w:tcPr>
          <w:p w:rsidR="00EC3009" w:rsidRPr="00DC4E53" w:rsidRDefault="00EC3009" w:rsidP="00EC3009">
            <w:pPr>
              <w:spacing w:after="60"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>Research Methods in Business</w:t>
            </w:r>
          </w:p>
        </w:tc>
        <w:tc>
          <w:tcPr>
            <w:tcW w:w="588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  <w:tc>
          <w:tcPr>
            <w:tcW w:w="450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EC3009" w:rsidRPr="00C8383B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26C3">
              <w:rPr>
                <w:rFonts w:ascii="Times New Roman" w:hAnsi="Times New Roman" w:cs="Times New Roman"/>
                <w:b/>
                <w:sz w:val="28"/>
                <w:szCs w:val="28"/>
              </w:rPr>
              <w:t>7jdtq7d</w:t>
            </w:r>
          </w:p>
        </w:tc>
        <w:tc>
          <w:tcPr>
            <w:tcW w:w="2047" w:type="dxa"/>
            <w:vAlign w:val="center"/>
          </w:tcPr>
          <w:p w:rsidR="00EC3009" w:rsidRPr="00C8383B" w:rsidRDefault="00EC3009" w:rsidP="00EC30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E66203" w:rsidRDefault="00EC3009" w:rsidP="00EC30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Ms. Shaila Sarmin (SLS)</w:t>
            </w:r>
          </w:p>
        </w:tc>
        <w:tc>
          <w:tcPr>
            <w:tcW w:w="1934" w:type="dxa"/>
            <w:vAlign w:val="center"/>
          </w:tcPr>
          <w:p w:rsidR="00EC3009" w:rsidRPr="004208BE" w:rsidRDefault="009201D2" w:rsidP="004208BE">
            <w:pPr>
              <w:pStyle w:val="NormalWeb"/>
              <w:spacing w:before="0" w:beforeAutospacing="0" w:after="0" w:afterAutospacing="0"/>
              <w:jc w:val="center"/>
            </w:pPr>
            <w:hyperlink r:id="rId41" w:history="1">
              <w:r w:rsidR="00EC3009" w:rsidRPr="00C51C6F">
                <w:rPr>
                  <w:rStyle w:val="Hyperlink"/>
                </w:rPr>
                <w:t>shaila@bubt.edu.bd</w:t>
              </w:r>
            </w:hyperlink>
            <w:r w:rsidR="00EC3009">
              <w:rPr>
                <w:color w:val="000000"/>
              </w:rPr>
              <w:t xml:space="preserve"> </w:t>
            </w:r>
            <w:r w:rsidR="004208BE">
              <w:rPr>
                <w:color w:val="000000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b/>
                <w:color w:val="000000"/>
              </w:rPr>
              <w:t>01827326934</w:t>
            </w:r>
          </w:p>
        </w:tc>
        <w:tc>
          <w:tcPr>
            <w:tcW w:w="990" w:type="dxa"/>
            <w:vAlign w:val="center"/>
          </w:tcPr>
          <w:p w:rsidR="00EC3009" w:rsidRPr="0062100A" w:rsidRDefault="00EC3009" w:rsidP="00EC3009">
            <w:pPr>
              <w:spacing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HRM 508</w:t>
            </w:r>
          </w:p>
        </w:tc>
        <w:tc>
          <w:tcPr>
            <w:tcW w:w="2742" w:type="dxa"/>
            <w:vAlign w:val="center"/>
          </w:tcPr>
          <w:p w:rsidR="00EC3009" w:rsidRPr="00DC4E53" w:rsidRDefault="00EC3009" w:rsidP="00EC3009">
            <w:pPr>
              <w:spacing w:line="204" w:lineRule="auto"/>
              <w:rPr>
                <w:rFonts w:ascii="Times New Roman" w:hAnsi="Times New Roman" w:cs="Times New Roman"/>
                <w:b/>
                <w:bCs/>
                <w:color w:val="000000"/>
                <w:w w:val="75"/>
              </w:rPr>
            </w:pPr>
            <w:r w:rsidRPr="00DC4E53">
              <w:rPr>
                <w:rFonts w:ascii="Times New Roman" w:hAnsi="Times New Roman" w:cs="Times New Roman"/>
                <w:b/>
                <w:bCs/>
                <w:color w:val="000000"/>
                <w:w w:val="75"/>
              </w:rPr>
              <w:t xml:space="preserve">Human Resource Management Practices in Bangladesh </w:t>
            </w:r>
          </w:p>
        </w:tc>
        <w:tc>
          <w:tcPr>
            <w:tcW w:w="588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  <w:tc>
          <w:tcPr>
            <w:tcW w:w="450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EC3009" w:rsidRPr="00C8383B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1D09">
              <w:rPr>
                <w:rFonts w:ascii="Times New Roman" w:hAnsi="Times New Roman" w:cs="Times New Roman"/>
                <w:b/>
                <w:sz w:val="28"/>
                <w:szCs w:val="28"/>
              </w:rPr>
              <w:t>parapg5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vAlign w:val="center"/>
          </w:tcPr>
          <w:p w:rsidR="00EC3009" w:rsidRPr="00C8383B" w:rsidRDefault="00EC3009" w:rsidP="00EC30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E66203" w:rsidRDefault="00EC3009" w:rsidP="00EC30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>Mr. Md. Sayeem Bin Hafiz (SBH)</w:t>
            </w:r>
          </w:p>
        </w:tc>
        <w:tc>
          <w:tcPr>
            <w:tcW w:w="1934" w:type="dxa"/>
            <w:vAlign w:val="center"/>
          </w:tcPr>
          <w:p w:rsidR="00EC3009" w:rsidRPr="00AE644A" w:rsidRDefault="009201D2" w:rsidP="00EC3009">
            <w:pPr>
              <w:rPr>
                <w:rFonts w:ascii="Times New Roman" w:hAnsi="Times New Roman" w:cs="Times New Roman"/>
                <w:sz w:val="24"/>
              </w:rPr>
            </w:pPr>
            <w:hyperlink r:id="rId42" w:history="1">
              <w:r w:rsidR="00EC3009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hafiz@bubt.edu.bd</w:t>
              </w:r>
            </w:hyperlink>
            <w:r w:rsidR="00EC3009" w:rsidRPr="00AE644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 xml:space="preserve">01676524257 </w:t>
            </w:r>
          </w:p>
        </w:tc>
        <w:tc>
          <w:tcPr>
            <w:tcW w:w="990" w:type="dxa"/>
            <w:vAlign w:val="center"/>
          </w:tcPr>
          <w:p w:rsidR="00EC3009" w:rsidRPr="0062100A" w:rsidRDefault="00EC3009" w:rsidP="00EC3009">
            <w:pPr>
              <w:spacing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FIN 506</w:t>
            </w:r>
          </w:p>
        </w:tc>
        <w:tc>
          <w:tcPr>
            <w:tcW w:w="2742" w:type="dxa"/>
            <w:vAlign w:val="center"/>
          </w:tcPr>
          <w:p w:rsidR="00EC3009" w:rsidRPr="00DC4E53" w:rsidRDefault="00EC3009" w:rsidP="00EC3009">
            <w:pPr>
              <w:spacing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Investment Managements </w:t>
            </w:r>
          </w:p>
        </w:tc>
        <w:tc>
          <w:tcPr>
            <w:tcW w:w="588" w:type="dxa"/>
            <w:vAlign w:val="center"/>
          </w:tcPr>
          <w:p w:rsidR="00EC3009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  <w:tc>
          <w:tcPr>
            <w:tcW w:w="450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EC3009" w:rsidRPr="00C8383B" w:rsidRDefault="00642CBB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x35sopl</w:t>
            </w:r>
          </w:p>
        </w:tc>
        <w:tc>
          <w:tcPr>
            <w:tcW w:w="2047" w:type="dxa"/>
            <w:vAlign w:val="center"/>
          </w:tcPr>
          <w:p w:rsidR="00EC3009" w:rsidRPr="00C8383B" w:rsidRDefault="00642CBB" w:rsidP="00EC30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hwn-caip-njb</w:t>
            </w: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E66203" w:rsidRDefault="00EC3009" w:rsidP="00EC30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203">
              <w:rPr>
                <w:rFonts w:ascii="Times New Roman" w:hAnsi="Times New Roman" w:cs="Times New Roman"/>
                <w:b/>
                <w:sz w:val="20"/>
                <w:szCs w:val="20"/>
              </w:rPr>
              <w:t>Mr. Md. Aslam Uddin (MAU)</w:t>
            </w:r>
          </w:p>
        </w:tc>
        <w:tc>
          <w:tcPr>
            <w:tcW w:w="1934" w:type="dxa"/>
            <w:vAlign w:val="center"/>
          </w:tcPr>
          <w:p w:rsidR="00EC3009" w:rsidRPr="00AE644A" w:rsidRDefault="009201D2" w:rsidP="00EC3009">
            <w:pPr>
              <w:rPr>
                <w:rFonts w:ascii="Times New Roman" w:hAnsi="Times New Roman" w:cs="Times New Roman"/>
                <w:sz w:val="24"/>
              </w:rPr>
            </w:pPr>
            <w:hyperlink r:id="rId43" w:history="1">
              <w:r w:rsidR="00EC3009" w:rsidRPr="00AE644A">
                <w:rPr>
                  <w:rStyle w:val="Hyperlink"/>
                  <w:rFonts w:ascii="Times New Roman" w:hAnsi="Times New Roman" w:cs="Times New Roman"/>
                  <w:sz w:val="24"/>
                </w:rPr>
                <w:t>aslam@bubt.edu.bd</w:t>
              </w:r>
            </w:hyperlink>
            <w:r w:rsidR="00EC3009" w:rsidRPr="00AE644A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01712624505</w:t>
            </w:r>
          </w:p>
        </w:tc>
        <w:tc>
          <w:tcPr>
            <w:tcW w:w="990" w:type="dxa"/>
            <w:vAlign w:val="center"/>
          </w:tcPr>
          <w:p w:rsidR="00EC3009" w:rsidRPr="0062100A" w:rsidRDefault="00EC3009" w:rsidP="00EC3009">
            <w:pPr>
              <w:spacing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 505</w:t>
            </w:r>
          </w:p>
        </w:tc>
        <w:tc>
          <w:tcPr>
            <w:tcW w:w="2742" w:type="dxa"/>
            <w:vAlign w:val="center"/>
          </w:tcPr>
          <w:p w:rsidR="00EC3009" w:rsidRPr="00DC4E53" w:rsidRDefault="00EC3009" w:rsidP="00EC3009">
            <w:pPr>
              <w:spacing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Marketing Communication </w:t>
            </w:r>
          </w:p>
        </w:tc>
        <w:tc>
          <w:tcPr>
            <w:tcW w:w="588" w:type="dxa"/>
            <w:vAlign w:val="center"/>
          </w:tcPr>
          <w:p w:rsidR="00EC3009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  <w:tc>
          <w:tcPr>
            <w:tcW w:w="450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EC3009" w:rsidRPr="00C8383B" w:rsidRDefault="00CA41E8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5np6zwv</w:t>
            </w:r>
          </w:p>
        </w:tc>
        <w:tc>
          <w:tcPr>
            <w:tcW w:w="2047" w:type="dxa"/>
            <w:vAlign w:val="center"/>
          </w:tcPr>
          <w:p w:rsidR="00EC3009" w:rsidRPr="00C8383B" w:rsidRDefault="00CA41E8" w:rsidP="00EC30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uva-svow-pre</w:t>
            </w: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981C3D" w:rsidRDefault="00981C3D" w:rsidP="00981C3D">
            <w:pPr>
              <w:pStyle w:val="Heading3"/>
              <w:outlineLvl w:val="2"/>
              <w:rPr>
                <w:sz w:val="20"/>
                <w:szCs w:val="20"/>
              </w:rPr>
            </w:pPr>
            <w:r w:rsidRPr="00981C3D">
              <w:rPr>
                <w:rStyle w:val="gd"/>
                <w:sz w:val="20"/>
                <w:szCs w:val="20"/>
              </w:rPr>
              <w:t xml:space="preserve">Md. Tanim-Ul </w:t>
            </w:r>
            <w:r>
              <w:rPr>
                <w:rStyle w:val="gd"/>
                <w:sz w:val="20"/>
                <w:szCs w:val="20"/>
              </w:rPr>
              <w:t>–</w:t>
            </w:r>
            <w:r w:rsidRPr="00981C3D">
              <w:rPr>
                <w:rStyle w:val="gd"/>
                <w:sz w:val="20"/>
                <w:szCs w:val="20"/>
              </w:rPr>
              <w:t>Islam</w:t>
            </w:r>
            <w:r>
              <w:rPr>
                <w:rStyle w:val="gd"/>
                <w:sz w:val="20"/>
                <w:szCs w:val="20"/>
              </w:rPr>
              <w:t xml:space="preserve"> (TUI)</w:t>
            </w:r>
          </w:p>
        </w:tc>
        <w:tc>
          <w:tcPr>
            <w:tcW w:w="1934" w:type="dxa"/>
            <w:vAlign w:val="center"/>
          </w:tcPr>
          <w:p w:rsidR="00EC3009" w:rsidRPr="00AE644A" w:rsidRDefault="009201D2" w:rsidP="00EC3009">
            <w:pPr>
              <w:rPr>
                <w:rFonts w:ascii="Times New Roman" w:hAnsi="Times New Roman" w:cs="Times New Roman"/>
                <w:sz w:val="24"/>
              </w:rPr>
            </w:pPr>
            <w:hyperlink r:id="rId44" w:history="1">
              <w:r w:rsidR="00807821" w:rsidRPr="00AD06B9">
                <w:rPr>
                  <w:rStyle w:val="Hyperlink"/>
                </w:rPr>
                <w:t>tanim_ul_islam@bubt.edu.bd</w:t>
              </w:r>
            </w:hyperlink>
            <w:r w:rsidR="00807821">
              <w:rPr>
                <w:rStyle w:val="go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807821" w:rsidP="00EC30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C0013">
              <w:rPr>
                <w:rFonts w:ascii="Times New Roman" w:hAnsi="Times New Roman" w:cs="Times New Roman"/>
                <w:b/>
                <w:sz w:val="24"/>
              </w:rPr>
              <w:t>01680954039</w:t>
            </w:r>
          </w:p>
        </w:tc>
        <w:tc>
          <w:tcPr>
            <w:tcW w:w="990" w:type="dxa"/>
            <w:vAlign w:val="center"/>
          </w:tcPr>
          <w:p w:rsidR="00EC3009" w:rsidRPr="0062100A" w:rsidRDefault="00EC3009" w:rsidP="00EC3009">
            <w:pPr>
              <w:spacing w:line="204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2100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ACT 503</w:t>
            </w:r>
          </w:p>
        </w:tc>
        <w:tc>
          <w:tcPr>
            <w:tcW w:w="2742" w:type="dxa"/>
            <w:vAlign w:val="center"/>
          </w:tcPr>
          <w:p w:rsidR="00EC3009" w:rsidRPr="00DC4E53" w:rsidRDefault="00EC3009" w:rsidP="00EC3009">
            <w:pPr>
              <w:spacing w:line="204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C4E53">
              <w:rPr>
                <w:rFonts w:ascii="Times New Roman" w:hAnsi="Times New Roman" w:cs="Times New Roman"/>
                <w:b/>
                <w:color w:val="000000"/>
              </w:rPr>
              <w:t xml:space="preserve">Government Accounting  </w:t>
            </w:r>
          </w:p>
        </w:tc>
        <w:tc>
          <w:tcPr>
            <w:tcW w:w="588" w:type="dxa"/>
            <w:vAlign w:val="center"/>
          </w:tcPr>
          <w:p w:rsidR="00EC3009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  <w:tc>
          <w:tcPr>
            <w:tcW w:w="450" w:type="dxa"/>
            <w:vAlign w:val="center"/>
          </w:tcPr>
          <w:p w:rsidR="00EC3009" w:rsidRPr="00C01B6E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EC3009" w:rsidRPr="00C8383B" w:rsidRDefault="00462B61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annnohe </w:t>
            </w:r>
          </w:p>
        </w:tc>
        <w:tc>
          <w:tcPr>
            <w:tcW w:w="2047" w:type="dxa"/>
            <w:vAlign w:val="center"/>
          </w:tcPr>
          <w:p w:rsidR="00EC3009" w:rsidRPr="00C8383B" w:rsidRDefault="00EC3009" w:rsidP="00EC30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009" w:rsidRPr="00CB0C58" w:rsidTr="00DD5E3A">
        <w:trPr>
          <w:trHeight w:val="428"/>
        </w:trPr>
        <w:tc>
          <w:tcPr>
            <w:tcW w:w="14665" w:type="dxa"/>
            <w:gridSpan w:val="9"/>
            <w:vAlign w:val="center"/>
          </w:tcPr>
          <w:p w:rsidR="00EC3009" w:rsidRPr="00166E30" w:rsidRDefault="00EC3009" w:rsidP="00EC3009">
            <w:pPr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166E30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EMBA Program</w:t>
            </w: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5C0013" w:rsidRDefault="00EC3009" w:rsidP="00EC3009">
            <w:pPr>
              <w:spacing w:after="60" w:line="18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Ms. Nasrin Shamima (NS)</w:t>
            </w:r>
          </w:p>
        </w:tc>
        <w:tc>
          <w:tcPr>
            <w:tcW w:w="1934" w:type="dxa"/>
            <w:vAlign w:val="center"/>
          </w:tcPr>
          <w:p w:rsidR="00EC3009" w:rsidRPr="005C0013" w:rsidRDefault="009201D2" w:rsidP="00EC30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5" w:history="1">
              <w:r w:rsidR="00EC3009" w:rsidRPr="005C0013">
                <w:rPr>
                  <w:rStyle w:val="Hyperlink"/>
                  <w:sz w:val="18"/>
                  <w:szCs w:val="18"/>
                  <w:u w:val="none"/>
                </w:rPr>
                <w:t>nasrin@bubt.edu.bd</w:t>
              </w:r>
            </w:hyperlink>
            <w:r w:rsidR="00EC3009" w:rsidRPr="005C001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01923215956 </w:t>
            </w:r>
          </w:p>
        </w:tc>
        <w:tc>
          <w:tcPr>
            <w:tcW w:w="990" w:type="dxa"/>
            <w:vAlign w:val="center"/>
          </w:tcPr>
          <w:p w:rsidR="00EC3009" w:rsidRPr="005C0013" w:rsidRDefault="00EC3009" w:rsidP="00EC3009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OPN 501</w:t>
            </w:r>
          </w:p>
        </w:tc>
        <w:tc>
          <w:tcPr>
            <w:tcW w:w="2742" w:type="dxa"/>
            <w:vAlign w:val="center"/>
          </w:tcPr>
          <w:p w:rsidR="00EC3009" w:rsidRPr="005C0013" w:rsidRDefault="00EC3009" w:rsidP="00EC3009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Operation Management</w:t>
            </w:r>
          </w:p>
        </w:tc>
        <w:tc>
          <w:tcPr>
            <w:tcW w:w="588" w:type="dxa"/>
            <w:vAlign w:val="center"/>
          </w:tcPr>
          <w:p w:rsidR="00EC3009" w:rsidRPr="005C0013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sz w:val="18"/>
                <w:szCs w:val="18"/>
              </w:rPr>
              <w:t>43</w:t>
            </w:r>
          </w:p>
        </w:tc>
        <w:tc>
          <w:tcPr>
            <w:tcW w:w="450" w:type="dxa"/>
            <w:vAlign w:val="center"/>
          </w:tcPr>
          <w:p w:rsidR="00EC3009" w:rsidRPr="005C0013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:rsidR="00EC3009" w:rsidRPr="005C0013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00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vd42qlz </w:t>
            </w:r>
          </w:p>
        </w:tc>
        <w:tc>
          <w:tcPr>
            <w:tcW w:w="2047" w:type="dxa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C3009" w:rsidRPr="00CB0C58" w:rsidTr="00DD5E3A">
        <w:trPr>
          <w:trHeight w:val="428"/>
        </w:trPr>
        <w:tc>
          <w:tcPr>
            <w:tcW w:w="2667" w:type="dxa"/>
            <w:vAlign w:val="center"/>
          </w:tcPr>
          <w:p w:rsidR="00EC3009" w:rsidRPr="005C0013" w:rsidRDefault="00EC3009" w:rsidP="00EC3009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Ms. Shirin Akter (MSA)</w:t>
            </w:r>
          </w:p>
        </w:tc>
        <w:tc>
          <w:tcPr>
            <w:tcW w:w="1934" w:type="dxa"/>
            <w:vAlign w:val="center"/>
          </w:tcPr>
          <w:p w:rsidR="00EC3009" w:rsidRPr="005C0013" w:rsidRDefault="009201D2" w:rsidP="00EC30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hyperlink r:id="rId46" w:history="1">
              <w:r w:rsidR="00EC3009" w:rsidRPr="005C0013">
                <w:rPr>
                  <w:rStyle w:val="Hyperlink"/>
                  <w:sz w:val="18"/>
                  <w:szCs w:val="18"/>
                </w:rPr>
                <w:t>shirin.a@bubt.edu.bd</w:t>
              </w:r>
            </w:hyperlink>
            <w:r w:rsidR="00EC3009" w:rsidRPr="005C0013">
              <w:rPr>
                <w:rStyle w:val="iudoqc"/>
                <w:sz w:val="18"/>
                <w:szCs w:val="18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:rsidR="00EC3009" w:rsidRPr="005C0013" w:rsidRDefault="00EC3009" w:rsidP="00EC30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01818813814 </w:t>
            </w:r>
          </w:p>
        </w:tc>
        <w:tc>
          <w:tcPr>
            <w:tcW w:w="990" w:type="dxa"/>
            <w:vAlign w:val="center"/>
          </w:tcPr>
          <w:p w:rsidR="00EC3009" w:rsidRPr="005C0013" w:rsidRDefault="00EC3009" w:rsidP="00EC3009">
            <w:pPr>
              <w:spacing w:after="60" w:line="18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MGT 505</w:t>
            </w:r>
          </w:p>
        </w:tc>
        <w:tc>
          <w:tcPr>
            <w:tcW w:w="2742" w:type="dxa"/>
          </w:tcPr>
          <w:p w:rsidR="00EC3009" w:rsidRPr="005C0013" w:rsidRDefault="00EC3009" w:rsidP="00EC3009">
            <w:pPr>
              <w:spacing w:after="60" w:line="18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Entrepreneurship: Policies &amp; Practices </w:t>
            </w:r>
          </w:p>
        </w:tc>
        <w:tc>
          <w:tcPr>
            <w:tcW w:w="588" w:type="dxa"/>
            <w:vAlign w:val="center"/>
          </w:tcPr>
          <w:p w:rsidR="00EC3009" w:rsidRPr="005C0013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sz w:val="18"/>
                <w:szCs w:val="18"/>
              </w:rPr>
              <w:t>43</w:t>
            </w:r>
          </w:p>
        </w:tc>
        <w:tc>
          <w:tcPr>
            <w:tcW w:w="450" w:type="dxa"/>
            <w:vAlign w:val="center"/>
          </w:tcPr>
          <w:p w:rsidR="00EC3009" w:rsidRPr="005C0013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0013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:rsidR="00EC3009" w:rsidRPr="005C0013" w:rsidRDefault="00701915" w:rsidP="00EC30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cu756hf</w:t>
            </w:r>
            <w:r w:rsidR="00EC3009" w:rsidRPr="005C001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</w:tcPr>
          <w:p w:rsidR="00EC3009" w:rsidRPr="005C0013" w:rsidRDefault="00EC3009" w:rsidP="00EC300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D467F9" w:rsidRPr="000C7BDE" w:rsidRDefault="00D467F9" w:rsidP="00D467F9"/>
    <w:p w:rsidR="00D414A5" w:rsidRDefault="00D414A5"/>
    <w:sectPr w:rsidR="00D414A5" w:rsidSect="001D04FF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D2" w:rsidRDefault="009201D2" w:rsidP="007305F2">
      <w:pPr>
        <w:spacing w:after="0" w:line="240" w:lineRule="auto"/>
      </w:pPr>
      <w:r>
        <w:separator/>
      </w:r>
    </w:p>
  </w:endnote>
  <w:endnote w:type="continuationSeparator" w:id="0">
    <w:p w:rsidR="009201D2" w:rsidRDefault="009201D2" w:rsidP="007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D2" w:rsidRDefault="009201D2" w:rsidP="007305F2">
      <w:pPr>
        <w:spacing w:after="0" w:line="240" w:lineRule="auto"/>
      </w:pPr>
      <w:r>
        <w:separator/>
      </w:r>
    </w:p>
  </w:footnote>
  <w:footnote w:type="continuationSeparator" w:id="0">
    <w:p w:rsidR="009201D2" w:rsidRDefault="009201D2" w:rsidP="00730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9"/>
    <w:rsid w:val="000121BF"/>
    <w:rsid w:val="00064B16"/>
    <w:rsid w:val="00066CC8"/>
    <w:rsid w:val="000B0361"/>
    <w:rsid w:val="000C3A8E"/>
    <w:rsid w:val="001527A5"/>
    <w:rsid w:val="00155A1F"/>
    <w:rsid w:val="00171235"/>
    <w:rsid w:val="00193D68"/>
    <w:rsid w:val="001B750A"/>
    <w:rsid w:val="002B60E4"/>
    <w:rsid w:val="00354101"/>
    <w:rsid w:val="003830A5"/>
    <w:rsid w:val="003959CD"/>
    <w:rsid w:val="003D6902"/>
    <w:rsid w:val="003E699E"/>
    <w:rsid w:val="004208BE"/>
    <w:rsid w:val="00462B61"/>
    <w:rsid w:val="00524D64"/>
    <w:rsid w:val="00565B28"/>
    <w:rsid w:val="005C0013"/>
    <w:rsid w:val="005E2F1F"/>
    <w:rsid w:val="00642CBB"/>
    <w:rsid w:val="006847ED"/>
    <w:rsid w:val="006B20F0"/>
    <w:rsid w:val="00701915"/>
    <w:rsid w:val="007305F2"/>
    <w:rsid w:val="00751A13"/>
    <w:rsid w:val="00807821"/>
    <w:rsid w:val="00851C67"/>
    <w:rsid w:val="00865AF7"/>
    <w:rsid w:val="008965D7"/>
    <w:rsid w:val="008F1C72"/>
    <w:rsid w:val="008F26C3"/>
    <w:rsid w:val="0091571B"/>
    <w:rsid w:val="009201D2"/>
    <w:rsid w:val="009626EC"/>
    <w:rsid w:val="00963F4A"/>
    <w:rsid w:val="00981C3D"/>
    <w:rsid w:val="009A0AA9"/>
    <w:rsid w:val="009C116A"/>
    <w:rsid w:val="009D06CF"/>
    <w:rsid w:val="009E781D"/>
    <w:rsid w:val="00A05A99"/>
    <w:rsid w:val="00AE43CE"/>
    <w:rsid w:val="00B33E53"/>
    <w:rsid w:val="00B81D09"/>
    <w:rsid w:val="00BD22F9"/>
    <w:rsid w:val="00BD4D3C"/>
    <w:rsid w:val="00CA41E8"/>
    <w:rsid w:val="00CA53AF"/>
    <w:rsid w:val="00CB591A"/>
    <w:rsid w:val="00CC2E35"/>
    <w:rsid w:val="00D32A53"/>
    <w:rsid w:val="00D414A5"/>
    <w:rsid w:val="00D467F9"/>
    <w:rsid w:val="00DB36F7"/>
    <w:rsid w:val="00DB7E28"/>
    <w:rsid w:val="00DC1247"/>
    <w:rsid w:val="00DD5E3A"/>
    <w:rsid w:val="00E2079B"/>
    <w:rsid w:val="00E65C50"/>
    <w:rsid w:val="00EA6774"/>
    <w:rsid w:val="00EB4A6B"/>
    <w:rsid w:val="00EC3009"/>
    <w:rsid w:val="00EF2DB3"/>
    <w:rsid w:val="00F20290"/>
    <w:rsid w:val="00F23F03"/>
    <w:rsid w:val="00F50303"/>
    <w:rsid w:val="00F844D5"/>
    <w:rsid w:val="00F86811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6EED"/>
  <w15:chartTrackingRefBased/>
  <w15:docId w15:val="{654A5286-B9D1-4F61-B0D0-9439C70C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7F9"/>
  </w:style>
  <w:style w:type="paragraph" w:styleId="Heading3">
    <w:name w:val="heading 3"/>
    <w:basedOn w:val="Normal"/>
    <w:link w:val="Heading3Char"/>
    <w:uiPriority w:val="9"/>
    <w:qFormat/>
    <w:rsid w:val="00DC1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67F9"/>
    <w:rPr>
      <w:color w:val="0563C1" w:themeColor="hyperlink"/>
      <w:u w:val="single"/>
    </w:rPr>
  </w:style>
  <w:style w:type="character" w:customStyle="1" w:styleId="iudoqc">
    <w:name w:val="iudoqc"/>
    <w:basedOn w:val="DefaultParagraphFont"/>
    <w:rsid w:val="009A0AA9"/>
  </w:style>
  <w:style w:type="character" w:customStyle="1" w:styleId="Heading3Char">
    <w:name w:val="Heading 3 Char"/>
    <w:basedOn w:val="DefaultParagraphFont"/>
    <w:link w:val="Heading3"/>
    <w:uiPriority w:val="9"/>
    <w:rsid w:val="00DC12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C1247"/>
  </w:style>
  <w:style w:type="character" w:customStyle="1" w:styleId="go">
    <w:name w:val="go"/>
    <w:basedOn w:val="DefaultParagraphFont"/>
    <w:rsid w:val="00DC1247"/>
  </w:style>
  <w:style w:type="paragraph" w:styleId="Header">
    <w:name w:val="header"/>
    <w:basedOn w:val="Normal"/>
    <w:link w:val="HeaderChar"/>
    <w:uiPriority w:val="99"/>
    <w:unhideWhenUsed/>
    <w:rsid w:val="00730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F2"/>
  </w:style>
  <w:style w:type="paragraph" w:styleId="Footer">
    <w:name w:val="footer"/>
    <w:basedOn w:val="Normal"/>
    <w:link w:val="FooterChar"/>
    <w:uiPriority w:val="99"/>
    <w:unhideWhenUsed/>
    <w:rsid w:val="00730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irin.a@bubt.edu.bd" TargetMode="External"/><Relationship Id="rId18" Type="http://schemas.openxmlformats.org/officeDocument/2006/relationships/hyperlink" Target="mailto:asad@bubt.edu.bd" TargetMode="External"/><Relationship Id="rId26" Type="http://schemas.openxmlformats.org/officeDocument/2006/relationships/hyperlink" Target="mailto:shaila@bubt.edu.bd" TargetMode="External"/><Relationship Id="rId39" Type="http://schemas.openxmlformats.org/officeDocument/2006/relationships/hyperlink" Target="mailto:zakir@bubt.edu.bd" TargetMode="External"/><Relationship Id="rId21" Type="http://schemas.openxmlformats.org/officeDocument/2006/relationships/hyperlink" Target="mailto:zulfiker@cse.jnu.ac.bd" TargetMode="External"/><Relationship Id="rId34" Type="http://schemas.openxmlformats.org/officeDocument/2006/relationships/hyperlink" Target="mailto:moniruzzaman@bubt.edu.bd" TargetMode="External"/><Relationship Id="rId42" Type="http://schemas.openxmlformats.org/officeDocument/2006/relationships/hyperlink" Target="mailto:hafiz@bubt.edu.bd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nasrin@bubt.edu.bd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linoor@bubt.edu.bd" TargetMode="External"/><Relationship Id="rId29" Type="http://schemas.openxmlformats.org/officeDocument/2006/relationships/hyperlink" Target="mailto:asad@bubt.edu.bd" TargetMode="External"/><Relationship Id="rId1" Type="http://schemas.openxmlformats.org/officeDocument/2006/relationships/styles" Target="styles.xml"/><Relationship Id="rId6" Type="http://schemas.openxmlformats.org/officeDocument/2006/relationships/hyperlink" Target="mailto:jumana@bubt.edu.bd" TargetMode="External"/><Relationship Id="rId11" Type="http://schemas.openxmlformats.org/officeDocument/2006/relationships/hyperlink" Target="mailto:mizanorrahman@gmail.com" TargetMode="External"/><Relationship Id="rId24" Type="http://schemas.openxmlformats.org/officeDocument/2006/relationships/hyperlink" Target="mailto:farhana.islam@bubt.edu.bd" TargetMode="External"/><Relationship Id="rId32" Type="http://schemas.openxmlformats.org/officeDocument/2006/relationships/hyperlink" Target="mailto:parvezuddin@bubt.edu.bd" TargetMode="External"/><Relationship Id="rId37" Type="http://schemas.openxmlformats.org/officeDocument/2006/relationships/hyperlink" Target="mailto:naeema@bubt.edu.bd" TargetMode="External"/><Relationship Id="rId40" Type="http://schemas.openxmlformats.org/officeDocument/2006/relationships/hyperlink" Target="mailto:thawhidul.k@bubt.edu.bd" TargetMode="External"/><Relationship Id="rId45" Type="http://schemas.openxmlformats.org/officeDocument/2006/relationships/hyperlink" Target="mailto:nasrin@bubt.edu.bd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masudulhasan@bubt.edu.bd" TargetMode="External"/><Relationship Id="rId23" Type="http://schemas.openxmlformats.org/officeDocument/2006/relationships/hyperlink" Target="mailto:ashrafharun@du.ac.bd" TargetMode="External"/><Relationship Id="rId28" Type="http://schemas.openxmlformats.org/officeDocument/2006/relationships/hyperlink" Target="mailto:zannatul.f@bubt.edu.bd" TargetMode="External"/><Relationship Id="rId36" Type="http://schemas.openxmlformats.org/officeDocument/2006/relationships/hyperlink" Target="mailto:aslam@bubt.edu.bd" TargetMode="External"/><Relationship Id="rId10" Type="http://schemas.openxmlformats.org/officeDocument/2006/relationships/hyperlink" Target="mailto:krul.habi@yahoo.com" TargetMode="External"/><Relationship Id="rId19" Type="http://schemas.openxmlformats.org/officeDocument/2006/relationships/hyperlink" Target="mailto:methun.a@bubt.edu.bd" TargetMode="External"/><Relationship Id="rId31" Type="http://schemas.openxmlformats.org/officeDocument/2006/relationships/hyperlink" Target="mailto:reshma@bubt.edu.bd" TargetMode="External"/><Relationship Id="rId44" Type="http://schemas.openxmlformats.org/officeDocument/2006/relationships/hyperlink" Target="mailto:tanim_ul_islam@bubt.edu.bd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jaldeyacma.17@gmail.com" TargetMode="External"/><Relationship Id="rId14" Type="http://schemas.openxmlformats.org/officeDocument/2006/relationships/hyperlink" Target="mailto:shahidul@bubt.edu.bd" TargetMode="External"/><Relationship Id="rId22" Type="http://schemas.openxmlformats.org/officeDocument/2006/relationships/hyperlink" Target="mailto:moniruzzaman@bubt.edu.bd" TargetMode="External"/><Relationship Id="rId27" Type="http://schemas.openxmlformats.org/officeDocument/2006/relationships/hyperlink" Target="mailto:shs@bubt.edu.bd" TargetMode="External"/><Relationship Id="rId30" Type="http://schemas.openxmlformats.org/officeDocument/2006/relationships/hyperlink" Target="mailto:mamun@bubt.edu.bd" TargetMode="External"/><Relationship Id="rId35" Type="http://schemas.openxmlformats.org/officeDocument/2006/relationships/hyperlink" Target="mailto:omar14ansari@gmail.com" TargetMode="External"/><Relationship Id="rId43" Type="http://schemas.openxmlformats.org/officeDocument/2006/relationships/hyperlink" Target="mailto:aslam@bubt.edu.bd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masud.husain@bubt.edu.b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thawhidul.k@bubt.edu.bd" TargetMode="External"/><Relationship Id="rId17" Type="http://schemas.openxmlformats.org/officeDocument/2006/relationships/hyperlink" Target="mailto:tutul0312@gmail.com" TargetMode="External"/><Relationship Id="rId25" Type="http://schemas.openxmlformats.org/officeDocument/2006/relationships/hyperlink" Target="mailto:johir@bubt.edu.bd" TargetMode="External"/><Relationship Id="rId33" Type="http://schemas.openxmlformats.org/officeDocument/2006/relationships/hyperlink" Target="mailto:zakir@bubt.edu.bd" TargetMode="External"/><Relationship Id="rId38" Type="http://schemas.openxmlformats.org/officeDocument/2006/relationships/hyperlink" Target="mailto:shanag@bubt.edu.bd" TargetMode="External"/><Relationship Id="rId46" Type="http://schemas.openxmlformats.org/officeDocument/2006/relationships/hyperlink" Target="mailto:shirin.a@bubt.edu.bd" TargetMode="External"/><Relationship Id="rId20" Type="http://schemas.openxmlformats.org/officeDocument/2006/relationships/hyperlink" Target="mailto:sharmina_afrin@bubt.edu.bd" TargetMode="External"/><Relationship Id="rId41" Type="http://schemas.openxmlformats.org/officeDocument/2006/relationships/hyperlink" Target="mailto:shaila@bubt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66</cp:revision>
  <dcterms:created xsi:type="dcterms:W3CDTF">2022-01-08T13:45:00Z</dcterms:created>
  <dcterms:modified xsi:type="dcterms:W3CDTF">2022-01-18T14:39:00Z</dcterms:modified>
</cp:coreProperties>
</file>