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FF9AA" w14:textId="77777777" w:rsidR="00E87D11" w:rsidRDefault="00000000">
      <w:pPr>
        <w:spacing w:after="60"/>
      </w:pPr>
      <w:r>
        <w:rPr>
          <w:rFonts w:ascii="Calibri" w:eastAsia="Calibri" w:hAnsi="Calibri" w:cs="Calibri"/>
          <w:b/>
          <w:bCs/>
          <w:color w:val="2E2E2E"/>
          <w:sz w:val="38"/>
          <w:szCs w:val="38"/>
        </w:rPr>
        <w:t>Pre-Execution Summary — Multi-User Offboarding</w:t>
      </w:r>
    </w:p>
    <w:p w14:paraId="4B09932C" w14:textId="77777777" w:rsidR="00E87D11" w:rsidRDefault="00E87D11">
      <w:pPr>
        <w:spacing w:after="200"/>
      </w:pPr>
    </w:p>
    <w:p w14:paraId="096F361D" w14:textId="77777777" w:rsidR="00E87D11" w:rsidRDefault="00E87D11">
      <w:pPr>
        <w:spacing w:after="280"/>
      </w:pPr>
    </w:p>
    <w:p w14:paraId="0A7BA4EB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Users Being Offboarded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800"/>
      </w:tblGrid>
      <w:tr w:rsidR="00E87D11" w14:paraId="37D81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28F8E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16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A1FA9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 REL?</w:t>
            </w:r>
          </w:p>
        </w:tc>
        <w:tc>
          <w:tcPr>
            <w:tcW w:w="48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D97E0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E87D11" w14:paraId="5CA40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2C824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Mogale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150809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Yes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21DF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by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</w:t>
            </w:r>
            <w:proofErr w:type="spellEnd"/>
          </w:p>
        </w:tc>
      </w:tr>
      <w:tr w:rsidR="00E87D11" w14:paraId="11CD8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739B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Zelda Miller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D8AD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Yes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4AC9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by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</w:t>
            </w:r>
            <w:proofErr w:type="spellEnd"/>
          </w:p>
        </w:tc>
      </w:tr>
      <w:tr w:rsidR="00E87D11" w14:paraId="29728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EF3DA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DB5C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Yes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38D59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by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</w:t>
            </w:r>
            <w:proofErr w:type="spellEnd"/>
          </w:p>
        </w:tc>
      </w:tr>
      <w:tr w:rsidR="00E87D11" w14:paraId="2FAD5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338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Maahir Petersen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5A47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❌ No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2D62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Confirmed not in REL — no action</w:t>
            </w:r>
          </w:p>
        </w:tc>
      </w:tr>
      <w:tr w:rsidR="00E87D11" w14:paraId="69DE42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912F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Anneliese Thomas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A142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❌ No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C313E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Confirmed not in REL — no action</w:t>
            </w:r>
          </w:p>
        </w:tc>
      </w:tr>
      <w:tr w:rsidR="00E87D11" w14:paraId="303B69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1D46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Richard Fitzmaurice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F15B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❌ No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FF4B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Confirmed not in REL — no action</w:t>
            </w:r>
          </w:p>
        </w:tc>
      </w:tr>
    </w:tbl>
    <w:p w14:paraId="72405C49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 xml:space="preserve">Client Confirmation (Verified Today on </w:t>
      </w:r>
      <w:proofErr w:type="spellStart"/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Jumpbox</w:t>
      </w:r>
      <w:proofErr w:type="spellEnd"/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)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4800"/>
      </w:tblGrid>
      <w:tr w:rsidR="00E87D11" w14:paraId="525FCB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15FA5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clientId</w:t>
            </w:r>
            <w:proofErr w:type="spellEnd"/>
          </w:p>
        </w:tc>
        <w:tc>
          <w:tcPr>
            <w:tcW w:w="30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F11D5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clientName</w:t>
            </w:r>
            <w:proofErr w:type="spellEnd"/>
          </w:p>
        </w:tc>
        <w:tc>
          <w:tcPr>
            <w:tcW w:w="48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C10DE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s3Folder</w:t>
            </w:r>
          </w:p>
        </w:tc>
      </w:tr>
      <w:tr w:rsidR="00E87D11" w14:paraId="072D3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0402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8D9A0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Kurtosys</w:t>
            </w:r>
            <w:proofErr w:type="spellEnd"/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1AC56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ksyscore</w:t>
            </w:r>
            <w:proofErr w:type="spellEnd"/>
          </w:p>
        </w:tc>
      </w:tr>
      <w:tr w:rsidR="00E87D11" w14:paraId="4EC968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A2EE3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5998D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07D0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3ceac4be-086a-4ef2-a04b-7270d9a7c932</w:t>
            </w:r>
          </w:p>
        </w:tc>
      </w:tr>
      <w:tr w:rsidR="00E87D11" w14:paraId="5E16B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4693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1096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4F86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k102.zelda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2AAC0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95c906c0-b5f9-4a79-93c7-b1f04c0bb6f3</w:t>
            </w:r>
          </w:p>
        </w:tc>
      </w:tr>
      <w:tr w:rsidR="00E87D11" w14:paraId="7D894B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A7729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1360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35C4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SFI QA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6DDD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878c7d3c-60d3-4ba7-bdc9-fd13b4f776b6</w:t>
            </w:r>
          </w:p>
        </w:tc>
      </w:tr>
      <w:tr w:rsidR="00E87D11" w14:paraId="150A8E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B41D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1412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9A72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Test Mash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E5909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1aecbff3-457a-40f0-8a8a-b9f086a269fb</w:t>
            </w:r>
          </w:p>
        </w:tc>
      </w:tr>
      <w:tr w:rsidR="00E87D11" w14:paraId="5BB5AD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0213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1449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801E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Training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D74C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71d4f21a-3ed3-4879-8e09-18d1c751ebe4</w:t>
            </w:r>
          </w:p>
        </w:tc>
      </w:tr>
    </w:tbl>
    <w:p w14:paraId="63D9F541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Scenario Classification (Verified Today)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1800"/>
        <w:gridCol w:w="3000"/>
      </w:tblGrid>
      <w:tr w:rsidR="00E87D11" w14:paraId="603A3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29FA5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clientId</w:t>
            </w:r>
            <w:proofErr w:type="spellEnd"/>
          </w:p>
        </w:tc>
        <w:tc>
          <w:tcPr>
            <w:tcW w:w="30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35F65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clientName</w:t>
            </w:r>
            <w:proofErr w:type="spellEnd"/>
          </w:p>
        </w:tc>
        <w:tc>
          <w:tcPr>
            <w:tcW w:w="18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F9975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Total Users</w:t>
            </w:r>
          </w:p>
        </w:tc>
        <w:tc>
          <w:tcPr>
            <w:tcW w:w="30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EE954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Scenario</w:t>
            </w:r>
          </w:p>
        </w:tc>
      </w:tr>
      <w:tr w:rsidR="00E87D11" w14:paraId="017052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95F6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E3A66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Kurtosys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3538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8B1F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SHARED — Scenario B</w:t>
            </w:r>
          </w:p>
        </w:tc>
      </w:tr>
      <w:tr w:rsidR="00E87D11" w14:paraId="6A16BE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B4F0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2B694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3093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670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50DF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SHARED — Scenario B</w:t>
            </w:r>
          </w:p>
        </w:tc>
      </w:tr>
      <w:tr w:rsidR="00E87D11" w14:paraId="763816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452C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1096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8866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k102.zelda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88BF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E29D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SHARED — Scenario B</w:t>
            </w:r>
          </w:p>
        </w:tc>
      </w:tr>
      <w:tr w:rsidR="00E87D11" w14:paraId="69FA95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AFD8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1360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D012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SFI QA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3131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77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3FF083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SHARED — Scenario B</w:t>
            </w:r>
          </w:p>
        </w:tc>
      </w:tr>
      <w:tr w:rsidR="00E87D11" w14:paraId="34B5C2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3C29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1412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D0C4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Test Mash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D999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A623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DEDICATED — Scenario A</w:t>
            </w:r>
          </w:p>
        </w:tc>
      </w:tr>
      <w:tr w:rsidR="00E87D11" w14:paraId="6A579A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4B34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1449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5D8953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Training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9FE4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CF4C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SHARED — Scenario B</w:t>
            </w:r>
          </w:p>
        </w:tc>
      </w:tr>
    </w:tbl>
    <w:p w14:paraId="3DD8F94A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lastRenderedPageBreak/>
        <w:t>Scenario A — Dedicated Client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E87D11" w14:paraId="252CA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06C8A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0D01D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E87D11" w14:paraId="0BE5C5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342AA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clientId</w:t>
            </w:r>
            <w:proofErr w:type="spellEnd"/>
          </w:p>
        </w:tc>
        <w:tc>
          <w:tcPr>
            <w:tcW w:w="6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1584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1412</w:t>
            </w:r>
          </w:p>
        </w:tc>
      </w:tr>
      <w:tr w:rsidR="00E87D11" w14:paraId="655585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E0955F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clientName</w:t>
            </w:r>
            <w:proofErr w:type="spellEnd"/>
          </w:p>
        </w:tc>
        <w:tc>
          <w:tcPr>
            <w:tcW w:w="6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F149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Test Mash</w:t>
            </w:r>
          </w:p>
        </w:tc>
      </w:tr>
      <w:tr w:rsidR="00E87D11" w14:paraId="777F5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A874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Action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4424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ALL data across all tables where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clientId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= 1412</w:t>
            </w:r>
          </w:p>
        </w:tc>
      </w:tr>
      <w:tr w:rsidR="00E87D11" w14:paraId="47E45B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B06C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Client record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1285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Will be deleted</w:t>
            </w:r>
          </w:p>
        </w:tc>
      </w:tr>
    </w:tbl>
    <w:p w14:paraId="1E8F9BCD" w14:textId="77777777" w:rsidR="00E87D11" w:rsidRDefault="00E87D11">
      <w:pPr>
        <w:spacing w:after="200"/>
      </w:pPr>
    </w:p>
    <w:p w14:paraId="0658C07F" w14:textId="77777777" w:rsidR="00E87D11" w:rsidRDefault="00000000">
      <w:pPr>
        <w:pStyle w:val="Heading3"/>
        <w:spacing w:before="180" w:after="9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Non-Zero Tables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clientId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1412)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87D11" w14:paraId="364EE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D8462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C5893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E87D11" w14:paraId="3AA145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AF56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Activity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4D30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41</w:t>
            </w:r>
          </w:p>
        </w:tc>
      </w:tr>
      <w:tr w:rsidR="00E87D11" w14:paraId="2DAC00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07CA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Client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ACC4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335DF2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C5BF6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ClientConfiguration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0B2F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</w:tr>
      <w:tr w:rsidR="00E87D11" w14:paraId="15DD3D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FFF96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DomainWhitelist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CFE8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156E31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F351D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KAPP_human_users_audit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58BB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18848B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E71B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Strategies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D4E6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1083CC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53579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User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13ED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4FB3BC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11018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WarpdriveCache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3410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</w:tbl>
    <w:p w14:paraId="3D481C57" w14:textId="77777777" w:rsidR="00E87D11" w:rsidRDefault="00E87D11">
      <w:pPr>
        <w:spacing w:after="100"/>
      </w:pPr>
    </w:p>
    <w:p w14:paraId="1273FC57" w14:textId="77777777" w:rsidR="00E87D11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All other tables = 0.</w:t>
      </w:r>
    </w:p>
    <w:p w14:paraId="06A45B11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Scenario B — Shared Clients</w:t>
      </w:r>
    </w:p>
    <w:p w14:paraId="6A465D43" w14:textId="77777777" w:rsidR="00E87D11" w:rsidRDefault="00000000">
      <w:pPr>
        <w:pStyle w:val="Heading2"/>
        <w:spacing w:before="240" w:after="120"/>
      </w:pPr>
      <w:proofErr w:type="spellStart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UserIds</w:t>
      </w:r>
      <w:proofErr w:type="spellEnd"/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 xml:space="preserve"> Confirmed for Deletion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200"/>
        <w:gridCol w:w="2800"/>
      </w:tblGrid>
      <w:tr w:rsidR="00E87D11" w14:paraId="649C6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4B51F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1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541AD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clientId</w:t>
            </w:r>
            <w:proofErr w:type="spellEnd"/>
          </w:p>
        </w:tc>
        <w:tc>
          <w:tcPr>
            <w:tcW w:w="3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55468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clientName</w:t>
            </w:r>
            <w:proofErr w:type="spellEnd"/>
          </w:p>
        </w:tc>
        <w:tc>
          <w:tcPr>
            <w:tcW w:w="28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3C2FF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User</w:t>
            </w:r>
          </w:p>
        </w:tc>
      </w:tr>
      <w:tr w:rsidR="00E87D11" w14:paraId="41386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9DBA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2894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CFE6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1096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8494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k102.zelda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FE17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Zelda Miller</w:t>
            </w:r>
          </w:p>
        </w:tc>
      </w:tr>
      <w:tr w:rsidR="00E87D11" w14:paraId="3AF865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CFA8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5553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30EF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0F27D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33956E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Mogale</w:t>
            </w:r>
          </w:p>
        </w:tc>
      </w:tr>
      <w:tr w:rsidR="00E87D11" w14:paraId="757CA3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025C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5554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573D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AF72C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91F90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Mogale</w:t>
            </w:r>
          </w:p>
        </w:tc>
      </w:tr>
      <w:tr w:rsidR="00E87D11" w14:paraId="6919FD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E4EE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5814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57FD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1449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5E3A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Training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B25E8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</w:tr>
      <w:tr w:rsidR="00E87D11" w14:paraId="462F90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24833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5819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884C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1449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B6FC3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Training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B43AA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</w:tr>
      <w:tr w:rsidR="00E87D11" w14:paraId="03296F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B0E2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6114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9EBF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D623B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E37A5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Mogale</w:t>
            </w:r>
          </w:p>
        </w:tc>
      </w:tr>
      <w:tr w:rsidR="00E87D11" w14:paraId="25E396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9F57B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6183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B4ED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1360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C992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SFI QA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D0B9E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Mogale</w:t>
            </w:r>
          </w:p>
        </w:tc>
      </w:tr>
    </w:tbl>
    <w:p w14:paraId="2700288C" w14:textId="77777777" w:rsidR="00E87D11" w:rsidRDefault="00E87D11">
      <w:pPr>
        <w:spacing w:after="120"/>
      </w:pPr>
    </w:p>
    <w:tbl>
      <w:tblPr>
        <w:tblW w:w="5000" w:type="pct"/>
        <w:tblBorders>
          <w:top w:val="single" w:sz="4" w:space="0" w:color="B23A3A"/>
          <w:left w:val="single" w:sz="12" w:space="0" w:color="B23A3A"/>
          <w:bottom w:val="single" w:sz="4" w:space="0" w:color="B23A3A"/>
          <w:right w:val="single" w:sz="4" w:space="0" w:color="B23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87D11" w14:paraId="0CAB9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2042B3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 xml:space="preserve">⚠️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 xml:space="preserve"> 5442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Mashaole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 xml:space="preserve"> on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clientId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 xml:space="preserve"> 1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Kurtosys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) EXCLUDED — pending manager confirmation.</w:t>
            </w:r>
          </w:p>
        </w:tc>
      </w:tr>
    </w:tbl>
    <w:p w14:paraId="2EC8F45C" w14:textId="77777777" w:rsidR="00E87D11" w:rsidRDefault="00E87D11">
      <w:pPr>
        <w:spacing w:after="200"/>
      </w:pPr>
    </w:p>
    <w:p w14:paraId="6E532CBC" w14:textId="77777777" w:rsidR="00E87D1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lastRenderedPageBreak/>
        <w:t>Row Counts Before Deletion (Scenario B)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E87D11" w14:paraId="5E2C1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814CC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28A2F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E87D11" w14:paraId="52F8B7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3A0C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User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B9D2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</w:tr>
      <w:tr w:rsidR="00E87D11" w14:paraId="448E91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59433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UserRole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63390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18</w:t>
            </w:r>
          </w:p>
        </w:tc>
      </w:tr>
      <w:tr w:rsidR="00E87D11" w14:paraId="664826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35A59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UserApplication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DCE1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</w:tr>
      <w:tr w:rsidR="00E87D11" w14:paraId="6CE831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2C2B8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UserConfiguration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5101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</w:tr>
      <w:tr w:rsidR="00E87D11" w14:paraId="5216479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89CD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Tokens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4B52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</w:tr>
      <w:tr w:rsidR="00E87D11" w14:paraId="6783A5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6904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Activity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9D4C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609</w:t>
            </w:r>
          </w:p>
        </w:tc>
      </w:tr>
      <w:tr w:rsidR="00E87D11" w14:paraId="65914A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6E6AF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ApplicationUpgrade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C930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21D435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12019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DocumentNotificationDelivery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C90BB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</w:tr>
      <w:tr w:rsidR="00E87D11" w14:paraId="4F276F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110E19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FailureLog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6CDF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</w:tr>
      <w:tr w:rsidR="00E87D11" w14:paraId="6D165C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B5EE8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KAPP_human_users_audit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4BA2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</w:tr>
      <w:tr w:rsidR="00E87D11" w14:paraId="286100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968C2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KAPP_non_human_users_audit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49D3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2764FE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D8726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SavedSearch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68AB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E87D11" w14:paraId="262526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7E0CF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UserPasswordHistory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8501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</w:t>
            </w:r>
          </w:p>
        </w:tc>
      </w:tr>
      <w:tr w:rsidR="00E87D11" w14:paraId="713258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2F7C9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VersionHistory</w:t>
            </w:r>
            <w:proofErr w:type="spellEnd"/>
          </w:p>
        </w:tc>
        <w:tc>
          <w:tcPr>
            <w:tcW w:w="4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8C1D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30</w:t>
            </w:r>
          </w:p>
        </w:tc>
      </w:tr>
      <w:tr w:rsidR="00E87D11" w14:paraId="27B9FB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68A2A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WorkflowRunItemStatusHistory</w:t>
            </w:r>
            <w:proofErr w:type="spellEnd"/>
          </w:p>
        </w:tc>
        <w:tc>
          <w:tcPr>
            <w:tcW w:w="4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F34D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29</w:t>
            </w:r>
          </w:p>
        </w:tc>
      </w:tr>
    </w:tbl>
    <w:p w14:paraId="24EAE72F" w14:textId="77777777" w:rsidR="00E87D11" w:rsidRDefault="00E87D11">
      <w:pPr>
        <w:spacing w:after="100"/>
      </w:pPr>
    </w:p>
    <w:p w14:paraId="62B3B59D" w14:textId="77777777" w:rsidR="00E87D11" w:rsidRDefault="00000000">
      <w:pPr>
        <w:spacing w:after="140" w:line="276" w:lineRule="auto"/>
      </w:pPr>
      <w:r>
        <w:rPr>
          <w:rFonts w:ascii="Calibri" w:eastAsia="Calibri" w:hAnsi="Calibri" w:cs="Calibri"/>
          <w:sz w:val="22"/>
          <w:szCs w:val="22"/>
        </w:rPr>
        <w:t>All other tables = 0.</w:t>
      </w:r>
    </w:p>
    <w:p w14:paraId="234B2313" w14:textId="77777777" w:rsidR="00E87D1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Clients That Must Stay Intact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4800"/>
      </w:tblGrid>
      <w:tr w:rsidR="00E87D11" w14:paraId="41598C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D5DFB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clientId</w:t>
            </w:r>
            <w:proofErr w:type="spellEnd"/>
          </w:p>
        </w:tc>
        <w:tc>
          <w:tcPr>
            <w:tcW w:w="30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B2401" w14:textId="77777777" w:rsidR="00E87D1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clientName</w:t>
            </w:r>
            <w:proofErr w:type="spellEnd"/>
          </w:p>
        </w:tc>
        <w:tc>
          <w:tcPr>
            <w:tcW w:w="48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0E838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E87D11" w14:paraId="718E6F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EFFE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B5997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Kurtosys</w:t>
            </w:r>
            <w:proofErr w:type="spellEnd"/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8E38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149 users — only deleting specific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userIds</w:t>
            </w:r>
            <w:proofErr w:type="spellEnd"/>
          </w:p>
        </w:tc>
      </w:tr>
      <w:tr w:rsidR="00E87D11" w14:paraId="57F4FF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7A6B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43FC1" w14:textId="77777777" w:rsidR="00E87D11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Kurtovest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Demo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9EB79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670 users — only deleting specific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userIds</w:t>
            </w:r>
            <w:proofErr w:type="spellEnd"/>
          </w:p>
        </w:tc>
      </w:tr>
      <w:tr w:rsidR="00E87D11" w14:paraId="10B2EC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9E84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1096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1AAE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k102.zelda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69DD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2 users — only deleting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2894</w:t>
            </w:r>
          </w:p>
        </w:tc>
      </w:tr>
      <w:tr w:rsidR="00E87D11" w14:paraId="4FE310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2BE1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1360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47B49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SFI QA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A790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77 users — only deleting specific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userIds</w:t>
            </w:r>
            <w:proofErr w:type="spellEnd"/>
          </w:p>
        </w:tc>
      </w:tr>
      <w:tr w:rsidR="00E87D11" w14:paraId="5F2CD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11A8B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1449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4399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Training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Divashan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Naicker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020954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 users — Ryan Bunn and Derrick Rheeder must NOT be touched</w:t>
            </w:r>
          </w:p>
        </w:tc>
      </w:tr>
    </w:tbl>
    <w:p w14:paraId="55BCA19C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Deletion Order (Scenario B)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87D11" w14:paraId="37CCC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90D243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Children first — parent last:</w:t>
            </w:r>
          </w:p>
          <w:p w14:paraId="0EDF2018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20DF04B3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UserRole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      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(5819, 5814, 6114, 5554, 5553, 6183, 2894)</w:t>
            </w:r>
          </w:p>
          <w:p w14:paraId="26C4018C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UserApplication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(5819, 5814, 6114, 5554, 5553, 6183, 2894)</w:t>
            </w:r>
          </w:p>
          <w:p w14:paraId="487C2C61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UserConfiguration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(5819, 5814, 6114, 5554, 5553, 6183, 2894)</w:t>
            </w:r>
          </w:p>
          <w:p w14:paraId="5EBF5AE1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4. Tokens           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(5819, 5814, 6114, 5554, 5553, 6183, 2894)</w:t>
            </w:r>
          </w:p>
          <w:p w14:paraId="6E0E5B2D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lastRenderedPageBreak/>
              <w:t xml:space="preserve">5. User              WHERE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IN (5819, 5814, 6114, 5554, 5553, 6183, 2894)</w:t>
            </w:r>
          </w:p>
        </w:tc>
      </w:tr>
    </w:tbl>
    <w:p w14:paraId="46FC2BB6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lastRenderedPageBreak/>
        <w:t>Scripts Ready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200"/>
        <w:gridCol w:w="1600"/>
      </w:tblGrid>
      <w:tr w:rsidR="00E87D11" w14:paraId="072D2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BD3B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42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971A6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6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9D8C0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87D11" w14:paraId="4B0DE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66E3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script1_safety_checks.sql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FA6F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Safety checks and row counts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57A9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Done</w:t>
            </w:r>
          </w:p>
        </w:tc>
      </w:tr>
      <w:tr w:rsidR="00E87D11" w14:paraId="01A11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AEF2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run_checks.sh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5AB5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Interactive safety checks runner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C2D42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Done</w:t>
            </w:r>
          </w:p>
        </w:tc>
      </w:tr>
      <w:tr w:rsidR="00E87D11" w14:paraId="68A94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21638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backup.sh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B2A5B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Backup all data before deletion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4930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Ready</w:t>
            </w:r>
          </w:p>
        </w:tc>
      </w:tr>
      <w:tr w:rsidR="00E87D11" w14:paraId="24DD6A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D0E7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script2a_delete_dedicated.sql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FC770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clientId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1412 (Scenario A)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2EAFB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Ready</w:t>
            </w:r>
          </w:p>
        </w:tc>
      </w:tr>
      <w:tr w:rsidR="00E87D11" w14:paraId="618E1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CA69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script2b_delete_shared.sql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FB05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Delete by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(Scenario B)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CF05F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Ready</w:t>
            </w:r>
          </w:p>
        </w:tc>
      </w:tr>
      <w:tr w:rsidR="00E87D11" w14:paraId="5EF126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E450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script3_verify.sql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BC4F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Verify all counts = 0 after deletion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0D967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✅ Ready</w:t>
            </w:r>
          </w:p>
        </w:tc>
      </w:tr>
    </w:tbl>
    <w:p w14:paraId="646A4CE7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What Happens Next (After Approval)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E87D11" w14:paraId="3C289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5303A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1. Run backup.sh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jumpbox</w:t>
            </w:r>
            <w:proofErr w:type="spellEnd"/>
          </w:p>
          <w:p w14:paraId="10E81A02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Creates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backup files in 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/multi-user-offboarding/</w:t>
            </w:r>
          </w:p>
          <w:p w14:paraId="333A78A6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Confirm ls 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shows all files present</w:t>
            </w:r>
          </w:p>
          <w:p w14:paraId="65333B70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797C2E4C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2. Run script2b_delete_shared.sql (Scenario B)</w:t>
            </w:r>
          </w:p>
          <w:p w14:paraId="2C09080E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Children first, parent last</w:t>
            </w:r>
          </w:p>
          <w:p w14:paraId="7186D0E2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Confirm row counts affected</w:t>
            </w:r>
          </w:p>
          <w:p w14:paraId="5C085919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474EFC9B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3. Run script2a_delete_dedicated.sql (Scenario A)</w:t>
            </w:r>
          </w:p>
          <w:p w14:paraId="3C3DAF0F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Delete all data for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clientId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1412</w:t>
            </w:r>
          </w:p>
          <w:p w14:paraId="2571A9BE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Client record deleted last</w:t>
            </w:r>
          </w:p>
          <w:p w14:paraId="1489A8F4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002364B2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4. Run script3_verify.sql</w:t>
            </w:r>
          </w:p>
          <w:p w14:paraId="68DAC226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Confirm all counts = 0</w:t>
            </w:r>
          </w:p>
          <w:p w14:paraId="2B572292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  → Confirm shared clients still intact</w:t>
            </w:r>
          </w:p>
          <w:p w14:paraId="48D5F914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 xml:space="preserve"> </w:t>
            </w:r>
          </w:p>
          <w:p w14:paraId="53C15D64" w14:textId="77777777" w:rsidR="00E87D11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5. Close ticket</w:t>
            </w:r>
          </w:p>
        </w:tc>
      </w:tr>
    </w:tbl>
    <w:p w14:paraId="7C8630C4" w14:textId="77777777" w:rsidR="00E87D11" w:rsidRDefault="00000000">
      <w:pPr>
        <w:pStyle w:val="Heading1"/>
        <w:pBdr>
          <w:bottom w:val="single" w:sz="6" w:space="4" w:color="2E2E2E"/>
        </w:pBdr>
        <w:spacing w:before="380" w:after="200"/>
      </w:pPr>
      <w:r>
        <w:rPr>
          <w:rFonts w:ascii="Calibri" w:eastAsia="Calibri" w:hAnsi="Calibri" w:cs="Calibri"/>
          <w:b/>
          <w:bCs/>
          <w:color w:val="2E2E2E"/>
          <w:sz w:val="28"/>
          <w:szCs w:val="28"/>
        </w:rPr>
        <w:t>Peer Review Sign-Off</w:t>
      </w:r>
    </w:p>
    <w:tbl>
      <w:tblPr>
        <w:tblW w:w="5000" w:type="pct"/>
        <w:tblBorders>
          <w:top w:val="single" w:sz="4" w:space="0" w:color="B23A3A"/>
          <w:left w:val="single" w:sz="12" w:space="0" w:color="B23A3A"/>
          <w:bottom w:val="single" w:sz="4" w:space="0" w:color="B23A3A"/>
          <w:right w:val="single" w:sz="4" w:space="0" w:color="B23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E87D11" w14:paraId="689D8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C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09C37E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7A1F1F"/>
                <w:sz w:val="21"/>
                <w:szCs w:val="21"/>
              </w:rPr>
              <w:t>STOP — Nothing runs until this is signed off.</w:t>
            </w:r>
          </w:p>
        </w:tc>
      </w:tr>
    </w:tbl>
    <w:p w14:paraId="7F8468E9" w14:textId="77777777" w:rsidR="00E87D11" w:rsidRDefault="00E87D11">
      <w:pPr>
        <w:spacing w:after="160"/>
      </w:pP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E87D11" w14:paraId="0AF0A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9B865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500" w:type="dxa"/>
            <w:shd w:val="clear" w:color="auto" w:fill="40404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B703" w14:textId="77777777" w:rsidR="00E87D1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E87D11" w14:paraId="764C12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7DAB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Reviewed by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F325E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_______________</w:t>
            </w:r>
          </w:p>
        </w:tc>
      </w:tr>
      <w:tr w:rsidR="00E87D11" w14:paraId="111670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89DC6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Date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98CAC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_______________</w:t>
            </w:r>
          </w:p>
        </w:tc>
      </w:tr>
      <w:tr w:rsidR="00E87D11" w14:paraId="208B9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4819D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Approved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D27C5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YES / NO</w:t>
            </w:r>
          </w:p>
        </w:tc>
      </w:tr>
      <w:tr w:rsidR="00E87D11" w14:paraId="47C0C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47C01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Notes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6052A" w14:textId="77777777" w:rsidR="00E87D1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_______________</w:t>
            </w:r>
          </w:p>
        </w:tc>
      </w:tr>
    </w:tbl>
    <w:p w14:paraId="4947A3FB" w14:textId="77777777" w:rsidR="00E87D11" w:rsidRDefault="00E87D11">
      <w:pPr>
        <w:pBdr>
          <w:bottom w:val="single" w:sz="6" w:space="1" w:color="CCCCCC"/>
        </w:pBdr>
        <w:spacing w:before="200" w:after="200"/>
      </w:pPr>
    </w:p>
    <w:p w14:paraId="5C6AB105" w14:textId="77777777" w:rsidR="00E87D11" w:rsidRDefault="00000000">
      <w:pPr>
        <w:spacing w:before="100"/>
        <w:jc w:val="center"/>
      </w:pPr>
      <w:r>
        <w:rPr>
          <w:rFonts w:ascii="Calibri" w:eastAsia="Calibri" w:hAnsi="Calibri" w:cs="Calibri"/>
          <w:i/>
          <w:iCs/>
          <w:color w:val="666666"/>
        </w:rPr>
        <w:t>Prepared by Lunga Ndzimande — Database Engineer — 2026-07-01</w:t>
      </w:r>
    </w:p>
    <w:sectPr w:rsidR="00E87D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B76537"/>
    <w:multiLevelType w:val="hybridMultilevel"/>
    <w:tmpl w:val="9CC85288"/>
    <w:lvl w:ilvl="0" w:tplc="7E4E0ADC">
      <w:start w:val="1"/>
      <w:numFmt w:val="bullet"/>
      <w:lvlText w:val="●"/>
      <w:lvlJc w:val="left"/>
      <w:pPr>
        <w:ind w:left="720" w:hanging="360"/>
      </w:pPr>
    </w:lvl>
    <w:lvl w:ilvl="1" w:tplc="FDAA089C">
      <w:start w:val="1"/>
      <w:numFmt w:val="bullet"/>
      <w:lvlText w:val="○"/>
      <w:lvlJc w:val="left"/>
      <w:pPr>
        <w:ind w:left="1440" w:hanging="360"/>
      </w:pPr>
    </w:lvl>
    <w:lvl w:ilvl="2" w:tplc="B530623A">
      <w:start w:val="1"/>
      <w:numFmt w:val="bullet"/>
      <w:lvlText w:val="■"/>
      <w:lvlJc w:val="left"/>
      <w:pPr>
        <w:ind w:left="2160" w:hanging="360"/>
      </w:pPr>
    </w:lvl>
    <w:lvl w:ilvl="3" w:tplc="E1A65EE2">
      <w:start w:val="1"/>
      <w:numFmt w:val="bullet"/>
      <w:lvlText w:val="●"/>
      <w:lvlJc w:val="left"/>
      <w:pPr>
        <w:ind w:left="2880" w:hanging="360"/>
      </w:pPr>
    </w:lvl>
    <w:lvl w:ilvl="4" w:tplc="599632AA">
      <w:start w:val="1"/>
      <w:numFmt w:val="bullet"/>
      <w:lvlText w:val="○"/>
      <w:lvlJc w:val="left"/>
      <w:pPr>
        <w:ind w:left="3600" w:hanging="360"/>
      </w:pPr>
    </w:lvl>
    <w:lvl w:ilvl="5" w:tplc="EF02C884">
      <w:start w:val="1"/>
      <w:numFmt w:val="bullet"/>
      <w:lvlText w:val="■"/>
      <w:lvlJc w:val="left"/>
      <w:pPr>
        <w:ind w:left="4320" w:hanging="360"/>
      </w:pPr>
    </w:lvl>
    <w:lvl w:ilvl="6" w:tplc="1A2A2E04">
      <w:start w:val="1"/>
      <w:numFmt w:val="bullet"/>
      <w:lvlText w:val="●"/>
      <w:lvlJc w:val="left"/>
      <w:pPr>
        <w:ind w:left="5040" w:hanging="360"/>
      </w:pPr>
    </w:lvl>
    <w:lvl w:ilvl="7" w:tplc="D62CE46A">
      <w:start w:val="1"/>
      <w:numFmt w:val="bullet"/>
      <w:lvlText w:val="●"/>
      <w:lvlJc w:val="left"/>
      <w:pPr>
        <w:ind w:left="5760" w:hanging="360"/>
      </w:pPr>
    </w:lvl>
    <w:lvl w:ilvl="8" w:tplc="52A633FA">
      <w:start w:val="1"/>
      <w:numFmt w:val="bullet"/>
      <w:lvlText w:val="●"/>
      <w:lvlJc w:val="left"/>
      <w:pPr>
        <w:ind w:left="6480" w:hanging="360"/>
      </w:pPr>
    </w:lvl>
  </w:abstractNum>
  <w:num w:numId="1" w16cid:durableId="72707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D11"/>
    <w:rsid w:val="004F18C5"/>
    <w:rsid w:val="00BF5C74"/>
    <w:rsid w:val="00CA2272"/>
    <w:rsid w:val="00E8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52725B"/>
  <w15:docId w15:val="{191F2970-1BB6-364E-84AD-13A3AB81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Lunga Ndzimande</cp:lastModifiedBy>
  <cp:revision>2</cp:revision>
  <dcterms:created xsi:type="dcterms:W3CDTF">2026-07-02T09:30:00Z</dcterms:created>
  <dcterms:modified xsi:type="dcterms:W3CDTF">2026-07-02T09:30:00Z</dcterms:modified>
</cp:coreProperties>
</file>