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84AE" w14:textId="77777777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 In Progress</w:t>
      </w:r>
    </w:p>
    <w:p w14:paraId="7770B836" w14:textId="77777777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</w:p>
    <w:p w14:paraId="3A57E7E1" w14:textId="77777777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Reviewing and validating the Database Environment Confluence page against current AWS infrastructure. Work is being carried out on a draft copy to avoid disrupting the live page until changes are confirmed and reviewed.</w:t>
      </w:r>
    </w:p>
    <w:p w14:paraId="59676ABE" w14:textId="04E00BA5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page: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 here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page: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1145B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https://kurtosys-prod-eng.atlassian.net/wiki/spaces/TM/pages/2855862853/Database+Environment</w:t>
        </w:r>
      </w:hyperlink>
    </w:p>
    <w:p w14:paraId="6F76EA37" w14:textId="77777777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Completed so far</w:t>
      </w:r>
    </w:p>
    <w:p w14:paraId="40042F19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 the existing page in full</w:t>
      </w:r>
    </w:p>
    <w:p w14:paraId="7B8FBA4E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Zabbix, KAPP DEV, KAPP REL, and DXM DEV against AWS (Non-Prod)</w:t>
      </w:r>
    </w:p>
    <w:p w14:paraId="53EB3593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Corrected Zabbix REL and PRD region fields (previously listed as London, confirmed as Ireland via server naming convention)</w:t>
      </w:r>
    </w:p>
    <w:p w14:paraId="0173302F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a typo (</w:t>
      </w:r>
      <w:proofErr w:type="spellStart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SingelStore</w:t>
      </w:r>
      <w:proofErr w:type="spellEnd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SingleStore</w:t>
      </w:r>
      <w:proofErr w:type="spellEnd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B0C1E24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2 duplicate Zabbix rows from the monitoring table</w:t>
      </w:r>
    </w:p>
    <w:p w14:paraId="5AED2537" w14:textId="77777777" w:rsidR="001145BD" w:rsidRPr="001145BD" w:rsidRDefault="001145BD" w:rsidP="001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decommissioned KAPP DEV nodes (</w:t>
      </w:r>
      <w:r w:rsidRPr="001145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ew1d-admin-01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145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ew1d-admin-02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confirmed absent in AWS</w:t>
      </w:r>
    </w:p>
    <w:p w14:paraId="56B9A7FD" w14:textId="77777777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Awaiting team input</w:t>
      </w:r>
    </w:p>
    <w:p w14:paraId="2B6E7C2A" w14:textId="77777777" w:rsidR="001145BD" w:rsidRPr="001145BD" w:rsidRDefault="001145BD" w:rsidP="001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KAPP DEV </w:t>
      </w:r>
      <w:proofErr w:type="spellStart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SingleStore</w:t>
      </w:r>
      <w:proofErr w:type="spellEnd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Studio URL — proposed update noted on the draft, not yet applied, pending confirmation</w:t>
      </w:r>
    </w:p>
    <w:p w14:paraId="489E1646" w14:textId="77777777" w:rsidR="001145BD" w:rsidRPr="001145BD" w:rsidRDefault="001145BD" w:rsidP="001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active RDS databases found in AWS not documented on the page (</w:t>
      </w:r>
      <w:r w:rsidRPr="001145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ew1d-charts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145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ew1d-crm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145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ew1d-healthcheck</w:t>
      </w: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etc., plus REL equivalents) — owner/application confirmation needed before adding</w:t>
      </w:r>
    </w:p>
    <w:p w14:paraId="51F124E1" w14:textId="0301205D" w:rsidR="001145BD" w:rsidRPr="001145BD" w:rsidRDefault="001145BD" w:rsidP="001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Remaining work</w:t>
      </w:r>
    </w:p>
    <w:p w14:paraId="2B209E89" w14:textId="77777777" w:rsidR="001145BD" w:rsidRPr="001145BD" w:rsidRDefault="001145BD" w:rsidP="001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KAPP PRD (Frankfurt, London, Virginia), DXM PRD, </w:t>
      </w:r>
      <w:proofErr w:type="spellStart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InvestorPress</w:t>
      </w:r>
      <w:proofErr w:type="spellEnd"/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Encore PRD, and WordpressV2 against AWS</w:t>
      </w:r>
    </w:p>
    <w:p w14:paraId="1D6EBC99" w14:textId="77777777" w:rsidR="001145BD" w:rsidRPr="001145BD" w:rsidRDefault="001145BD" w:rsidP="001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confirmed changes once team responses are received</w:t>
      </w:r>
    </w:p>
    <w:p w14:paraId="3C45F05B" w14:textId="77777777" w:rsidR="001145BD" w:rsidRPr="001145BD" w:rsidRDefault="001145BD" w:rsidP="001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draft before publishing</w:t>
      </w:r>
    </w:p>
    <w:p w14:paraId="6222A46E" w14:textId="77777777" w:rsidR="001145BD" w:rsidRPr="001145BD" w:rsidRDefault="001145BD" w:rsidP="001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145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to live page and update this ticket with the final link</w:t>
      </w:r>
    </w:p>
    <w:p w14:paraId="2E3A5167" w14:textId="1CCFD314" w:rsidR="00AA001C" w:rsidRPr="001145BD" w:rsidRDefault="00AA001C" w:rsidP="001145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AA001C" w:rsidRPr="00114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F7C"/>
    <w:multiLevelType w:val="multilevel"/>
    <w:tmpl w:val="7A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C3FD3"/>
    <w:multiLevelType w:val="multilevel"/>
    <w:tmpl w:val="7C3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22C93"/>
    <w:multiLevelType w:val="multilevel"/>
    <w:tmpl w:val="7DE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4070">
    <w:abstractNumId w:val="1"/>
  </w:num>
  <w:num w:numId="2" w16cid:durableId="1094520003">
    <w:abstractNumId w:val="0"/>
  </w:num>
  <w:num w:numId="3" w16cid:durableId="1266839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BD"/>
    <w:rsid w:val="001145BD"/>
    <w:rsid w:val="00166CDA"/>
    <w:rsid w:val="009610A8"/>
    <w:rsid w:val="009810FA"/>
    <w:rsid w:val="00AA001C"/>
    <w:rsid w:val="00DC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FB812"/>
  <w15:chartTrackingRefBased/>
  <w15:docId w15:val="{917F4BF8-3621-3C4E-834B-531CBEFF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B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14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145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145B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145BD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DefaultParagraphFont"/>
    <w:rsid w:val="001145BD"/>
  </w:style>
  <w:style w:type="character" w:customStyle="1" w:styleId="inline-flex">
    <w:name w:val="inline-flex"/>
    <w:basedOn w:val="DefaultParagraphFont"/>
    <w:rsid w:val="001145BD"/>
  </w:style>
  <w:style w:type="character" w:customStyle="1" w:styleId="transition-all">
    <w:name w:val="transition-all"/>
    <w:basedOn w:val="DefaultParagraphFont"/>
    <w:rsid w:val="00114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urtosys-prod-eng.atlassian.net/wiki/spaces/TM/pages/2855862853/Database+Enviro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Lunga Ndzimande</dc:creator>
  <cp:keywords/>
  <dc:description/>
  <cp:lastModifiedBy>Lunga Ndzimande</cp:lastModifiedBy>
  <cp:revision>1</cp:revision>
  <dcterms:created xsi:type="dcterms:W3CDTF">2026-06-30T06:13:00Z</dcterms:created>
  <dcterms:modified xsi:type="dcterms:W3CDTF">2026-06-30T11:22:00Z</dcterms:modified>
</cp:coreProperties>
</file>