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7EB" w:rsidRPr="009E3E11" w:rsidRDefault="00F14A0C">
      <w:pPr>
        <w:rPr>
          <w:b/>
        </w:rPr>
      </w:pPr>
      <w:r w:rsidRPr="009E3E11">
        <w:rPr>
          <w:b/>
        </w:rPr>
        <w:t>MJH Notes on Science Passage III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6"/>
        <w:gridCol w:w="2370"/>
      </w:tblGrid>
      <w:tr w:rsidR="00F14A0C" w:rsidTr="00F14A0C">
        <w:tc>
          <w:tcPr>
            <w:tcW w:w="4788" w:type="dxa"/>
          </w:tcPr>
          <w:p w:rsidR="00F14A0C" w:rsidRDefault="002A2AB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2696210</wp:posOffset>
                      </wp:positionV>
                      <wp:extent cx="1076325" cy="504825"/>
                      <wp:effectExtent l="0" t="3810" r="3175" b="0"/>
                      <wp:wrapNone/>
                      <wp:docPr id="12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32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4A0C" w:rsidRDefault="0068417B">
                                  <w:proofErr w:type="gramStart"/>
                                  <w:r>
                                    <w:t>mitochondria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234pt;margin-top:212.3pt;width:84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" stroked="f">
                      <v:textbox>
                        <w:txbxContent>
                          <w:p w:rsidR="00F14A0C" w:rsidRDefault="0068417B">
                            <w:proofErr w:type="gramStart"/>
                            <w:r>
                              <w:t>mitochondria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638175</wp:posOffset>
                      </wp:positionH>
                      <wp:positionV relativeFrom="paragraph">
                        <wp:posOffset>2896235</wp:posOffset>
                      </wp:positionV>
                      <wp:extent cx="1019175" cy="476250"/>
                      <wp:effectExtent l="3175" t="635" r="6350" b="5715"/>
                      <wp:wrapNone/>
                      <wp:docPr id="1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1917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4A0C" w:rsidRDefault="00F14A0C">
                                  <w:r>
                                    <w:t>Golgi apparatus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27" type="#_x0000_t202" style="position:absolute;margin-left:50.25pt;margin-top:228.05pt;width:80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" stroked="f">
                      <v:textbox>
                        <w:txbxContent>
                          <w:p w:rsidR="00F14A0C" w:rsidRDefault="00F14A0C">
                            <w:r>
                              <w:t>Golgi apparatus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1924685</wp:posOffset>
                      </wp:positionV>
                      <wp:extent cx="485775" cy="1038225"/>
                      <wp:effectExtent l="9525" t="6985" r="38100" b="21590"/>
                      <wp:wrapNone/>
                      <wp:docPr id="10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85775" cy="1038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69.75pt;margin-top:151.55pt;width:38.25pt;height:81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1010285</wp:posOffset>
                      </wp:positionV>
                      <wp:extent cx="1162050" cy="1733550"/>
                      <wp:effectExtent l="9525" t="6985" r="22225" b="24765"/>
                      <wp:wrapNone/>
                      <wp:docPr id="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162050" cy="1733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153.75pt;margin-top:79.55pt;width:91.5pt;height:136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3114675</wp:posOffset>
                      </wp:positionH>
                      <wp:positionV relativeFrom="paragraph">
                        <wp:posOffset>1743710</wp:posOffset>
                      </wp:positionV>
                      <wp:extent cx="114300" cy="952500"/>
                      <wp:effectExtent l="41275" t="16510" r="22225" b="21590"/>
                      <wp:wrapNone/>
                      <wp:docPr id="8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14300" cy="952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245.25pt;margin-top:137.3pt;width:9pt;height: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1657350</wp:posOffset>
                      </wp:positionH>
                      <wp:positionV relativeFrom="paragraph">
                        <wp:posOffset>2277110</wp:posOffset>
                      </wp:positionV>
                      <wp:extent cx="1314450" cy="571500"/>
                      <wp:effectExtent l="19050" t="16510" r="25400" b="21590"/>
                      <wp:wrapNone/>
                      <wp:docPr id="7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314450" cy="5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margin-left:130.5pt;margin-top:179.3pt;width:103.5pt;height:4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">
                      <v:stroke endarrow="block"/>
                    </v:shape>
                  </w:pict>
                </mc:Fallback>
              </mc:AlternateContent>
            </w:r>
            <w:r w:rsidR="00F14A0C" w:rsidRPr="00F14A0C">
              <w:rPr>
                <w:noProof/>
              </w:rPr>
              <w:drawing>
                <wp:inline distT="0" distB="0" distL="0" distR="0">
                  <wp:extent cx="4419600" cy="3775075"/>
                  <wp:effectExtent l="19050" t="0" r="0" b="0"/>
                  <wp:docPr id="2" name="Picture 1" descr="C:\Users\matt\Dropbox\Zap Work\figure16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tt\Dropbox\Zap Work\figure16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3775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F14A0C" w:rsidRDefault="00F14A0C">
            <w:r>
              <w:t>What I think your labels are…</w:t>
            </w:r>
          </w:p>
          <w:p w:rsidR="00F14A0C" w:rsidRDefault="00F14A0C"/>
          <w:p w:rsidR="00F14A0C" w:rsidRDefault="00F14A0C">
            <w:r>
              <w:t xml:space="preserve">A – appears to be representing the </w:t>
            </w:r>
            <w:r w:rsidRPr="0068417B">
              <w:rPr>
                <w:highlight w:val="yellow"/>
              </w:rPr>
              <w:t>membrane</w:t>
            </w:r>
            <w:r>
              <w:t xml:space="preserve"> which surrounds the cell</w:t>
            </w:r>
          </w:p>
          <w:p w:rsidR="00F14A0C" w:rsidRDefault="00F14A0C"/>
          <w:p w:rsidR="00F14A0C" w:rsidRDefault="00F14A0C">
            <w:r>
              <w:t xml:space="preserve">B-points at the </w:t>
            </w:r>
            <w:r w:rsidRPr="0068417B">
              <w:rPr>
                <w:highlight w:val="yellow"/>
              </w:rPr>
              <w:t>endoplasmic reticulum</w:t>
            </w:r>
          </w:p>
          <w:p w:rsidR="00F14A0C" w:rsidRDefault="00F14A0C"/>
          <w:p w:rsidR="00F14A0C" w:rsidRDefault="00F14A0C">
            <w:r>
              <w:t xml:space="preserve">C-points at what I would assume is a </w:t>
            </w:r>
            <w:r w:rsidRPr="0068417B">
              <w:rPr>
                <w:highlight w:val="yellow"/>
              </w:rPr>
              <w:t>vesicle</w:t>
            </w:r>
          </w:p>
          <w:p w:rsidR="00F14A0C" w:rsidRDefault="00F14A0C"/>
          <w:p w:rsidR="00F14A0C" w:rsidRDefault="00F14A0C">
            <w:r>
              <w:t xml:space="preserve">D-appears to be pointing at the </w:t>
            </w:r>
            <w:r w:rsidRPr="0068417B">
              <w:rPr>
                <w:highlight w:val="yellow"/>
              </w:rPr>
              <w:t>cytoskeleton</w:t>
            </w:r>
          </w:p>
          <w:p w:rsidR="00F14A0C" w:rsidRDefault="00F14A0C"/>
          <w:p w:rsidR="00F14A0C" w:rsidRDefault="00F14A0C">
            <w:r>
              <w:t xml:space="preserve">E-points at the </w:t>
            </w:r>
            <w:r w:rsidRPr="0068417B">
              <w:rPr>
                <w:highlight w:val="yellow"/>
              </w:rPr>
              <w:t>nucleus</w:t>
            </w:r>
          </w:p>
          <w:p w:rsidR="00F14A0C" w:rsidRDefault="00F14A0C"/>
        </w:tc>
      </w:tr>
      <w:tr w:rsidR="00F14A0C" w:rsidTr="00F14A0C">
        <w:tc>
          <w:tcPr>
            <w:tcW w:w="4788" w:type="dxa"/>
          </w:tcPr>
          <w:p w:rsidR="00F14A0C" w:rsidRPr="00F14A0C" w:rsidRDefault="00F14A0C"/>
        </w:tc>
        <w:tc>
          <w:tcPr>
            <w:tcW w:w="4788" w:type="dxa"/>
          </w:tcPr>
          <w:p w:rsidR="00F14A0C" w:rsidRDefault="00F14A0C"/>
        </w:tc>
      </w:tr>
    </w:tbl>
    <w:p w:rsidR="00F14A0C" w:rsidRPr="009E3E11" w:rsidRDefault="009E3E11">
      <w:pPr>
        <w:rPr>
          <w:color w:val="FF6600"/>
        </w:rPr>
      </w:pPr>
      <w:r w:rsidRPr="009E3E11">
        <w:rPr>
          <w:color w:val="FF6600"/>
        </w:rPr>
        <w:t xml:space="preserve">Kelli: Please change </w:t>
      </w:r>
      <w:r w:rsidR="00F14A0C" w:rsidRPr="009E3E11">
        <w:rPr>
          <w:color w:val="FF6600"/>
        </w:rPr>
        <w:t>A</w:t>
      </w:r>
      <w:r w:rsidRPr="009E3E11">
        <w:rPr>
          <w:color w:val="FF6600"/>
        </w:rPr>
        <w:t xml:space="preserve"> to </w:t>
      </w:r>
      <w:r w:rsidR="00F14A0C" w:rsidRPr="009E3E11">
        <w:rPr>
          <w:color w:val="FF6600"/>
        </w:rPr>
        <w:t>point at the Golgi apparatus</w:t>
      </w:r>
      <w:r w:rsidR="002A2AB0" w:rsidRPr="009E3E11">
        <w:rPr>
          <w:color w:val="FF6600"/>
        </w:rPr>
        <w:t xml:space="preserve"> </w:t>
      </w:r>
      <w:r w:rsidRPr="009E3E11">
        <w:rPr>
          <w:color w:val="FF6600"/>
        </w:rPr>
        <w:t>instead of the cell wall. Label as follows: (JW)</w:t>
      </w:r>
    </w:p>
    <w:p w:rsidR="009E3E11" w:rsidRPr="009E3E11" w:rsidRDefault="009E3E11">
      <w:pPr>
        <w:rPr>
          <w:color w:val="FF6600"/>
        </w:rPr>
      </w:pPr>
    </w:p>
    <w:p w:rsidR="009E3E11" w:rsidRPr="009E3E11" w:rsidRDefault="009E3E11">
      <w:pPr>
        <w:rPr>
          <w:color w:val="FF6600"/>
        </w:rPr>
      </w:pPr>
      <w:r w:rsidRPr="009E3E11">
        <w:rPr>
          <w:color w:val="FF6600"/>
        </w:rPr>
        <w:t>A: Golgi apparatus</w:t>
      </w:r>
    </w:p>
    <w:p w:rsidR="009E3E11" w:rsidRPr="009E3E11" w:rsidRDefault="009E3E11">
      <w:pPr>
        <w:rPr>
          <w:color w:val="FF6600"/>
        </w:rPr>
      </w:pPr>
      <w:r w:rsidRPr="009E3E11">
        <w:rPr>
          <w:color w:val="FF6600"/>
        </w:rPr>
        <w:t>B: Endoplasmic reticulum</w:t>
      </w:r>
    </w:p>
    <w:p w:rsidR="009E3E11" w:rsidRPr="009E3E11" w:rsidRDefault="009E3E11">
      <w:pPr>
        <w:rPr>
          <w:color w:val="FF6600"/>
        </w:rPr>
      </w:pPr>
      <w:r w:rsidRPr="009E3E11">
        <w:rPr>
          <w:color w:val="FF6600"/>
        </w:rPr>
        <w:t>C: Vesicle</w:t>
      </w:r>
    </w:p>
    <w:p w:rsidR="009E3E11" w:rsidRPr="009E3E11" w:rsidRDefault="009E3E11">
      <w:pPr>
        <w:rPr>
          <w:color w:val="FF6600"/>
        </w:rPr>
      </w:pPr>
      <w:r w:rsidRPr="009E3E11">
        <w:rPr>
          <w:color w:val="FF6600"/>
        </w:rPr>
        <w:t>D: Cytoskeleton</w:t>
      </w:r>
    </w:p>
    <w:p w:rsidR="009E3E11" w:rsidRPr="009E3E11" w:rsidRDefault="009E3E11">
      <w:pPr>
        <w:rPr>
          <w:color w:val="FF6600"/>
        </w:rPr>
      </w:pPr>
      <w:r w:rsidRPr="009E3E11">
        <w:rPr>
          <w:color w:val="FF6600"/>
        </w:rPr>
        <w:t>E: Nucleus</w:t>
      </w:r>
    </w:p>
    <w:p w:rsidR="009E3E11" w:rsidRPr="009E3E11" w:rsidRDefault="009E3E11">
      <w:pPr>
        <w:rPr>
          <w:color w:val="FF6600"/>
        </w:rPr>
      </w:pPr>
      <w:r w:rsidRPr="009E3E11">
        <w:rPr>
          <w:color w:val="FF6600"/>
        </w:rPr>
        <w:t>F: Mitochondria (F is not a label yet)</w:t>
      </w:r>
    </w:p>
    <w:p w:rsidR="009E3E11" w:rsidRDefault="009E3E11"/>
    <w:p w:rsidR="0068417B" w:rsidRDefault="0068417B">
      <w:r>
        <w:t>Other revisions</w:t>
      </w:r>
    </w:p>
    <w:p w:rsidR="009E3E11" w:rsidRDefault="0068417B">
      <w:pPr>
        <w:rPr>
          <w:color w:val="FF6600"/>
        </w:rPr>
      </w:pPr>
      <w:r w:rsidRPr="009E3E11">
        <w:rPr>
          <w:b/>
          <w:color w:val="FF6600"/>
        </w:rPr>
        <w:t>III Stem 4 Foil J</w:t>
      </w:r>
      <w:r w:rsidRPr="009E3E11">
        <w:rPr>
          <w:color w:val="FF6600"/>
        </w:rPr>
        <w:t xml:space="preserve"> (</w:t>
      </w:r>
      <w:r>
        <w:t xml:space="preserve">see image below) the pop up seems to indicate that the arrow points at a vesicle (those are the hollow white shapes), but to me, the arrow is pointing at the membrane surrounding the cell. </w:t>
      </w:r>
      <w:r w:rsidR="009E3E11">
        <w:rPr>
          <w:color w:val="FF6600"/>
        </w:rPr>
        <w:t xml:space="preserve"> </w:t>
      </w:r>
    </w:p>
    <w:p w:rsidR="0068417B" w:rsidRDefault="009E3E11">
      <w:r>
        <w:rPr>
          <w:color w:val="FF6600"/>
        </w:rPr>
        <w:t xml:space="preserve">Aim </w:t>
      </w:r>
      <w:r w:rsidR="0068417B" w:rsidRPr="009E3E11">
        <w:rPr>
          <w:color w:val="FF6600"/>
        </w:rPr>
        <w:t>the arrow at one of the three white shapes in the upper left.</w:t>
      </w:r>
      <w:r>
        <w:rPr>
          <w:color w:val="FF6600"/>
        </w:rPr>
        <w:t xml:space="preserve"> (Agreed. JW)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8417B" w:rsidTr="0068417B">
        <w:tc>
          <w:tcPr>
            <w:tcW w:w="4788" w:type="dxa"/>
          </w:tcPr>
          <w:p w:rsidR="0068417B" w:rsidRDefault="0068417B">
            <w:r w:rsidRPr="0068417B">
              <w:rPr>
                <w:noProof/>
              </w:rPr>
              <w:lastRenderedPageBreak/>
              <w:drawing>
                <wp:inline distT="0" distB="0" distL="0" distR="0">
                  <wp:extent cx="2125991" cy="1809750"/>
                  <wp:effectExtent l="19050" t="0" r="7609" b="0"/>
                  <wp:docPr id="4" name="Picture 2" descr="C:\Users\matt\Dropbox\zaps\images\science\figure13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tt\Dropbox\zaps\images\science\figure13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712" cy="1810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417B" w:rsidRDefault="0068417B">
            <w:r>
              <w:t>Current version of 4 J</w:t>
            </w:r>
          </w:p>
        </w:tc>
        <w:tc>
          <w:tcPr>
            <w:tcW w:w="4788" w:type="dxa"/>
          </w:tcPr>
          <w:p w:rsidR="0068417B" w:rsidRDefault="002A2AB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188595</wp:posOffset>
                      </wp:positionH>
                      <wp:positionV relativeFrom="paragraph">
                        <wp:posOffset>806450</wp:posOffset>
                      </wp:positionV>
                      <wp:extent cx="276225" cy="76200"/>
                      <wp:effectExtent l="10795" t="19050" r="43180" b="57150"/>
                      <wp:wrapNone/>
                      <wp:docPr id="6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6225" cy="76200"/>
                              </a:xfrm>
                              <a:prstGeom prst="curvedConnector3">
                                <a:avLst>
                                  <a:gd name="adj1" fmla="val 49884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8" coordsize="21600,21600" o:spt="38" o:oned="t" path="m0,0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1" o:spid="_x0000_s1026" type="#_x0000_t38" style="position:absolute;margin-left:14.85pt;margin-top:63.5pt;width:21.75pt;height: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" adj="10775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344805</wp:posOffset>
                      </wp:positionV>
                      <wp:extent cx="295275" cy="266700"/>
                      <wp:effectExtent l="10795" t="12700" r="40005" b="34925"/>
                      <wp:wrapNone/>
                      <wp:docPr id="3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0" y="0"/>
                                <a:ext cx="295275" cy="266700"/>
                              </a:xfrm>
                              <a:prstGeom prst="curvedConnector3">
                                <a:avLst>
                                  <a:gd name="adj1" fmla="val 49894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38" style="position:absolute;margin-left:31.7pt;margin-top:27.15pt;width:23.25pt;height:21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" adj="10777" strokecolor="red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554990</wp:posOffset>
                      </wp:positionH>
                      <wp:positionV relativeFrom="paragraph">
                        <wp:posOffset>287655</wp:posOffset>
                      </wp:positionV>
                      <wp:extent cx="371475" cy="209550"/>
                      <wp:effectExtent l="13970" t="15875" r="55880" b="31750"/>
                      <wp:wrapNone/>
                      <wp:docPr id="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0" y="0"/>
                                <a:ext cx="371475" cy="209550"/>
                              </a:xfrm>
                              <a:prstGeom prst="curvedConnector3">
                                <a:avLst>
                                  <a:gd name="adj1" fmla="val 49917"/>
                                </a:avLst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38" style="position:absolute;margin-left:43.7pt;margin-top:22.65pt;width:29.25pt;height:16.5pt;rotation:9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" adj="10782" strokecolor="red">
                      <v:stroke endarrow="block"/>
                    </v:shape>
                  </w:pict>
                </mc:Fallback>
              </mc:AlternateContent>
            </w:r>
            <w:r w:rsidR="0068417B" w:rsidRPr="0068417B">
              <w:rPr>
                <w:noProof/>
              </w:rPr>
              <w:drawing>
                <wp:inline distT="0" distB="0" distL="0" distR="0">
                  <wp:extent cx="2125991" cy="1809750"/>
                  <wp:effectExtent l="19050" t="0" r="7609" b="0"/>
                  <wp:docPr id="5" name="Picture 2" descr="C:\Users\matt\Dropbox\zaps\images\science\figure13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tt\Dropbox\zaps\images\science\figure13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712" cy="1810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417B" w:rsidRDefault="0068417B">
            <w:r>
              <w:t>I would move your arrow to one of my red arrow locations…</w:t>
            </w:r>
          </w:p>
          <w:p w:rsidR="0068417B" w:rsidRDefault="0068417B"/>
        </w:tc>
      </w:tr>
    </w:tbl>
    <w:p w:rsidR="00F5470D" w:rsidRDefault="00F5470D">
      <w:r>
        <w:t>The stems and foils all seem great, other than some slight tweaks.</w:t>
      </w:r>
    </w:p>
    <w:p w:rsidR="00F5470D" w:rsidRPr="009E3E11" w:rsidRDefault="00F5470D">
      <w:pPr>
        <w:rPr>
          <w:color w:val="FF6600"/>
        </w:rPr>
      </w:pPr>
      <w:r w:rsidRPr="009E3E11">
        <w:rPr>
          <w:b/>
          <w:color w:val="FF6600"/>
        </w:rPr>
        <w:t>For III 5 B,</w:t>
      </w:r>
      <w:r w:rsidRPr="009E3E11">
        <w:rPr>
          <w:color w:val="FF6600"/>
        </w:rPr>
        <w:t xml:space="preserve"> have A </w:t>
      </w:r>
      <w:r w:rsidR="009E3E11">
        <w:rPr>
          <w:color w:val="FF6600"/>
        </w:rPr>
        <w:t xml:space="preserve">point to the </w:t>
      </w:r>
      <w:proofErr w:type="spellStart"/>
      <w:r w:rsidR="009E3E11">
        <w:rPr>
          <w:color w:val="FF6600"/>
        </w:rPr>
        <w:t>mitochondrian</w:t>
      </w:r>
      <w:proofErr w:type="spellEnd"/>
      <w:r w:rsidR="009E3E11">
        <w:rPr>
          <w:color w:val="FF6600"/>
        </w:rPr>
        <w:t xml:space="preserve"> that is nearest the Golgi apparatus.</w:t>
      </w:r>
    </w:p>
    <w:p w:rsidR="0068417B" w:rsidRDefault="0068417B"/>
    <w:p w:rsidR="0068417B" w:rsidRDefault="0068417B"/>
    <w:p w:rsidR="00F14A0C" w:rsidRDefault="00F14A0C"/>
    <w:sectPr w:rsidR="00F14A0C" w:rsidSect="0068417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A0C"/>
    <w:rsid w:val="001A3361"/>
    <w:rsid w:val="002A2AB0"/>
    <w:rsid w:val="004609C3"/>
    <w:rsid w:val="0068417B"/>
    <w:rsid w:val="00852F87"/>
    <w:rsid w:val="009E3E11"/>
    <w:rsid w:val="00CB57EB"/>
    <w:rsid w:val="00D30BC4"/>
    <w:rsid w:val="00F14A0C"/>
    <w:rsid w:val="00F5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0">
      <o:colormenu v:ext="edit" strokecolor="red"/>
    </o:shapedefaults>
    <o:shapelayout v:ext="edit">
      <o:idmap v:ext="edit" data="1"/>
      <o:rules v:ext="edit">
        <o:r id="V:Rule8" type="connector" idref="#_x0000_s1026"/>
        <o:r id="V:Rule9" type="connector" idref="#_x0000_s1028"/>
        <o:r id="V:Rule10" type="connector" idref="#_x0000_s1027"/>
        <o:r id="V:Rule11" type="connector" idref="#_x0000_s1033"/>
        <o:r id="V:Rule12" type="connector" idref="#_x0000_s1030"/>
        <o:r id="V:Rule13" type="connector" idref="#_x0000_s1035"/>
        <o:r id="V:Rule14" type="connector" idref="#_x0000_s103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4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sponse">
    <w:name w:val="response"/>
    <w:basedOn w:val="DefaultParagraphFont"/>
    <w:rsid w:val="00F547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4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sponse">
    <w:name w:val="response"/>
    <w:basedOn w:val="DefaultParagraphFont"/>
    <w:rsid w:val="00F5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Julia Wasson</cp:lastModifiedBy>
  <cp:revision>2</cp:revision>
  <dcterms:created xsi:type="dcterms:W3CDTF">2012-06-28T18:48:00Z</dcterms:created>
  <dcterms:modified xsi:type="dcterms:W3CDTF">2012-06-28T18:48:00Z</dcterms:modified>
</cp:coreProperties>
</file>