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16038"/>
      <w:r>
        <w:rPr>
          <w:rFonts w:hint="eastAsia"/>
        </w:rPr>
        <w:t>城见</w:t>
      </w:r>
      <w:r>
        <w:rPr>
          <w:rFonts w:hint="eastAsia"/>
          <w:lang w:eastAsia="zh-CN"/>
        </w:rPr>
        <w:t>匿名聊天网站</w:t>
      </w:r>
    </w:p>
    <w:p>
      <w:pPr>
        <w:pStyle w:val="2"/>
        <w:jc w:val="center"/>
      </w:pPr>
      <w:r>
        <w:rPr>
          <w:rFonts w:hint="eastAsia"/>
        </w:rPr>
        <w:t>详细设计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"_Toc16038" </w:instrText>
      </w:r>
      <w:r>
        <w:fldChar w:fldCharType="separate"/>
      </w:r>
      <w:r>
        <w:rPr>
          <w:rFonts w:hint="eastAsia"/>
        </w:rPr>
        <w:t>城见详细设计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"_Toc28490" </w:instrText>
      </w:r>
      <w:r>
        <w:fldChar w:fldCharType="separate"/>
      </w:r>
      <w:r>
        <w:rPr>
          <w:rFonts w:hint="eastAsia"/>
        </w:rPr>
        <w:t>1. 概述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"_Toc5445" </w:instrText>
      </w:r>
      <w:r>
        <w:fldChar w:fldCharType="separate"/>
      </w:r>
      <w:r>
        <w:t>1.1. 系统简述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"_Toc3725" </w:instrText>
      </w:r>
      <w:r>
        <w:fldChar w:fldCharType="separate"/>
      </w:r>
      <w:r>
        <w:t>1.2. 软件设计目标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"_Toc26683" </w:instrText>
      </w:r>
      <w:r>
        <w:fldChar w:fldCharType="separate"/>
      </w:r>
      <w:r>
        <w:t>1.3. 参考资料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"_Toc13578" </w:instrText>
      </w:r>
      <w:r>
        <w:fldChar w:fldCharType="separate"/>
      </w:r>
      <w:r>
        <w:t>1.4. 修订版本记录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"_Toc453" </w:instrText>
      </w:r>
      <w:r>
        <w:fldChar w:fldCharType="separate"/>
      </w:r>
      <w:r>
        <w:rPr>
          <w:rFonts w:hint="eastAsia"/>
        </w:rPr>
        <w:t>2. 术语表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"_Toc17" </w:instrText>
      </w:r>
      <w:r>
        <w:fldChar w:fldCharType="separate"/>
      </w:r>
      <w:r>
        <w:rPr>
          <w:rFonts w:hint="eastAsia"/>
        </w:rPr>
        <w:t>3.设计概述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"_Toc7656" </w:instrText>
      </w:r>
      <w:r>
        <w:fldChar w:fldCharType="separate"/>
      </w:r>
      <w:r>
        <w:rPr>
          <w:rFonts w:hint="eastAsia"/>
        </w:rPr>
        <w:t>3.1</w:t>
      </w:r>
      <w:r>
        <w:t xml:space="preserve"> 复用计划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"_Toc26525" </w:instrText>
      </w:r>
      <w:r>
        <w:fldChar w:fldCharType="separate"/>
      </w:r>
      <w:r>
        <w:rPr>
          <w:rFonts w:hint="eastAsia"/>
        </w:rPr>
        <w:t>3.2. 系统接口设计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"_Toc6273" </w:instrText>
      </w:r>
      <w:r>
        <w:fldChar w:fldCharType="separate"/>
      </w:r>
      <w:r>
        <w:t xml:space="preserve">3.3 </w:t>
      </w:r>
      <w:r>
        <w:rPr>
          <w:rFonts w:hint="eastAsia"/>
        </w:rPr>
        <w:t>对象模型设计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"_Toc13502" </w:instrText>
      </w:r>
      <w:r>
        <w:fldChar w:fldCharType="separate"/>
      </w:r>
      <w:r>
        <w:t xml:space="preserve">3.4 </w:t>
      </w:r>
      <w:r>
        <w:rPr>
          <w:rFonts w:hint="eastAsia"/>
        </w:rPr>
        <w:t>动态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"_Toc2164" </w:instrText>
      </w:r>
      <w:r>
        <w:fldChar w:fldCharType="separate"/>
      </w:r>
      <w:r>
        <w:rPr>
          <w:rFonts w:hint="eastAsia"/>
        </w:rPr>
        <w:t>3.5 系统非功能性设计</w:t>
      </w:r>
      <w:r>
        <w:tab/>
      </w:r>
      <w:r>
        <w:fldChar w:fldCharType="end"/>
      </w:r>
    </w:p>
    <w:p>
      <w:pPr/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1"/>
        </w:numPr>
      </w:pPr>
      <w:bookmarkStart w:id="1" w:name="_Toc28490"/>
      <w:r>
        <w:rPr>
          <w:rFonts w:hint="eastAsia"/>
        </w:rPr>
        <w:t>概述</w:t>
      </w:r>
      <w:bookmarkEnd w:id="1"/>
    </w:p>
    <w:p>
      <w:pPr>
        <w:pStyle w:val="4"/>
      </w:pPr>
      <w:bookmarkStart w:id="2" w:name="_Toc5445"/>
      <w:r>
        <w:t>1.1. 系统简述</w:t>
      </w:r>
      <w:bookmarkEnd w:id="2"/>
    </w:p>
    <w:p>
      <w:pPr/>
      <w:r>
        <w:t>　　我们的系统名为：城见，是一个匿名网页聊天工具。使用我们的软件，用户可以选择单独匹配陌生人进行匿名聊天，也可以选择对某一</w:t>
      </w:r>
      <w:r>
        <w:rPr>
          <w:rFonts w:hint="eastAsia"/>
          <w:lang w:eastAsia="zh-CN"/>
        </w:rPr>
        <w:t>话题</w:t>
      </w:r>
      <w:r>
        <w:t>进行群聊。</w:t>
      </w:r>
    </w:p>
    <w:p>
      <w:pPr>
        <w:pStyle w:val="4"/>
      </w:pPr>
      <w:bookmarkStart w:id="3" w:name="_Toc3725"/>
      <w:r>
        <w:t>1.2. 软件设计目标</w:t>
      </w:r>
      <w:bookmarkEnd w:id="3"/>
    </w:p>
    <w:p>
      <w:pPr>
        <w:rPr>
          <w:rFonts w:hint="eastAsia"/>
        </w:rPr>
      </w:pPr>
      <w:r>
        <w:t>　</w:t>
      </w:r>
      <w:r>
        <w:rPr>
          <w:rFonts w:hint="eastAsia"/>
        </w:rPr>
        <w:t>　 软件设计目标能够为大学城学生提供一个匿名聊天环境，主要功能包括以下方面：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①. 匹配任意陌生人聊天</w:t>
      </w:r>
    </w:p>
    <w:p>
      <w:pPr>
        <w:ind w:firstLine="420" w:firstLineChars="0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可以选择作为男生还是女生进行匿名匹配，我们为匹配到的异性提供私密的一对一聊天页面。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②. 向聊天对象推送笑话</w:t>
      </w:r>
    </w:p>
    <w:p>
      <w:pPr>
        <w:ind w:firstLine="420" w:firstLineChars="0"/>
        <w:rPr>
          <w:rFonts w:hint="eastAsia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系统提供笑话推送功能。聊天时，聊天一方可以向另一方推送笑话</w:t>
      </w:r>
      <w:r>
        <w:rPr>
          <w:rFonts w:hint="eastAsia" w:cs="宋体"/>
          <w:kern w:val="2"/>
          <w:sz w:val="21"/>
          <w:szCs w:val="22"/>
          <w:lang w:val="en-US" w:eastAsia="zh-CN" w:bidi="ar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③</w:t>
      </w:r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发送表情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在匿名聊天和聊天室聊天的过程中可以</w:t>
      </w:r>
      <w:r>
        <w:rPr>
          <w:rFonts w:hint="eastAsia" w:cs="宋体"/>
          <w:kern w:val="2"/>
          <w:sz w:val="21"/>
          <w:szCs w:val="22"/>
          <w:lang w:val="en-US" w:eastAsia="zh-CN" w:bidi="ar"/>
        </w:rPr>
        <w:t>发送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表情。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④</w:t>
      </w:r>
      <w:r>
        <w:rPr>
          <w:rFonts w:hint="eastAsia"/>
        </w:rPr>
        <w:t>. 浏览近期发生的热点</w:t>
      </w:r>
    </w:p>
    <w:p>
      <w:pPr>
        <w:ind w:firstLine="420" w:firstLineChars="0"/>
        <w:rPr>
          <w:rFonts w:hint="eastAsia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在聊天框的左侧推送由python爬虫提供的当天新闻头条链接，为聊天提供话题。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⑤</w:t>
      </w:r>
      <w:r>
        <w:rPr>
          <w:rFonts w:hint="eastAsia"/>
        </w:rPr>
        <w:t>. 在某一</w:t>
      </w:r>
      <w:r>
        <w:rPr>
          <w:rFonts w:hint="eastAsia"/>
          <w:lang w:eastAsia="zh-CN"/>
        </w:rPr>
        <w:t>话题</w:t>
      </w:r>
      <w:r>
        <w:rPr>
          <w:rFonts w:hint="eastAsia"/>
        </w:rPr>
        <w:t>进行群聊</w:t>
      </w:r>
    </w:p>
    <w:p>
      <w:pPr>
        <w:ind w:firstLine="420" w:firstLineChars="0"/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为对不同话题感兴趣的同学提供了一个群聊聊天室的平台。</w:t>
      </w:r>
      <w:r>
        <w:t xml:space="preserve"> </w:t>
      </w:r>
    </w:p>
    <w:p>
      <w:pPr>
        <w:pStyle w:val="4"/>
      </w:pPr>
      <w:r>
        <w:t xml:space="preserve"> </w:t>
      </w:r>
      <w:bookmarkStart w:id="4" w:name="_Toc26683"/>
      <w:r>
        <w:t>1.3. 参考资料</w:t>
      </w:r>
      <w:bookmarkEnd w:id="4"/>
    </w:p>
    <w:p>
      <w:pPr/>
      <w:r>
        <w:t xml:space="preserve">     需求上，我们参考了国外著名的匿名聊天网站 Omegle 设计，在此基础上提出了我们自己的创新。技术上，我们主要参考 python 的 tornado 框架文档以及 前端Bootstrap 框架文档</w:t>
      </w:r>
    </w:p>
    <w:p>
      <w:pPr>
        <w:pStyle w:val="4"/>
      </w:pPr>
      <w:bookmarkStart w:id="5" w:name="_Toc13578"/>
      <w:r>
        <w:t>1.4. 修订版本记录</w:t>
      </w:r>
      <w:bookmarkEnd w:id="5"/>
    </w:p>
    <w:p>
      <w:pPr/>
      <w:r>
        <w:t xml:space="preserve">     </w:t>
      </w:r>
    </w:p>
    <w:tbl>
      <w:tblPr>
        <w:tblStyle w:val="1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246"/>
        <w:gridCol w:w="4241"/>
        <w:gridCol w:w="2399"/>
      </w:tblGrid>
      <w:t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4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修改内容</w:t>
            </w:r>
          </w:p>
        </w:tc>
        <w:tc>
          <w:tcPr>
            <w:tcW w:w="2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2016/10/18</w:t>
            </w:r>
          </w:p>
        </w:tc>
        <w:tc>
          <w:tcPr>
            <w:tcW w:w="4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1501"/>
              </w:tabs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初始版本</w:t>
            </w:r>
          </w:p>
        </w:tc>
        <w:tc>
          <w:tcPr>
            <w:tcW w:w="2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1501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2016/10/22</w:t>
            </w:r>
          </w:p>
        </w:tc>
        <w:tc>
          <w:tcPr>
            <w:tcW w:w="4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删去了下载聊天记录的功能及相关内容</w:t>
            </w:r>
          </w:p>
        </w:tc>
        <w:tc>
          <w:tcPr>
            <w:tcW w:w="2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占用数据库空间太大</w:t>
            </w:r>
          </w:p>
        </w:tc>
      </w:tr>
      <w:t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/>
    </w:p>
    <w:p>
      <w:pPr>
        <w:pStyle w:val="3"/>
        <w:numPr>
          <w:ilvl w:val="0"/>
          <w:numId w:val="1"/>
        </w:numPr>
      </w:pPr>
      <w:bookmarkStart w:id="6" w:name="_Toc453"/>
      <w:r>
        <w:rPr>
          <w:rFonts w:hint="eastAsia"/>
        </w:rPr>
        <w:t>术语表</w:t>
      </w:r>
      <w:bookmarkEnd w:id="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解释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笑话推送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系统提供笑话推送功能。单人聊天时，聊天一方可以向另一方推送合适的笑话，增加聊天趣味性。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新闻热点滚动栏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在聊天框的左侧推送由python爬虫提供的当天新闻头条链接，为聊天提供话题。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话题聊天室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为对不同话题感兴趣的同学提供了一个群聊聊天室的平台，共有体育、电影、音乐、游戏、唱K、泡馆六个主题。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发送表情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在匿名聊天和聊天室聊天的过程中可以发送emoji表情。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匿名匹配聊天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可以选择作为男生还是女生进行匿名匹配，我们为匹配到的异性提供私密的一对一聊天页面。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取名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我们为匿名用户提供十数个我们准备好的昵称，用户可以选择喜欢的昵称开始聊天。</w:t>
            </w:r>
          </w:p>
        </w:tc>
      </w:tr>
    </w:tbl>
    <w:p>
      <w:pPr>
        <w:ind w:firstLine="420"/>
      </w:pPr>
    </w:p>
    <w:p>
      <w:pPr>
        <w:pStyle w:val="3"/>
      </w:pPr>
      <w:bookmarkStart w:id="7" w:name="_Toc17"/>
      <w:r>
        <w:rPr>
          <w:rFonts w:hint="eastAsia"/>
        </w:rPr>
        <w:t>3.设计概述</w:t>
      </w:r>
      <w:bookmarkEnd w:id="7"/>
    </w:p>
    <w:p>
      <w:pPr>
        <w:pStyle w:val="4"/>
      </w:pPr>
      <w:bookmarkStart w:id="8" w:name="_Toc7656"/>
      <w:r>
        <w:rPr>
          <w:rFonts w:hint="eastAsia"/>
        </w:rPr>
        <w:t>3.1</w:t>
      </w:r>
      <w:r>
        <w:t xml:space="preserve"> 复用计划</w:t>
      </w:r>
      <w:bookmarkEnd w:id="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后台框架以 tornado 为主，复用 tornado 的 RequestHandler、web</w:t>
      </w:r>
      <w:r>
        <w:rPr>
          <w:sz w:val="24"/>
          <w:szCs w:val="24"/>
        </w:rPr>
        <w:t>socketHandler、Application等类。爬虫复用自定义基类</w:t>
      </w:r>
      <w:r>
        <w:rPr>
          <w:rFonts w:hint="eastAsia"/>
          <w:sz w:val="24"/>
          <w:szCs w:val="24"/>
        </w:rPr>
        <w:t xml:space="preserve"> baseSpider、Table以及 selenium 库。前端复用 </w:t>
      </w:r>
      <w:r>
        <w:rPr>
          <w:sz w:val="24"/>
          <w:szCs w:val="24"/>
        </w:rPr>
        <w:t>bootstrap 框架。</w:t>
      </w:r>
    </w:p>
    <w:p>
      <w:pPr>
        <w:pStyle w:val="4"/>
      </w:pPr>
      <w:bookmarkStart w:id="9" w:name="_Toc26525"/>
      <w:r>
        <w:rPr>
          <w:rFonts w:hint="eastAsia"/>
        </w:rPr>
        <w:t>3.2. 系统接口设计</w:t>
      </w:r>
      <w:bookmarkEnd w:id="9"/>
    </w:p>
    <w:p>
      <w:pPr>
        <w:pStyle w:val="5"/>
      </w:pPr>
      <w:r>
        <w:t>3.2.2.</w:t>
      </w:r>
      <w:r>
        <w:rPr>
          <w:rFonts w:hint="eastAsia"/>
        </w:rPr>
        <w:t>内部接口：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聊天部分</w:t>
      </w:r>
    </w:p>
    <w:p>
      <w:pPr>
        <w:rPr>
          <w:sz w:val="24"/>
          <w:szCs w:val="24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 返回用户ID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119.29.161.184:8000?rand=xxx&amp;sex=xxx&amp;nameIndex=xxx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sex : 0为male 1为female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"status":1,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"id":"xsijfa-r21ja2j-asoj2aa-adh2saj"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 聊天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119.29.161.184:8000/chat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params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 : string(用接口1.1返回的ID)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"type":"xxxx",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"text":"xxxxxxx",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"id":"xxxxxx-xxxx-xxxxx"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response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"res":{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"sender":"xxx",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"type":"xxx",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"content":"",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"time":"2016-10-16  13:45:20"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"status":1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该接口使用websocket协议</w:t>
      </w:r>
    </w:p>
    <w:p>
      <w:pPr>
        <w:rPr>
          <w:sz w:val="24"/>
          <w:szCs w:val="24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1.3 返回昵称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119.29.161.184:8000/name?sex=xxx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response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res: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7: "郭芙",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11: "李莫愁",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16: "李沅芷",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24: "方怡",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28: "何红药",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31: "安小惠",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37: "杨不悔",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41: "袁紫衣"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status: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sex : 0为male 1为female</w:t>
      </w:r>
    </w:p>
    <w:p>
      <w:pPr>
        <w:rPr>
          <w:sz w:val="24"/>
          <w:szCs w:val="24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热点新闻部分</w:t>
      </w:r>
    </w:p>
    <w:p>
      <w:pPr>
        <w:rPr>
          <w:sz w:val="24"/>
          <w:szCs w:val="24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2.1 返回热点新闻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119.29.161.184:8000?page=xxx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(page表示第几页，从 1 开始计数，每页返回十条热点新闻,按照 pv 进行降序排列)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success: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"status": 1,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"data": [{"id":xxx,"url":xxx,"title":xxx,"visit_cnt":xxx},...]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fail: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{"status": 0, "data": "page exceed limits"}</w:t>
      </w:r>
    </w:p>
    <w:p>
      <w:pPr>
        <w:rPr>
          <w:sz w:val="24"/>
          <w:szCs w:val="24"/>
        </w:rPr>
      </w:pP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.2 热点新闻访问量更新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url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119.29.161.184:8000/news (post)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数据格式：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"id":XXX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response</w:t>
      </w:r>
      <w:r>
        <w:rPr>
          <w:sz w:val="24"/>
          <w:szCs w:val="24"/>
        </w:rPr>
        <w:t> success: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"status":1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fail: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"status":0,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"data":"XXX" (给出失败原因)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.3 返回笑话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url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119.29.161.184:8000/joke?num=XXX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(返回 num 个笑话)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response</w:t>
      </w:r>
      <w:r>
        <w:rPr>
          <w:sz w:val="24"/>
          <w:szCs w:val="24"/>
        </w:rPr>
        <w:t> success: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"status":1,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"data":[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{"id":"XXX",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"content":"XXX"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fail: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"status":0,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"data":"XXX"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4"/>
      </w:pPr>
      <w:bookmarkStart w:id="10" w:name="_Toc6273"/>
      <w:r>
        <w:t xml:space="preserve">3.3 </w:t>
      </w:r>
      <w:r>
        <w:rPr>
          <w:rFonts w:hint="eastAsia"/>
        </w:rPr>
        <w:t>对象模型设计</w:t>
      </w:r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对象模型：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683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对象描述：</w:t>
      </w: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  <w:r>
        <w:rPr>
          <w:szCs w:val="21"/>
        </w:rPr>
        <w:t xml:space="preserve"> : W</w:t>
      </w:r>
      <w:r>
        <w:rPr>
          <w:rFonts w:hint="eastAsia"/>
          <w:szCs w:val="21"/>
        </w:rPr>
        <w:t>aiting</w:t>
      </w:r>
      <w:r>
        <w:rPr>
          <w:szCs w:val="21"/>
        </w:rPr>
        <w:t xml:space="preserve"> </w:t>
      </w: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maleNames：list</w:t>
      </w:r>
      <w:r>
        <w:rPr>
          <w:szCs w:val="21"/>
        </w:rPr>
        <w:t xml:space="preserve">  </w:t>
      </w:r>
    </w:p>
    <w:p>
      <w:pPr>
        <w:ind w:firstLine="359" w:firstLineChars="171"/>
        <w:rPr>
          <w:szCs w:val="21"/>
        </w:rPr>
      </w:pPr>
      <w:r>
        <w:rPr>
          <w:rFonts w:hint="eastAsia"/>
          <w:szCs w:val="21"/>
        </w:rPr>
        <w:t>存储男的名字的一个list</w:t>
      </w: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femaleNames：list</w:t>
      </w:r>
    </w:p>
    <w:p>
      <w:pPr>
        <w:ind w:firstLine="360"/>
        <w:rPr>
          <w:szCs w:val="21"/>
        </w:rPr>
      </w:pPr>
      <w:r>
        <w:rPr>
          <w:rFonts w:hint="eastAsia"/>
          <w:szCs w:val="21"/>
        </w:rPr>
        <w:t>存储女的名字的一个list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__init__()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重载构造函数</w:t>
      </w:r>
    </w:p>
    <w:p>
      <w:pPr>
        <w:pStyle w:val="1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readNames()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读取名字存到male</w:t>
      </w:r>
      <w:r>
        <w:rPr>
          <w:szCs w:val="21"/>
        </w:rPr>
        <w:t>Names</w:t>
      </w:r>
      <w:r>
        <w:rPr>
          <w:rFonts w:hint="eastAsia"/>
          <w:szCs w:val="21"/>
        </w:rPr>
        <w:t>和femaleNames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NameHandler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set_default_headers()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设置返回的header，解决跨域问题</w:t>
      </w:r>
    </w:p>
    <w:p>
      <w:pPr>
        <w:pStyle w:val="1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响应对其相应的url的get请求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MatchHandler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idSet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set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存储已分配出去的id，避免重复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set_default_headers()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设置返回的header，解决跨域问题</w:t>
      </w:r>
    </w:p>
    <w:p>
      <w:pPr>
        <w:pStyle w:val="1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响应对其相应的url的get请求</w:t>
      </w:r>
    </w:p>
    <w:p>
      <w:pPr>
        <w:pStyle w:val="1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returnId(</w:t>
      </w:r>
      <w:r>
        <w:rPr>
          <w:szCs w:val="21"/>
        </w:rPr>
        <w:t>id:string</w:t>
      </w:r>
      <w:r>
        <w:rPr>
          <w:rFonts w:hint="eastAsia"/>
          <w:szCs w:val="21"/>
        </w:rPr>
        <w:t>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返回ID给前端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</w:t>
      </w:r>
      <w:r>
        <w:rPr>
          <w:szCs w:val="21"/>
        </w:rPr>
        <w:t>tHandler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用户在MatchHandler的returnId中返回的id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on</w:t>
      </w:r>
      <w:r>
        <w:rPr>
          <w:szCs w:val="21"/>
        </w:rPr>
        <w:t>_message(data: string)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实现websocket的on_message方法，data为在连接过程中前端向服务器发送的消息</w:t>
      </w:r>
    </w:p>
    <w:p>
      <w:pPr>
        <w:pStyle w:val="1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on_close()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实现websocket的on_close()方法，这是当连接断开时执行的函数。</w:t>
      </w:r>
    </w:p>
    <w:p>
      <w:pPr>
        <w:pStyle w:val="1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check_origin()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解决跨域问题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>
      <w:pPr>
        <w:rPr>
          <w:szCs w:val="21"/>
        </w:rPr>
      </w:pPr>
      <w:r>
        <w:rPr>
          <w:rFonts w:hint="eastAsia"/>
          <w:szCs w:val="21"/>
        </w:rPr>
        <w:t>属性:</w:t>
      </w:r>
    </w:p>
    <w:p>
      <w:pPr>
        <w:pStyle w:val="1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malesWaiting: Queue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>
      <w:pPr>
        <w:pStyle w:val="1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femalesWaiting: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(person:Person)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>
      <w:pPr>
        <w:pStyle w:val="1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notify(</w:t>
      </w:r>
      <w:r>
        <w:rPr>
          <w:szCs w:val="21"/>
        </w:rPr>
        <w:t>matchType: int</w:t>
      </w:r>
      <w:r>
        <w:rPr>
          <w:rFonts w:hint="eastAsia"/>
          <w:szCs w:val="21"/>
        </w:rPr>
        <w:t>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用来通知被匹配的用户，</w:t>
      </w:r>
      <w:r>
        <w:rPr>
          <w:szCs w:val="21"/>
        </w:rPr>
        <w:t>matchType</w:t>
      </w:r>
      <w:r>
        <w:rPr>
          <w:rFonts w:hint="eastAsia"/>
          <w:szCs w:val="21"/>
        </w:rPr>
        <w:t>表示匹配的类型。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erson1</w:t>
      </w:r>
      <w:r>
        <w:rPr>
          <w:szCs w:val="21"/>
        </w:rPr>
        <w:t>: Person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用户1</w:t>
      </w:r>
    </w:p>
    <w:p>
      <w:pPr>
        <w:pStyle w:val="1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用户2</w:t>
      </w:r>
    </w:p>
    <w:p>
      <w:pPr>
        <w:pStyle w:val="1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isClose : bool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>
      <w:pPr>
        <w:pStyle w:val="1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messageRecord : list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存储聊天记录的一个list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用户的id</w:t>
      </w:r>
    </w:p>
    <w:p>
      <w:pPr>
        <w:pStyle w:val="17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用户的性别</w:t>
      </w:r>
    </w:p>
    <w:p>
      <w:pPr>
        <w:pStyle w:val="17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用户的名字</w:t>
      </w:r>
    </w:p>
    <w:p>
      <w:pPr>
        <w:pStyle w:val="17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该用户建立连接对应的MatchHandler实例中的returnId这个回调函数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消息发送者的名字</w:t>
      </w:r>
    </w:p>
    <w:p>
      <w:pPr>
        <w:pStyle w:val="1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发送的消息的类型</w:t>
      </w:r>
    </w:p>
    <w:p>
      <w:pPr>
        <w:pStyle w:val="1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发送的消息的内容</w:t>
      </w:r>
    </w:p>
    <w:p>
      <w:pPr>
        <w:pStyle w:val="1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发送消息的时间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response</w:t>
      </w:r>
      <w:r>
        <w:rPr>
          <w:szCs w:val="21"/>
        </w:rPr>
        <w:t>(): string</w:t>
      </w:r>
    </w:p>
    <w:p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>
      <w:pPr>
        <w:rPr>
          <w:sz w:val="32"/>
          <w:szCs w:val="32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Table</w:t>
      </w:r>
    </w:p>
    <w:p>
      <w:pPr>
        <w:rPr>
          <w:szCs w:val="21"/>
        </w:rPr>
      </w:pPr>
      <w:r>
        <w:rPr>
          <w:szCs w:val="21"/>
        </w:rPr>
        <w:t>属性：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与数据库的连接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游标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cache_size: int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缓存大小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cache: list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 xml:space="preserve">缓存 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spider_</w:t>
      </w:r>
      <w:r>
        <w:rPr>
          <w:szCs w:val="21"/>
        </w:rPr>
        <w:t>name: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爬虫名字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create_stmt: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创建数据库表语句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insert_stmt: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插入数据库表语句</w:t>
      </w:r>
    </w:p>
    <w:p>
      <w:pPr>
        <w:rPr>
          <w:szCs w:val="21"/>
        </w:rPr>
      </w:pPr>
      <w:r>
        <w:rPr>
          <w:szCs w:val="21"/>
        </w:rPr>
        <w:t>方法：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(1). </w:t>
      </w:r>
      <w:r>
        <w:rPr>
          <w:szCs w:val="21"/>
        </w:rPr>
        <w:t>I</w:t>
      </w:r>
      <w:r>
        <w:rPr>
          <w:rFonts w:hint="eastAsia"/>
          <w:szCs w:val="21"/>
        </w:rPr>
        <w:t>nsert(</w:t>
      </w:r>
      <w:r>
        <w:rPr>
          <w:szCs w:val="21"/>
        </w:rPr>
        <w:t>*args): void</w:t>
      </w:r>
    </w:p>
    <w:p>
      <w:pPr>
        <w:rPr>
          <w:szCs w:val="21"/>
        </w:rPr>
      </w:pPr>
      <w:r>
        <w:rPr>
          <w:szCs w:val="21"/>
        </w:rPr>
        <w:t xml:space="preserve">   向缓存或者数据库插入记录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(2). </w:t>
      </w:r>
      <w:r>
        <w:rPr>
          <w:szCs w:val="21"/>
        </w:rPr>
        <w:t>I</w:t>
      </w:r>
      <w:r>
        <w:rPr>
          <w:rFonts w:hint="eastAsia"/>
          <w:szCs w:val="21"/>
        </w:rPr>
        <w:t>nsertmany(</w:t>
      </w:r>
      <w:r>
        <w:rPr>
          <w:szCs w:val="21"/>
        </w:rPr>
        <w:t>arr): void</w:t>
      </w:r>
    </w:p>
    <w:p>
      <w:pPr>
        <w:rPr>
          <w:szCs w:val="21"/>
        </w:rPr>
      </w:pPr>
      <w:r>
        <w:rPr>
          <w:szCs w:val="21"/>
        </w:rPr>
        <w:t xml:space="preserve">   向数据库插入多条记录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>F</w:t>
      </w:r>
      <w:r>
        <w:rPr>
          <w:rFonts w:hint="eastAsia"/>
          <w:szCs w:val="21"/>
        </w:rPr>
        <w:t>lush(</w:t>
      </w:r>
      <w:r>
        <w:rPr>
          <w:szCs w:val="21"/>
        </w:rPr>
        <w:t>): void</w:t>
      </w:r>
    </w:p>
    <w:p>
      <w:pPr>
        <w:rPr>
          <w:szCs w:val="21"/>
        </w:rPr>
      </w:pPr>
      <w:r>
        <w:rPr>
          <w:szCs w:val="21"/>
        </w:rPr>
        <w:t xml:space="preserve">   将缓存写入数据库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baseSpider</w:t>
      </w:r>
    </w:p>
    <w:p>
      <w:pPr>
        <w:rPr>
          <w:szCs w:val="21"/>
        </w:rPr>
      </w:pPr>
      <w:r>
        <w:rPr>
          <w:szCs w:val="21"/>
        </w:rPr>
        <w:t>属性：</w:t>
      </w:r>
    </w:p>
    <w:p>
      <w:pPr>
        <w:pStyle w:val="1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与数据库的连接</w:t>
      </w:r>
    </w:p>
    <w:p>
      <w:pPr>
        <w:rPr>
          <w:szCs w:val="21"/>
        </w:rPr>
      </w:pPr>
      <w:r>
        <w:rPr>
          <w:szCs w:val="21"/>
        </w:rPr>
        <w:t>(2). cur:  pymysql.cursors.Cursor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游标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>driver: selenium.webdriver</w:t>
      </w:r>
    </w:p>
    <w:p>
      <w:pPr>
        <w:rPr>
          <w:szCs w:val="21"/>
        </w:rPr>
      </w:pPr>
      <w:r>
        <w:rPr>
          <w:szCs w:val="21"/>
        </w:rPr>
        <w:t xml:space="preserve">   浏览器内核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>
      <w:pPr>
        <w:rPr>
          <w:szCs w:val="21"/>
        </w:rPr>
      </w:pPr>
      <w:r>
        <w:rPr>
          <w:szCs w:val="21"/>
        </w:rPr>
        <w:t xml:space="preserve">   table 实例</w:t>
      </w:r>
    </w:p>
    <w:p>
      <w:pPr>
        <w:rPr>
          <w:szCs w:val="21"/>
        </w:rPr>
      </w:pPr>
      <w:r>
        <w:rPr>
          <w:szCs w:val="21"/>
        </w:rPr>
        <w:t>方法：</w:t>
      </w:r>
    </w:p>
    <w:p>
      <w:pPr>
        <w:rPr>
          <w:szCs w:val="21"/>
        </w:rPr>
      </w:pPr>
      <w:r>
        <w:rPr>
          <w:szCs w:val="21"/>
        </w:rPr>
        <w:t>(1). Parse(OA_name): void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给定公众号名字，爬取该公众号最近十条文章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News</w:t>
      </w:r>
      <w:r>
        <w:rPr>
          <w:szCs w:val="21"/>
        </w:rPr>
        <w:t>Handler</w:t>
      </w:r>
    </w:p>
    <w:p>
      <w:pPr>
        <w:rPr>
          <w:szCs w:val="21"/>
        </w:rPr>
      </w:pPr>
      <w:r>
        <w:rPr>
          <w:szCs w:val="21"/>
        </w:rPr>
        <w:t>属性：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与数据库的连接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游标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select_stmt: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选择语句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size: int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数据库记录大小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index: tuple(int,int)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一个tuple,用来读取长度为</w:t>
      </w:r>
      <w:r>
        <w:rPr>
          <w:rFonts w:hint="eastAsia"/>
          <w:szCs w:val="21"/>
        </w:rPr>
        <w:t>10的文章记录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s: list[list[string]]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数据库文章</w:t>
      </w:r>
    </w:p>
    <w:p>
      <w:pPr>
        <w:rPr>
          <w:szCs w:val="21"/>
        </w:rPr>
      </w:pPr>
      <w:r>
        <w:rPr>
          <w:szCs w:val="21"/>
        </w:rPr>
        <w:t>方法：</w:t>
      </w:r>
    </w:p>
    <w:p>
      <w:pPr>
        <w:pStyle w:val="1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set_default_header()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设置允许跨域</w:t>
      </w:r>
    </w:p>
    <w:p>
      <w:pPr>
        <w:pStyle w:val="1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check_origin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检查请求来源</w:t>
      </w:r>
    </w:p>
    <w:p>
      <w:pPr>
        <w:pStyle w:val="1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get</w:t>
      </w:r>
      <w:r>
        <w:rPr>
          <w:szCs w:val="21"/>
        </w:rPr>
        <w:t>()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请求</w:t>
      </w:r>
    </w:p>
    <w:p>
      <w:pPr>
        <w:pStyle w:val="1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请求</w:t>
      </w:r>
    </w:p>
    <w:p>
      <w:pPr>
        <w:pStyle w:val="17"/>
        <w:ind w:left="360" w:firstLine="0" w:firstLineChars="0"/>
        <w:rPr>
          <w:szCs w:val="21"/>
        </w:rPr>
      </w:pPr>
    </w:p>
    <w:p>
      <w:pPr>
        <w:pStyle w:val="17"/>
        <w:ind w:left="360" w:firstLine="0" w:firstLineChars="0"/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JokeHandler</w:t>
      </w:r>
    </w:p>
    <w:p>
      <w:pPr>
        <w:rPr>
          <w:szCs w:val="21"/>
        </w:rPr>
      </w:pPr>
      <w:r>
        <w:rPr>
          <w:szCs w:val="21"/>
        </w:rPr>
        <w:t>属性：</w:t>
      </w:r>
    </w:p>
    <w:p>
      <w:pPr>
        <w:pStyle w:val="1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与数据库的连接</w:t>
      </w:r>
    </w:p>
    <w:p>
      <w:pPr>
        <w:pStyle w:val="1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游标</w:t>
      </w:r>
    </w:p>
    <w:p>
      <w:pPr>
        <w:pStyle w:val="17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select_stmt: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选择语句</w:t>
      </w:r>
    </w:p>
    <w:p>
      <w:pPr>
        <w:rPr>
          <w:szCs w:val="21"/>
        </w:rPr>
      </w:pPr>
      <w:r>
        <w:rPr>
          <w:szCs w:val="21"/>
        </w:rPr>
        <w:t>方法：</w:t>
      </w:r>
    </w:p>
    <w:p>
      <w:pPr>
        <w:pStyle w:val="1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请求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</w:p>
    <w:p>
      <w:pPr>
        <w:pStyle w:val="4"/>
      </w:pPr>
      <w:bookmarkStart w:id="11" w:name="_Toc13502"/>
      <w:r>
        <w:t xml:space="preserve">3.4 </w:t>
      </w:r>
      <w:r>
        <w:rPr>
          <w:rFonts w:hint="eastAsia"/>
        </w:rPr>
        <w:t>动态</w:t>
      </w:r>
      <w:bookmarkEnd w:id="11"/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系统顺序图：</w:t>
      </w:r>
    </w:p>
    <w:p>
      <w:pPr>
        <w:rPr>
          <w:rFonts w:hint="eastAsia"/>
          <w:sz w:val="32"/>
          <w:szCs w:val="32"/>
        </w:rPr>
      </w:pPr>
      <w:bookmarkStart w:id="13" w:name="_GoBack"/>
      <w:bookmarkEnd w:id="13"/>
    </w:p>
    <w:p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35801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342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36315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4"/>
      </w:pPr>
      <w:bookmarkStart w:id="12" w:name="_Toc2164"/>
      <w:r>
        <w:rPr>
          <w:rFonts w:hint="eastAsia"/>
        </w:rPr>
        <w:t>3.5 系统非功能性设计</w:t>
      </w:r>
      <w:bookmarkEnd w:id="12"/>
    </w:p>
    <w:p>
      <w:pPr>
        <w:ind w:firstLine="420"/>
      </w:pPr>
      <w:r>
        <w:rPr>
          <w:rFonts w:hint="eastAsia"/>
        </w:rPr>
        <w:t>系统非功能设计：</w:t>
      </w:r>
    </w:p>
    <w:p>
      <w:pPr>
        <w:ind w:firstLine="420"/>
      </w:pPr>
      <w:r>
        <w:rPr>
          <w:rFonts w:hint="eastAsia"/>
        </w:rPr>
        <w:t>（1）性能设计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用户在打开网页时响应时间不大于1秒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聊天的发送时间和接收时间间隔应不大于2秒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聊天记录存储：能够存储所有用户24小时内的聊天记录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用户临时ID存储：能存储所有用户在使用网页时分配的ID数据</w:t>
      </w:r>
    </w:p>
    <w:p>
      <w:pPr>
        <w:ind w:firstLine="420"/>
      </w:pPr>
      <w:r>
        <w:rPr>
          <w:rFonts w:hint="eastAsia"/>
        </w:rPr>
        <w:t>（2）安全性需求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网页运行时应该有日志记录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用户管理以及权限管理应保证数据库和网页的安全性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充分利用主机、网络以及数据库管理系统提供的安全保障机制，确保系统数据的绝对安全</w:t>
      </w:r>
    </w:p>
    <w:p>
      <w:pPr>
        <w:ind w:firstLine="420"/>
      </w:pPr>
      <w:r>
        <w:rPr>
          <w:rFonts w:hint="eastAsia"/>
        </w:rPr>
        <w:t>（3）易用性需求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未经训练的用户都可以轻易地掌握网页的操作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所有按钮都设置在显眼的位置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提供响应式网页设计，确保不同设备浏览器都可以有好的用户体验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前端界面风格统一、美观、人性化，确保网页用户友好</w:t>
      </w:r>
    </w:p>
    <w:p>
      <w:pPr>
        <w:ind w:firstLine="420"/>
      </w:pPr>
      <w:r>
        <w:rPr>
          <w:rFonts w:hint="eastAsia"/>
        </w:rPr>
        <w:t>（4）可用性需求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连续7x24小时不间断工作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每周故障中断时间不应该超过3小时</w:t>
      </w:r>
    </w:p>
    <w:p>
      <w:pPr>
        <w:ind w:firstLine="420"/>
      </w:pPr>
      <w:r>
        <w:rPr>
          <w:rFonts w:hint="eastAsia"/>
        </w:rPr>
        <w:t>（5）可靠性需求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网页必须能在主流浏览器和电脑、手机设备上稳定工作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确保数据的一致性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开发中充分利用数据库的安全机制和错误恢复机制，保证数据准确性和完整性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系统应能一天24小时连续不间断工作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出现故障时，能及时检修并恢复</w:t>
      </w:r>
    </w:p>
    <w:p>
      <w:pPr>
        <w:ind w:firstLine="420"/>
      </w:pPr>
      <w:r>
        <w:rPr>
          <w:rFonts w:hint="eastAsia"/>
        </w:rPr>
        <w:t>（6）可拓展性需求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网页必须保证当聊天人数出现大幅增加时，能顺利扩容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当网页要添加新功能时，必须使代价尽可能小</w:t>
      </w:r>
    </w:p>
    <w:p>
      <w:pPr>
        <w:ind w:firstLine="420"/>
      </w:pPr>
      <w:r>
        <w:rPr>
          <w:rFonts w:hint="eastAsia"/>
        </w:rPr>
        <w:t>（7）可伸缩性需求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部分功能的故障不会影响主要功能的进行</w:t>
      </w:r>
    </w:p>
    <w:p>
      <w:pPr>
        <w:ind w:firstLine="420"/>
      </w:pPr>
      <w:r>
        <w:rPr>
          <w:rFonts w:hint="eastAsia"/>
        </w:rPr>
        <w:t>（8）运行环境约束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在个人电脑、安卓和IOS手机上各种网页浏览器中都能运行</w:t>
      </w:r>
    </w:p>
    <w:p>
      <w:pPr>
        <w:ind w:firstLine="420"/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ÿÿW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490814">
    <w:nsid w:val="5810B87E"/>
    <w:multiLevelType w:val="singleLevel"/>
    <w:tmpl w:val="5810B87E"/>
    <w:lvl w:ilvl="0" w:tentative="1">
      <w:start w:val="1"/>
      <w:numFmt w:val="decimal"/>
      <w:suff w:val="nothing"/>
      <w:lvlText w:val="%1."/>
      <w:lvlJc w:val="left"/>
    </w:lvl>
  </w:abstractNum>
  <w:abstractNum w:abstractNumId="1239558282">
    <w:nsid w:val="49E2288A"/>
    <w:multiLevelType w:val="multilevel"/>
    <w:tmpl w:val="49E2288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8188835">
    <w:nsid w:val="3FAB44A3"/>
    <w:multiLevelType w:val="multilevel"/>
    <w:tmpl w:val="3FAB44A3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6407010">
    <w:nsid w:val="369F42E2"/>
    <w:multiLevelType w:val="multilevel"/>
    <w:tmpl w:val="369F42E2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5920311">
    <w:nsid w:val="47484BB7"/>
    <w:multiLevelType w:val="multilevel"/>
    <w:tmpl w:val="47484BB7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96518">
    <w:nsid w:val="00493066"/>
    <w:multiLevelType w:val="multilevel"/>
    <w:tmpl w:val="00493066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1241640">
    <w:nsid w:val="7F082AA8"/>
    <w:multiLevelType w:val="multilevel"/>
    <w:tmpl w:val="7F082AA8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5610373">
    <w:nsid w:val="43B00A05"/>
    <w:multiLevelType w:val="multilevel"/>
    <w:tmpl w:val="43B00A05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0721739">
    <w:nsid w:val="760F6A4B"/>
    <w:multiLevelType w:val="multilevel"/>
    <w:tmpl w:val="760F6A4B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4966417">
    <w:nsid w:val="76502F11"/>
    <w:multiLevelType w:val="multilevel"/>
    <w:tmpl w:val="76502F11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0308634">
    <w:nsid w:val="393D259A"/>
    <w:multiLevelType w:val="multilevel"/>
    <w:tmpl w:val="393D259A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9026790">
    <w:nsid w:val="60806366"/>
    <w:multiLevelType w:val="multilevel"/>
    <w:tmpl w:val="60806366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0971962">
    <w:nsid w:val="5AA830BA"/>
    <w:multiLevelType w:val="multilevel"/>
    <w:tmpl w:val="5AA830BA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7145088">
    <w:nsid w:val="25FA1000"/>
    <w:multiLevelType w:val="multilevel"/>
    <w:tmpl w:val="25FA1000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687593">
    <w:nsid w:val="12E044E9"/>
    <w:multiLevelType w:val="multilevel"/>
    <w:tmpl w:val="12E044E9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7767900">
    <w:nsid w:val="1C7A28DC"/>
    <w:multiLevelType w:val="multilevel"/>
    <w:tmpl w:val="1C7A28DC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9226077">
    <w:nsid w:val="582B32DD"/>
    <w:multiLevelType w:val="multilevel"/>
    <w:tmpl w:val="582B32DD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2667960">
    <w:nsid w:val="5AC211B8"/>
    <w:multiLevelType w:val="multilevel"/>
    <w:tmpl w:val="5AC211B8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6493991">
    <w:nsid w:val="63ED44A7"/>
    <w:multiLevelType w:val="multilevel"/>
    <w:tmpl w:val="63ED44A7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4787886">
    <w:nsid w:val="3D1505AE"/>
    <w:multiLevelType w:val="multilevel"/>
    <w:tmpl w:val="3D1505AE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3348775">
    <w:nsid w:val="1E9914A7"/>
    <w:multiLevelType w:val="multilevel"/>
    <w:tmpl w:val="1E9914A7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7490814"/>
  </w:num>
  <w:num w:numId="2">
    <w:abstractNumId w:val="1239558282"/>
  </w:num>
  <w:num w:numId="3">
    <w:abstractNumId w:val="1068188835"/>
  </w:num>
  <w:num w:numId="4">
    <w:abstractNumId w:val="916407010"/>
  </w:num>
  <w:num w:numId="5">
    <w:abstractNumId w:val="1195920311"/>
  </w:num>
  <w:num w:numId="6">
    <w:abstractNumId w:val="4796518"/>
  </w:num>
  <w:num w:numId="7">
    <w:abstractNumId w:val="2131241640"/>
  </w:num>
  <w:num w:numId="8">
    <w:abstractNumId w:val="1135610373"/>
  </w:num>
  <w:num w:numId="9">
    <w:abstractNumId w:val="1980721739"/>
  </w:num>
  <w:num w:numId="10">
    <w:abstractNumId w:val="1984966417"/>
  </w:num>
  <w:num w:numId="11">
    <w:abstractNumId w:val="960308634"/>
  </w:num>
  <w:num w:numId="12">
    <w:abstractNumId w:val="1619026790"/>
  </w:num>
  <w:num w:numId="13">
    <w:abstractNumId w:val="1520971962"/>
  </w:num>
  <w:num w:numId="14">
    <w:abstractNumId w:val="637145088"/>
  </w:num>
  <w:num w:numId="15">
    <w:abstractNumId w:val="316687593"/>
  </w:num>
  <w:num w:numId="16">
    <w:abstractNumId w:val="477767900"/>
  </w:num>
  <w:num w:numId="17">
    <w:abstractNumId w:val="1479226077"/>
  </w:num>
  <w:num w:numId="18">
    <w:abstractNumId w:val="1522667960"/>
  </w:num>
  <w:num w:numId="19">
    <w:abstractNumId w:val="1676493991"/>
  </w:num>
  <w:num w:numId="20">
    <w:abstractNumId w:val="1024787886"/>
  </w:num>
  <w:num w:numId="21">
    <w:abstractNumId w:val="5133487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00185869"/>
    <w:rsid w:val="0029258A"/>
    <w:rsid w:val="002C6830"/>
    <w:rsid w:val="003D7258"/>
    <w:rsid w:val="00464B84"/>
    <w:rsid w:val="004A03D8"/>
    <w:rsid w:val="004D679B"/>
    <w:rsid w:val="005828B3"/>
    <w:rsid w:val="00690BD0"/>
    <w:rsid w:val="006F3A9E"/>
    <w:rsid w:val="007346DB"/>
    <w:rsid w:val="007B6336"/>
    <w:rsid w:val="00864270"/>
    <w:rsid w:val="008F0B81"/>
    <w:rsid w:val="0094132C"/>
    <w:rsid w:val="00A06275"/>
    <w:rsid w:val="00A31C67"/>
    <w:rsid w:val="00A907B6"/>
    <w:rsid w:val="00B71261"/>
    <w:rsid w:val="00CC56D2"/>
    <w:rsid w:val="00D44B70"/>
    <w:rsid w:val="137A66CD"/>
    <w:rsid w:val="15FA04CF"/>
    <w:rsid w:val="1A1216CA"/>
    <w:rsid w:val="1AEF1268"/>
    <w:rsid w:val="269C12DB"/>
    <w:rsid w:val="28941032"/>
    <w:rsid w:val="2EDA3155"/>
    <w:rsid w:val="473B266D"/>
    <w:rsid w:val="59216A61"/>
    <w:rsid w:val="5A6D32AF"/>
    <w:rsid w:val="5BDC7F16"/>
    <w:rsid w:val="5C5E2108"/>
    <w:rsid w:val="63217497"/>
    <w:rsid w:val="65204584"/>
    <w:rsid w:val="EFDFEE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7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5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52"/>
      <w:szCs w:val="32"/>
    </w:rPr>
  </w:style>
  <w:style w:type="character" w:customStyle="1" w:styleId="14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0"/>
    <w:link w:val="6"/>
    <w:qFormat/>
    <w:uiPriority w:val="9"/>
    <w:rPr>
      <w:b/>
      <w:bCs/>
      <w:sz w:val="28"/>
      <w:szCs w:val="2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901</Words>
  <Characters>5137</Characters>
  <Lines>42</Lines>
  <Paragraphs>12</Paragraphs>
  <TotalTime>0</TotalTime>
  <ScaleCrop>false</ScaleCrop>
  <LinksUpToDate>false</LinksUpToDate>
  <CharactersWithSpaces>6026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2016-10-26T17:33:00Z</dcterms:created>
  <dc:creator>Ivan Lam</dc:creator>
  <cp:lastModifiedBy>ivan</cp:lastModifiedBy>
  <dcterms:modified xsi:type="dcterms:W3CDTF">2016-12-03T23:47:52Z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