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ED" w:rsidRPr="000E4EED" w:rsidRDefault="000E4EED" w:rsidP="00DF5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EED">
        <w:rPr>
          <w:rFonts w:ascii="Times New Roman" w:hAnsi="Times New Roman" w:cs="Times New Roman"/>
          <w:sz w:val="28"/>
          <w:szCs w:val="28"/>
        </w:rPr>
        <w:t>Лабораторная работа № 1 Разработка структуры проекта. Разработка описания и анализ информационной системы</w:t>
      </w:r>
    </w:p>
    <w:p w:rsidR="000E4EED" w:rsidRPr="000E4EED" w:rsidRDefault="000E4EED" w:rsidP="00DF5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6B5" w:rsidRDefault="000E4EED" w:rsidP="00DF5A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EED">
        <w:rPr>
          <w:rFonts w:ascii="Times New Roman" w:hAnsi="Times New Roman" w:cs="Times New Roman"/>
          <w:sz w:val="28"/>
          <w:szCs w:val="28"/>
        </w:rPr>
        <w:t xml:space="preserve">Цель работы: Описать и проанализировать информационную систему, распределить роли в группе разработчиков, разработать структуру проекта в MS </w:t>
      </w:r>
      <w:proofErr w:type="spellStart"/>
      <w:r w:rsidRPr="000E4EED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E4EED">
        <w:rPr>
          <w:rFonts w:ascii="Times New Roman" w:hAnsi="Times New Roman" w:cs="Times New Roman"/>
          <w:sz w:val="28"/>
          <w:szCs w:val="28"/>
        </w:rPr>
        <w:t>.</w:t>
      </w:r>
    </w:p>
    <w:p w:rsidR="006D40D0" w:rsidRDefault="006D40D0" w:rsidP="00DF5A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Целью данного отчета является комплексная разработка и внедрение информационной системы для ресторана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Avocado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>, которая нацелена на автоматизацию ключевых процессов, оптимизацию управления ресурсами и повышение качества клиентского сервиса. Система должна помочь в осуществлении быстрого и прозрачного обслуживания посетителей, а также обеспечить эффективное управление запасами и анализ данных.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Дополнительно, система будет включать следующие ключевые функциональности: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Автоматизированное бронирование столиков, что позволит сократить время ожидания для клиентов и улучшить планирование загрузки ресторана.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Интеграцию с системой учета заказов, что упростит процесс оформления и передачи заказов на кухню.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Возможности для учета и анализа предпочтений клиентов, что поможет в создании персонализированных предложений и акций.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Модуль для управления поставками и инвентаризацией, который минимизирует потери и позволяет избегать избыточных запасов.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Инструменты для внедрения отзывов и обратной связи от клиентов, что поможет в оперативном реагировании на их потребности и улучшении качества обслуживания.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1BCA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Таким образом, данный проект не только повысит эффективность работы ресторана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Avocado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>, но и создаст более комфортную и привлекательную атмосферу для гостей.</w:t>
      </w:r>
    </w:p>
    <w:p w:rsidR="00CD1BCA" w:rsidRDefault="00CD1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t>2. Введение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Информационная система для ресторана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Avocado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призвана решить несколько ключевых задач, среди которых: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Увеличение скорости обслуживания клиентов за счет автоматизации ключевых процессов.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Повышение точности учета товаров и минимизация потерь.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Обеспечение доступа к актуальным данным для менеджмента, что позволит принимать обоснованные решения.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Кроме того, система будет поддерживать интеграцию с существующими приложениями и платформами, такими как системы онлайн-заказов и платформы для анализа продаж, что позволит расширить функционал и улучшить взаимосвязь между различными отделами ресторана.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Проектные ограничения включают в себя: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Бюджет на разработку и внедрение — не более 500,000 рублей, что требует особой тщательности в планировании затрат.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Временные рамки — завершение работ в течение 6 месяцев с начала реализации проекта.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Ограниченные человеческие ресурсы на этапе обучения и поддержания работы системы, что требует проработки удобного интерфейса для пользователей.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Также следует учитывать возможные риски, такие как технические неполадки, изменения внешних условий (например, законодательства или </w:t>
      </w:r>
      <w:r w:rsidRPr="00DF5AD0">
        <w:rPr>
          <w:rFonts w:ascii="Times New Roman" w:hAnsi="Times New Roman" w:cs="Times New Roman"/>
          <w:sz w:val="28"/>
          <w:szCs w:val="28"/>
        </w:rPr>
        <w:lastRenderedPageBreak/>
        <w:t>рыночной ситуации), а также необходимость постоянного обновления системы для соответствия современным требованиям пользователей. Для минимизации таких рисков будет разработан план мониторинга и регулярного обновления программного обеспечения, а также предусмотрены регулярные тренинги для сотрудников с целью повышения их квалификации в работе с новой системой.</w:t>
      </w:r>
    </w:p>
    <w:p w:rsidR="00F95E09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br w:type="page"/>
      </w:r>
    </w:p>
    <w:p w:rsidR="006D40D0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DF5AD0" w:rsidRPr="00DF5AD0">
        <w:rPr>
          <w:rFonts w:ascii="Times New Roman" w:hAnsi="Times New Roman" w:cs="Times New Roman"/>
          <w:b/>
          <w:sz w:val="28"/>
          <w:szCs w:val="28"/>
        </w:rPr>
        <w:t>.</w:t>
      </w:r>
      <w:r w:rsidR="00BB0AA6" w:rsidRPr="00DF5A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0D0" w:rsidRPr="00DF5AD0">
        <w:rPr>
          <w:rFonts w:ascii="Times New Roman" w:hAnsi="Times New Roman" w:cs="Times New Roman"/>
          <w:b/>
          <w:sz w:val="28"/>
          <w:szCs w:val="28"/>
        </w:rPr>
        <w:t>Описание информационной системы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Информационная система ресторана будет включать следующие ключевые модули: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Модуль онлайн-заказов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Позволит клиентам заказывать еду через веб-приложение или мобильное приложение.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Интуитивно понятный интерфейс, который обеспечивает легкую навигацию по меню.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- Варианты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заказов: изменение ингредиентов, выбор порций и добавление дополнительных блюд.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Интеграция с системами оплаты, что предоставляет пользователю широкий выбор способов расчетов.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0C587A" w:rsidRDefault="006D40D0" w:rsidP="000C58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87A">
        <w:rPr>
          <w:rFonts w:ascii="Times New Roman" w:hAnsi="Times New Roman" w:cs="Times New Roman"/>
          <w:sz w:val="28"/>
          <w:szCs w:val="28"/>
        </w:rPr>
        <w:t>Система управления запасами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Обеспечит полный учет всех ингредиентов и готовой продукции.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Функция автоматического уведомления о необходимости пополнения позволит избежать дефицита продуктов.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Инструменты для прогнозирования потребностей в запасах на основе анализа продаж и сезонных трендов.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История учета запасов, что помогает минимизировать потери и упр</w:t>
      </w:r>
      <w:r w:rsidR="00DF5AD0">
        <w:rPr>
          <w:rFonts w:ascii="Times New Roman" w:hAnsi="Times New Roman" w:cs="Times New Roman"/>
          <w:sz w:val="28"/>
          <w:szCs w:val="28"/>
        </w:rPr>
        <w:t>ощает процедуру инвентаризации.</w:t>
      </w:r>
    </w:p>
    <w:p w:rsidR="006D40D0" w:rsidRPr="00DF5AD0" w:rsidRDefault="006D40D0" w:rsidP="00DF5A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Модуль аналитики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Будет генерировать отчеты о продажах, популярности блюд и клиентах с возможностью визуализации данных.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Анализирует эффективность маркетинговых акций и специальных предложений.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- Функции сегментации клиентской базы для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targeted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marketing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>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lastRenderedPageBreak/>
        <w:t>- Возможность интеграции с внешними статистическими системами для более глубокого анализа рынка.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Рекомендации по реализации проекта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Необходимость проведения предварительного аудита текущих бизнес-процессов ресторана.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Формирование команды для анализа существующих процессов, выявления слабых мест и путей их оптимизации.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Определение ключевых показателей эффективности (KPI) для дальнейшего мониторинга.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Проведение тестирования системы на разных этапах разработки для улучшения качества работы.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Разработка плана тестирования, который включает функциональное, нагрузочное и пользовательское тестирование.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Создание группы ранних пользователей для тестирования и получения обратной связи до окончательного запуска системы.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Предварительное обучение персонала и участие его в тестировании системы.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Разработка обучающего материала и интерактивных семинаров, посвященных новым инструментам.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Включение сотрудников в процесс тестирования, чтобы они могли внести свои предложения и улучшения.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Создание системы обратной связи между пользователями и разработчиками.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Регулярные опросы и интервью с персоналом для выявления проблем и улучшений.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lastRenderedPageBreak/>
        <w:t xml:space="preserve">  - Внедрение платформы для сбора предложений и комментариев от сотрудников и клиентов.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Постоянный мониторинг и улучшение системы после внедрения.</w:t>
      </w:r>
    </w:p>
    <w:p w:rsidR="006D40D0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Установление регулярных проверок и обновлений программного обеспечения для поддержания системы в актуальном состоянии.</w:t>
      </w:r>
    </w:p>
    <w:p w:rsidR="00F95E09" w:rsidRPr="00DF5AD0" w:rsidRDefault="006D40D0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Оценка эффективности работы информационной системы после внедрения на основе собранных данных и результатов.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t xml:space="preserve">4. Анализ осуществимости  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Анализ показал, что проект может столкнуться с рядом проблем: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0C587A" w:rsidRDefault="00BB0AA6" w:rsidP="000C58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87A">
        <w:rPr>
          <w:rFonts w:ascii="Times New Roman" w:hAnsi="Times New Roman" w:cs="Times New Roman"/>
          <w:sz w:val="28"/>
          <w:szCs w:val="28"/>
        </w:rPr>
        <w:t>Проблемы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Необходимость интеграции новой системы с уже существующими механизмами работы ресторана. Рекомендуется установить дополнительный промежуточный этап для оценки совместимости.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Ограниченность бюджета может создать трудности при покупке необходимого оборудования. Фокус на использовании открытых программных решений может снизить затраты.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Низкий уровень технического опыта среди сотрудников. Это требует значительных усилий по обучению и поддержке.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0C587A" w:rsidRDefault="00BB0AA6" w:rsidP="000C587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87A">
        <w:rPr>
          <w:rFonts w:ascii="Times New Roman" w:hAnsi="Times New Roman" w:cs="Times New Roman"/>
          <w:sz w:val="28"/>
          <w:szCs w:val="28"/>
        </w:rPr>
        <w:t>Методы решения проблем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Проведение регулярных встреч с персоналом для обсуждения возникающих вопросов и предложений.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Создание группы обратной связи, чтобы сотрудники могли делиться своим опытом работы с новой системой и вносить предложения по её улучшению.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Организация "сессий вопросов и ответов" с менеджерами проекта, чтобы разрешить любые недоразумения.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lastRenderedPageBreak/>
        <w:t>- Инвестиции в профессиональное обучение сотрудников и использование интуитивно понятного интерфейса системы.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Разработка обучающих курсов и семинаров для разных уровней технической подготовки персонала.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Применение технологий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gamification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для повышения интереса к обучению и освоению новой системы.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Постепенное внедрение системы с тестированием её функциональности на отдельных участках работы ресторана.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Проведение пилотного проекта на одном из отделов ресторана, чтобы выявить потенциальные проблемы до полного развертывания.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Сбор данных и отзывов от пользователей пилотной версии для дальнейшей оптимизации системы.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Создание документации и справочных материалов для сотрудников.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Разработка пользовательских руководств, пошаговых инструкций и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видеоуроков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>, чтобы облегчить процесс освоения системы.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Обеспечение доступности справочной информации в любой момент времени через внутренний портал ресторана.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Поддержка со стороны IT-специалистов на всех этапах реализации проекта.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Наличие выделенной команды технической поддержки для быстрого разрешения возникающих вопросов.</w:t>
      </w:r>
    </w:p>
    <w:p w:rsid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  - Регулярные обновления по статусу проекта для всех сотрудников, чтобы держать их в курсе изменений и предстоящих шагов.</w:t>
      </w:r>
    </w:p>
    <w:p w:rsidR="00F95E09" w:rsidRPr="00DF5AD0" w:rsidRDefault="00DF5AD0" w:rsidP="00DF5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t xml:space="preserve">5. Роли участников группы разработки ПО  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В команде разработчиков выделяются следующие ключевые роли и задачи: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Руководитель проекта — согласование требований, ресурсов и сроков, а также общее руководство.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Бизнес-аналитик — объективный анализ текущих процессов, сбор требований и заложение их в проект.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Программист — разработка системы с последующими тестами функций и возможностей.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— выявление ошибок и проблем на всех стадиях разработки, обеспечение качества программы.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Специалист по обучению — создание курсов и программ для внедрения системы и обучения сотрудников.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t xml:space="preserve">6. Программно-аппаратные средства  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Для успешного выполнения проекта потребуется следующий парк оборудования и софта: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Сервер: рекомендовано использовать надежное оборудование, которое будет в состоянии обрабатывать несколько потоков запросов одновременно.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Рабочие станции: компьютеры и планшеты для официантов и администраторов, обеспечивающие доступ к системе.</w:t>
      </w:r>
    </w:p>
    <w:p w:rsidR="00F95E09" w:rsidRPr="00DF5AD0" w:rsidRDefault="00F95E09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- Программное обеспечение: использование SQL для базы данных,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и современного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или Vue.js).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-POS-терминалы — для приема платежей непосредственно в ресторане. Эти устройства позволят официантам принимать оплату картами или наличными прямо за столиком, обеспечивая быстрый и удобный сервис.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-Кухонные принтеры — для печати чеков и заказов непосредственно на кухне. Они обеспечат быструю передачу информации поварам и минимизируют вероятность ошибок.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роутеры — для обеспечения стабильного беспроводного соединения в помещении ресторана. Важно выбрать модели с поддержкой большого количества устройств и высокой пропускной способностью.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-Камеры видеонаблюдения — для повышения уровня безопасности и контроля за работой сотрудников. Видеозаписи могут использоваться для разрешения конфликтных ситуаций и мониторинга эффективности работы.</w:t>
      </w:r>
    </w:p>
    <w:p w:rsidR="00F95E09" w:rsidRPr="00DF5AD0" w:rsidRDefault="00DF5AD0" w:rsidP="00DF5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E09" w:rsidRPr="00DF5AD0" w:rsidRDefault="00F95E09" w:rsidP="00DF5A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AD0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В рамках реализации проекта информационной системы для ресторана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Avocado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мы видим возможность значительного улучшения бизнес-процессов и повышения уровня обслуживания клиентов. Данный отчет отражает важные аспекты, которые необходимо учесть для успешного воплощения идеи в реальность. 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При наличии достаточного финансирования, эффективного планирования и обеспечения обучения персонала, запланированная система может существенно повысить конкурентоспособность ресторана на рынке общепита. 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Кроме того, внедрение новой информационной системы позволит: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Оптимизировать процесс управления заказами, что снизит время ожидания клиентов и повысит их удовлетворенность.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Обеспечить более точный учет запасов и улучшить взаимодействие с поставщиками, что приведет к снижению потерь и затрат.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Собрать и проанализировать данные о предпочтениях клиентов, что откроет возможности для создания персонализированных предложений и акций.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>- Повысить прозрачность финансовых операций ресторана, что облегчит мониторинг расходов и доходов.</w:t>
      </w:r>
    </w:p>
    <w:p w:rsidR="00BB0AA6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E09" w:rsidRPr="00DF5AD0" w:rsidRDefault="00BB0AA6" w:rsidP="00DF5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5AD0">
        <w:rPr>
          <w:rFonts w:ascii="Times New Roman" w:hAnsi="Times New Roman" w:cs="Times New Roman"/>
          <w:sz w:val="28"/>
          <w:szCs w:val="28"/>
        </w:rPr>
        <w:t xml:space="preserve">В итоге, реализация информационной системы представляет собой стратегический шаг к укреплению позиций ресторана </w:t>
      </w:r>
      <w:proofErr w:type="spellStart"/>
      <w:r w:rsidRPr="00DF5AD0">
        <w:rPr>
          <w:rFonts w:ascii="Times New Roman" w:hAnsi="Times New Roman" w:cs="Times New Roman"/>
          <w:sz w:val="28"/>
          <w:szCs w:val="28"/>
        </w:rPr>
        <w:t>Avocado</w:t>
      </w:r>
      <w:proofErr w:type="spellEnd"/>
      <w:r w:rsidRPr="00DF5AD0">
        <w:rPr>
          <w:rFonts w:ascii="Times New Roman" w:hAnsi="Times New Roman" w:cs="Times New Roman"/>
          <w:sz w:val="28"/>
          <w:szCs w:val="28"/>
        </w:rPr>
        <w:t xml:space="preserve"> на рынке. Инвестиции в технологии и обучение персонала будут способствовать созданию современного и эффективного бизнеса, что позволит не только привлечь новых клиентов, но и удержать существующих.</w:t>
      </w:r>
    </w:p>
    <w:sectPr w:rsidR="00F95E09" w:rsidRPr="00DF5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160A"/>
    <w:multiLevelType w:val="hybridMultilevel"/>
    <w:tmpl w:val="5EBCD4F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13B5119"/>
    <w:multiLevelType w:val="hybridMultilevel"/>
    <w:tmpl w:val="FC54E46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DF"/>
    <w:rsid w:val="000C587A"/>
    <w:rsid w:val="000E4EED"/>
    <w:rsid w:val="002841DF"/>
    <w:rsid w:val="004A2728"/>
    <w:rsid w:val="006D40D0"/>
    <w:rsid w:val="00BB0AA6"/>
    <w:rsid w:val="00CD1BCA"/>
    <w:rsid w:val="00DF5AD0"/>
    <w:rsid w:val="00F95E09"/>
    <w:rsid w:val="00FC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80B54-2640-45F8-9E3B-EEDD2D45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8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641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Привалова</dc:creator>
  <cp:keywords/>
  <dc:description/>
  <cp:lastModifiedBy>Ирина Привалова</cp:lastModifiedBy>
  <cp:revision>2</cp:revision>
  <dcterms:created xsi:type="dcterms:W3CDTF">2025-02-20T13:26:00Z</dcterms:created>
  <dcterms:modified xsi:type="dcterms:W3CDTF">2025-02-20T13:26:00Z</dcterms:modified>
</cp:coreProperties>
</file>