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text" w:horzAnchor="page" w:tblpX="910" w:tblpY="5585"/>
        <w:tblW w:w="10343" w:type="dxa"/>
        <w:tblLook w:val="04A0" w:firstRow="1" w:lastRow="0" w:firstColumn="1" w:lastColumn="0" w:noHBand="0" w:noVBand="1"/>
      </w:tblPr>
      <w:tblGrid>
        <w:gridCol w:w="6896"/>
        <w:gridCol w:w="1807"/>
        <w:gridCol w:w="1640"/>
      </w:tblGrid>
      <w:tr w:rsidR="0003095F" w:rsidRPr="001B3A0A" w14:paraId="14736BDC" w14:textId="77777777" w:rsidTr="0003095F">
        <w:trPr>
          <w:trHeight w:val="323"/>
        </w:trPr>
        <w:tc>
          <w:tcPr>
            <w:tcW w:w="6896" w:type="dxa"/>
            <w:shd w:val="clear" w:color="auto" w:fill="E7E6E6" w:themeFill="background2"/>
          </w:tcPr>
          <w:p w14:paraId="43843883" w14:textId="77777777" w:rsidR="0003095F" w:rsidRPr="00FD7186" w:rsidRDefault="0003095F" w:rsidP="0003095F">
            <w:pPr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DESCRIPTION OF WORK</w:t>
            </w:r>
          </w:p>
        </w:tc>
        <w:tc>
          <w:tcPr>
            <w:tcW w:w="1807" w:type="dxa"/>
            <w:shd w:val="clear" w:color="auto" w:fill="E7E6E6" w:themeFill="background2"/>
          </w:tcPr>
          <w:p w14:paraId="4278C33F" w14:textId="77777777" w:rsidR="0003095F" w:rsidRPr="00FD7186" w:rsidRDefault="0003095F" w:rsidP="0003095F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640" w:type="dxa"/>
            <w:shd w:val="clear" w:color="auto" w:fill="E7E6E6" w:themeFill="background2"/>
          </w:tcPr>
          <w:p w14:paraId="2DE71092" w14:textId="77777777" w:rsidR="0003095F" w:rsidRPr="00FD7186" w:rsidRDefault="0003095F" w:rsidP="0003095F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SUB TOTAL</w:t>
            </w:r>
          </w:p>
        </w:tc>
      </w:tr>
      <w:tr w:rsidR="0003095F" w:rsidRPr="001B3A0A" w14:paraId="7C0CEC9F" w14:textId="77777777" w:rsidTr="0003095F">
        <w:trPr>
          <w:trHeight w:val="298"/>
        </w:trPr>
        <w:tc>
          <w:tcPr>
            <w:tcW w:w="6896" w:type="dxa"/>
            <w:shd w:val="clear" w:color="auto" w:fill="auto"/>
          </w:tcPr>
          <w:p w14:paraId="2AFDA0F4" w14:textId="5FC444B5" w:rsidR="0003095F" w:rsidRPr="00FD7186" w:rsidRDefault="0003095F" w:rsidP="0079099F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 xml:space="preserve">50% </w:t>
            </w:r>
            <w:r w:rsidR="0079099F">
              <w:rPr>
                <w:rFonts w:ascii="Helvetica Neue Light" w:hAnsi="Helvetica Neue Light"/>
              </w:rPr>
              <w:t>up front</w:t>
            </w:r>
          </w:p>
        </w:tc>
        <w:tc>
          <w:tcPr>
            <w:tcW w:w="1807" w:type="dxa"/>
            <w:shd w:val="clear" w:color="auto" w:fill="auto"/>
          </w:tcPr>
          <w:p w14:paraId="5F1475CC" w14:textId="6D30852F" w:rsidR="0003095F" w:rsidRPr="0003095F" w:rsidRDefault="0079099F" w:rsidP="0003095F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$ 300 </w:t>
            </w:r>
          </w:p>
        </w:tc>
        <w:tc>
          <w:tcPr>
            <w:tcW w:w="1640" w:type="dxa"/>
            <w:shd w:val="clear" w:color="auto" w:fill="E7E6E6" w:themeFill="background2"/>
          </w:tcPr>
          <w:p w14:paraId="2EF8060D" w14:textId="30D27DFE" w:rsidR="0003095F" w:rsidRPr="00FD7186" w:rsidRDefault="0003095F" w:rsidP="0079099F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$ </w:t>
            </w:r>
            <w:r w:rsidR="0079099F">
              <w:rPr>
                <w:rFonts w:ascii="Helvetica Neue Light" w:hAnsi="Helvetica Neue Light"/>
              </w:rPr>
              <w:t>300</w:t>
            </w:r>
          </w:p>
        </w:tc>
      </w:tr>
      <w:tr w:rsidR="0003095F" w:rsidRPr="001B3A0A" w14:paraId="68E053C6" w14:textId="77777777" w:rsidTr="0003095F">
        <w:trPr>
          <w:trHeight w:val="281"/>
        </w:trPr>
        <w:tc>
          <w:tcPr>
            <w:tcW w:w="6896" w:type="dxa"/>
            <w:shd w:val="clear" w:color="auto" w:fill="auto"/>
          </w:tcPr>
          <w:p w14:paraId="16DE900B" w14:textId="77777777" w:rsidR="0003095F" w:rsidRPr="00206D39" w:rsidRDefault="0003095F" w:rsidP="0003095F">
            <w:pPr>
              <w:rPr>
                <w:rFonts w:ascii="Helvetica Neue Light" w:hAnsi="Helvetica Neue Light"/>
                <w:b/>
              </w:rPr>
            </w:pPr>
            <w:r w:rsidRPr="00206D39">
              <w:rPr>
                <w:rFonts w:ascii="Helvetica Neue Light" w:hAnsi="Helvetica Neue Light"/>
                <w:b/>
              </w:rPr>
              <w:t>Total</w:t>
            </w:r>
          </w:p>
        </w:tc>
        <w:tc>
          <w:tcPr>
            <w:tcW w:w="1807" w:type="dxa"/>
            <w:shd w:val="clear" w:color="auto" w:fill="auto"/>
          </w:tcPr>
          <w:p w14:paraId="7348A845" w14:textId="77777777" w:rsidR="0003095F" w:rsidRPr="00FD7186" w:rsidRDefault="0003095F" w:rsidP="0003095F">
            <w:pPr>
              <w:rPr>
                <w:rFonts w:ascii="Helvetica Neue Light" w:hAnsi="Helvetica Neue Light"/>
              </w:rPr>
            </w:pPr>
          </w:p>
        </w:tc>
        <w:tc>
          <w:tcPr>
            <w:tcW w:w="1640" w:type="dxa"/>
            <w:shd w:val="clear" w:color="auto" w:fill="E7E6E6" w:themeFill="background2"/>
          </w:tcPr>
          <w:p w14:paraId="456C5AB3" w14:textId="08B9DE25" w:rsidR="0003095F" w:rsidRPr="00FD7186" w:rsidRDefault="0003095F" w:rsidP="0079099F">
            <w:pPr>
              <w:rPr>
                <w:rFonts w:ascii="Helvetica Neue Light" w:hAnsi="Helvetica Neue Light"/>
              </w:rPr>
            </w:pPr>
            <w:r w:rsidRPr="00206D39">
              <w:rPr>
                <w:rFonts w:ascii="Helvetica Neue Light" w:hAnsi="Helvetica Neue Light"/>
                <w:b/>
              </w:rPr>
              <w:t xml:space="preserve">$ </w:t>
            </w:r>
            <w:r w:rsidR="0079099F">
              <w:rPr>
                <w:rFonts w:ascii="Helvetica Neue Light" w:hAnsi="Helvetica Neue Light"/>
                <w:b/>
              </w:rPr>
              <w:t>300</w:t>
            </w:r>
          </w:p>
        </w:tc>
      </w:tr>
    </w:tbl>
    <w:p w14:paraId="50BDFC0F" w14:textId="00920E99" w:rsidR="005A0D47" w:rsidRPr="001B3A0A" w:rsidRDefault="00206D39" w:rsidP="003E5CBE">
      <w:pPr>
        <w:ind w:left="-567" w:right="-563"/>
        <w:rPr>
          <w:rFonts w:ascii="Helvetica Neue" w:hAnsi="Helvetica Neue"/>
          <w:lang w:val="en-CA"/>
        </w:rPr>
      </w:pPr>
      <w:r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87157" wp14:editId="5DCF2EBC">
                <wp:simplePos x="0" y="0"/>
                <wp:positionH relativeFrom="column">
                  <wp:posOffset>-405765</wp:posOffset>
                </wp:positionH>
                <wp:positionV relativeFrom="paragraph">
                  <wp:posOffset>5260340</wp:posOffset>
                </wp:positionV>
                <wp:extent cx="6748780" cy="1033780"/>
                <wp:effectExtent l="0" t="0" r="0" b="762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103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4826" w14:textId="3BA86FAB" w:rsidR="00206D39" w:rsidRPr="003E5CBE" w:rsidRDefault="00206D39" w:rsidP="00206D39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71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left:0;text-align:left;margin-left:-31.95pt;margin-top:414.2pt;width:531.4pt;height:8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" filled="f" stroked="f">
                <v:textbox>
                  <w:txbxContent>
                    <w:p w14:paraId="56E14826" w14:textId="3BA86FAB" w:rsidR="00206D39" w:rsidRPr="003E5CBE" w:rsidRDefault="00206D39" w:rsidP="00206D39">
                      <w:pPr>
                        <w:jc w:val="center"/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Thank 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51F6A" wp14:editId="41AD2BD6">
                <wp:simplePos x="0" y="0"/>
                <wp:positionH relativeFrom="column">
                  <wp:posOffset>-294640</wp:posOffset>
                </wp:positionH>
                <wp:positionV relativeFrom="paragraph">
                  <wp:posOffset>2286000</wp:posOffset>
                </wp:positionV>
                <wp:extent cx="6515735" cy="10312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C845" w14:textId="7508BD4D" w:rsidR="003E5CBE" w:rsidRPr="003E5CBE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Receipt</w:t>
                            </w:r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#</w:t>
                            </w:r>
                            <w:r w:rsidR="00062138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5866D2D7" w14:textId="4B776415" w:rsidR="003E5CBE" w:rsidRPr="003E5CBE" w:rsidRDefault="003E5CBE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Prepared for </w:t>
                            </w:r>
                            <w:r w:rsidR="0079099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TerraCasa Contracting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– Project: Web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site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Development</w:t>
                            </w:r>
                          </w:p>
                          <w:p w14:paraId="72AACFDD" w14:textId="4C8A7E59" w:rsidR="003E5CBE" w:rsidRPr="0079099F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Billed to: </w:t>
                            </w:r>
                            <w:r w:rsidR="0079099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Anastasia </w:t>
                            </w:r>
                            <w:r w:rsidR="0079099F" w:rsidRPr="0079099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Frangakis</w:t>
                            </w:r>
                            <w:r w:rsidR="0079099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–</w:t>
                            </w:r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hyperlink r:id="rId5" w:tgtFrame="_blank" w:history="1">
                              <w:r w:rsidR="0079099F" w:rsidRPr="0079099F">
                                <w:rPr>
                                  <w:rStyle w:val="Hyperlink"/>
                                  <w:rFonts w:ascii="Helvetica Neue Light" w:hAnsi="Helvetica Neue Light"/>
                                  <w:sz w:val="28"/>
                                  <w:szCs w:val="28"/>
                                </w:rPr>
                                <w:t>416 880 1782</w:t>
                              </w:r>
                            </w:hyperlink>
                          </w:p>
                          <w:p w14:paraId="08C9E7A5" w14:textId="2E4940E0" w:rsidR="00206D39" w:rsidRPr="003E5CBE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Receipt Date: </w:t>
                            </w:r>
                            <w:r w:rsidR="0079099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15/05/2017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51F6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7" type="#_x0000_t202" style="position:absolute;left:0;text-align:left;margin-left:-23.2pt;margin-top:180pt;width:513.0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" filled="f" stroked="f">
                <v:textbox>
                  <w:txbxContent>
                    <w:p w14:paraId="1A6AC845" w14:textId="7508BD4D" w:rsidR="003E5CBE" w:rsidRPr="003E5CBE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Receipt</w:t>
                      </w:r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#</w:t>
                      </w:r>
                      <w:r w:rsidR="00062138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5866D2D7" w14:textId="4B776415" w:rsidR="003E5CBE" w:rsidRPr="003E5CBE" w:rsidRDefault="003E5CBE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Prepared for </w:t>
                      </w:r>
                      <w:r w:rsidR="0079099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TerraCasa Contracting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– Project: Web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site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Development</w:t>
                      </w:r>
                    </w:p>
                    <w:p w14:paraId="72AACFDD" w14:textId="4C8A7E59" w:rsidR="003E5CBE" w:rsidRPr="0079099F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Billed to: </w:t>
                      </w:r>
                      <w:r w:rsidR="0079099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Anastasia </w:t>
                      </w:r>
                      <w:r w:rsidR="0079099F" w:rsidRPr="0079099F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Frangakis</w:t>
                      </w:r>
                      <w:r w:rsidR="0079099F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 xml:space="preserve"> 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–</w:t>
                      </w:r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hyperlink r:id="rId6" w:tgtFrame="_blank" w:history="1">
                        <w:r w:rsidR="0079099F" w:rsidRPr="0079099F">
                          <w:rPr>
                            <w:rStyle w:val="Hyperlink"/>
                            <w:rFonts w:ascii="Helvetica Neue Light" w:hAnsi="Helvetica Neue Light"/>
                            <w:sz w:val="28"/>
                            <w:szCs w:val="28"/>
                          </w:rPr>
                          <w:t>416 880 1782</w:t>
                        </w:r>
                      </w:hyperlink>
                    </w:p>
                    <w:p w14:paraId="08C9E7A5" w14:textId="2E4940E0" w:rsidR="00206D39" w:rsidRPr="003E5CBE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Receipt Date: </w:t>
                      </w:r>
                      <w:r w:rsidR="0079099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15/05/2017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87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643E5" wp14:editId="07098578">
                <wp:simplePos x="0" y="0"/>
                <wp:positionH relativeFrom="column">
                  <wp:posOffset>-406400</wp:posOffset>
                </wp:positionH>
                <wp:positionV relativeFrom="paragraph">
                  <wp:posOffset>8785225</wp:posOffset>
                </wp:positionV>
                <wp:extent cx="6743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610B" w14:textId="62B85D00" w:rsidR="00C35287" w:rsidRPr="001B3A0A" w:rsidRDefault="00FD7186" w:rsidP="00FD7186">
                            <w:pPr>
                              <w:jc w:val="center"/>
                              <w:rPr>
                                <w:rFonts w:ascii="Helvetica Neue" w:hAnsi="Helvetica Neue"/>
                                <w:lang w:val="en-CA"/>
                              </w:rPr>
                            </w:pP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>K</w:t>
                            </w:r>
                            <w:r>
                              <w:rPr>
                                <w:rFonts w:ascii="Helvetica Neue" w:hAnsi="Helvetica Neue"/>
                                <w:lang w:val="en-CA"/>
                              </w:rPr>
                              <w:t>urt William S</w:t>
                            </w: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chneider • </w:t>
                            </w:r>
                            <w:hyperlink r:id="rId7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k.w.schneid@gmail.com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</w:t>
                            </w:r>
                            <w:hyperlink r:id="rId8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www.kurtwilliam.com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905 570 4328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43E5" id="Text_x0020_Box_x0020_7" o:spid="_x0000_s1028" type="#_x0000_t202" style="position:absolute;left:0;text-align:left;margin-left:-32pt;margin-top:691.75pt;width:53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qdn3gCAABgBQAADgAAAGRycy9lMm9Eb2MueG1srFRRTxsxDH6ftP8Q5X1cWzo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" filled="f" stroked="f">
                <v:textbox>
                  <w:txbxContent>
                    <w:p w14:paraId="6A08610B" w14:textId="62B85D00" w:rsidR="00C35287" w:rsidRPr="001B3A0A" w:rsidRDefault="00FD7186" w:rsidP="00FD7186">
                      <w:pPr>
                        <w:jc w:val="center"/>
                        <w:rPr>
                          <w:rFonts w:ascii="Helvetica Neue" w:hAnsi="Helvetica Neue"/>
                          <w:lang w:val="en-CA"/>
                        </w:rPr>
                      </w:pP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>K</w:t>
                      </w:r>
                      <w:r>
                        <w:rPr>
                          <w:rFonts w:ascii="Helvetica Neue" w:hAnsi="Helvetica Neue"/>
                          <w:lang w:val="en-CA"/>
                        </w:rPr>
                        <w:t>urt William S</w:t>
                      </w: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chneider • </w:t>
                      </w:r>
                      <w:hyperlink r:id="rId9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k.w.schneid@gmail.com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</w:t>
                      </w:r>
                      <w:hyperlink r:id="rId10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www.kurtwilliam.com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905 570 4328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98B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A7C3" wp14:editId="59DFB549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2515235" cy="454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4DC5" w14:textId="77777777" w:rsidR="00B6098B" w:rsidRPr="00B6098B" w:rsidRDefault="00B6098B" w:rsidP="00B6098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7C3" id="Text_x0020_Box_x0020_5" o:spid="_x0000_s1029" type="#_x0000_t202" style="position:absolute;left:0;text-align:left;margin-left:130pt;margin-top:90.2pt;width:198.0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" filled="f" stroked="f">
                <v:textbox>
                  <w:txbxContent>
                    <w:p w14:paraId="218A4DC5" w14:textId="77777777" w:rsidR="00B6098B" w:rsidRPr="00B6098B" w:rsidRDefault="00B6098B" w:rsidP="00B6098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Front End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9C5D" wp14:editId="418D9CBD">
                <wp:simplePos x="0" y="0"/>
                <wp:positionH relativeFrom="column">
                  <wp:posOffset>1422400</wp:posOffset>
                </wp:positionH>
                <wp:positionV relativeFrom="paragraph">
                  <wp:posOffset>698500</wp:posOffset>
                </wp:positionV>
                <wp:extent cx="3086735" cy="5613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FF35" w14:textId="77777777" w:rsidR="0037580D" w:rsidRPr="00B6098B" w:rsidRDefault="0037580D" w:rsidP="0037580D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  <w:t>Kurt William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9C5D" id="Text_x0020_Box_x0020_4" o:spid="_x0000_s1030" type="#_x0000_t202" style="position:absolute;left:0;text-align:left;margin-left:112pt;margin-top:55pt;width:243.05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" filled="f" stroked="f">
                <v:textbox>
                  <w:txbxContent>
                    <w:p w14:paraId="4599FF35" w14:textId="77777777" w:rsidR="0037580D" w:rsidRPr="00B6098B" w:rsidRDefault="0037580D" w:rsidP="0037580D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  <w:t>Kurt William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2C95C" wp14:editId="7BB3D24B">
                <wp:simplePos x="0" y="0"/>
                <wp:positionH relativeFrom="column">
                  <wp:posOffset>1193800</wp:posOffset>
                </wp:positionH>
                <wp:positionV relativeFrom="paragraph">
                  <wp:posOffset>574040</wp:posOffset>
                </wp:positionV>
                <wp:extent cx="3429000" cy="1026160"/>
                <wp:effectExtent l="0" t="0" r="0" b="0"/>
                <wp:wrapThrough wrapText="bothSides">
                  <wp:wrapPolygon edited="0">
                    <wp:start x="0" y="0"/>
                    <wp:lineTo x="0" y="20851"/>
                    <wp:lineTo x="21440" y="20851"/>
                    <wp:lineTo x="214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2616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6445" id="Rectangle_x0020_3" o:spid="_x0000_s1026" style="position:absolute;margin-left:94pt;margin-top:45.2pt;width:270pt;height:8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" fillcolor="#2c2c2c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77B76" wp14:editId="1A682D38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342900</wp:posOffset>
                </wp:positionV>
                <wp:extent cx="6287135" cy="1488440"/>
                <wp:effectExtent l="0" t="0" r="12065" b="10160"/>
                <wp:wrapThrough wrapText="bothSides">
                  <wp:wrapPolygon edited="0">
                    <wp:start x="0" y="0"/>
                    <wp:lineTo x="0" y="21379"/>
                    <wp:lineTo x="21554" y="21379"/>
                    <wp:lineTo x="2155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135" cy="1488440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65F3" id="Rectangle_x0020_2" o:spid="_x0000_s1026" style="position:absolute;margin-left:-14pt;margin-top:27pt;width:495.05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" fillcolor="#9b9b9b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B7E88" wp14:editId="4D52024B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3924300" cy="2171700"/>
                <wp:effectExtent l="0" t="0" r="38100" b="38100"/>
                <wp:wrapThrough wrapText="bothSides">
                  <wp:wrapPolygon edited="0">
                    <wp:start x="0" y="0"/>
                    <wp:lineTo x="0" y="21726"/>
                    <wp:lineTo x="21670" y="21726"/>
                    <wp:lineTo x="2167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71700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651C8" id="Rectangle_x0020_1" o:spid="_x0000_s1026" style="position:absolute;margin-left:228pt;margin-top:0;width:309pt;height:17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" fillcolor="#131313" strokecolor="#1f4d78 [1604]" strokeweight="1pt">
                <w10:wrap type="through"/>
              </v:rect>
            </w:pict>
          </mc:Fallback>
        </mc:AlternateContent>
      </w:r>
    </w:p>
    <w:sectPr w:rsidR="005A0D47" w:rsidRPr="001B3A0A" w:rsidSect="0037580D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0D"/>
    <w:rsid w:val="0003095F"/>
    <w:rsid w:val="00032E9F"/>
    <w:rsid w:val="00062138"/>
    <w:rsid w:val="001B3A0A"/>
    <w:rsid w:val="00206D39"/>
    <w:rsid w:val="00237700"/>
    <w:rsid w:val="0037580D"/>
    <w:rsid w:val="003E5CBE"/>
    <w:rsid w:val="00403561"/>
    <w:rsid w:val="004E6B8C"/>
    <w:rsid w:val="005A0D47"/>
    <w:rsid w:val="005D3B6C"/>
    <w:rsid w:val="00671584"/>
    <w:rsid w:val="0079099F"/>
    <w:rsid w:val="007D3FF1"/>
    <w:rsid w:val="009416FB"/>
    <w:rsid w:val="009F35AC"/>
    <w:rsid w:val="00B6098B"/>
    <w:rsid w:val="00BE447C"/>
    <w:rsid w:val="00C152B1"/>
    <w:rsid w:val="00C35287"/>
    <w:rsid w:val="00D73E56"/>
    <w:rsid w:val="00E432A9"/>
    <w:rsid w:val="00F4615D"/>
    <w:rsid w:val="00F95700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2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6B8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E447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tel:(416)%20880-1782" TargetMode="External"/><Relationship Id="rId6" Type="http://schemas.openxmlformats.org/officeDocument/2006/relationships/hyperlink" Target="tel:(416)%20880-1782" TargetMode="External"/><Relationship Id="rId7" Type="http://schemas.openxmlformats.org/officeDocument/2006/relationships/hyperlink" Target="mailto:k.w.schneid@gmail.com" TargetMode="External"/><Relationship Id="rId8" Type="http://schemas.openxmlformats.org/officeDocument/2006/relationships/hyperlink" Target="http://www.kurtwilliam.com" TargetMode="External"/><Relationship Id="rId9" Type="http://schemas.openxmlformats.org/officeDocument/2006/relationships/hyperlink" Target="mailto:k.w.schneid@gmail.com" TargetMode="External"/><Relationship Id="rId10" Type="http://schemas.openxmlformats.org/officeDocument/2006/relationships/hyperlink" Target="http://www.kurtwilli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5A7C3-9C44-F045-9268-F07C0EAE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2017-05-15T19:17:00Z</dcterms:created>
  <dcterms:modified xsi:type="dcterms:W3CDTF">2017-05-15T19:34:00Z</dcterms:modified>
</cp:coreProperties>
</file>