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7B0B5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331BB"/>
    <w:rsid w:val="01B331BB"/>
    <w:rsid w:val="33D1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2026-04-08T07:48:00Z</dcterms:created>
  <dc:creator>TOTTIREDDY GAYATHRI</dc:creator>
  <cp:lastModifiedBy>TOTTIREDDY GAYATHRI</cp:lastModifiedBy>
  <dcterms:modified xsi:type="dcterms:W3CDTF">2026-04-08T08:10:12Z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B3067EED241F4646AB3CA2BBCF258A11_13</vt:lpwstr>
  </property>
</Properties>
</file>