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BFB24" w14:textId="3881A6BD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noProof/>
          <w:sz w:val="28"/>
          <w:szCs w:val="28"/>
          <w:lang w:eastAsia="hu-HU"/>
        </w:rPr>
        <w:drawing>
          <wp:anchor distT="0" distB="0" distL="114300" distR="114300" simplePos="0" relativeHeight="251658240" behindDoc="0" locked="0" layoutInCell="1" allowOverlap="1" wp14:anchorId="4D93457D" wp14:editId="294B95A7">
            <wp:simplePos x="0" y="0"/>
            <wp:positionH relativeFrom="margin">
              <wp:posOffset>936625</wp:posOffset>
            </wp:positionH>
            <wp:positionV relativeFrom="margin">
              <wp:posOffset>631825</wp:posOffset>
            </wp:positionV>
            <wp:extent cx="3877310" cy="2171700"/>
            <wp:effectExtent l="0" t="0" r="889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Cégnév: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proofErr w:type="spellStart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GoriPen</w:t>
      </w:r>
      <w:proofErr w:type="spellEnd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</w: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Jelentése: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Gorilla + Pen → játékos, könnyen megjegyezhető márkanév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</w: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Logó: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gorilla, aki tollat tart</w:t>
      </w:r>
    </w:p>
    <w:p w14:paraId="25DDB623" w14:textId="443B7844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3F26B851" w14:textId="2C229918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126E5E69" w14:textId="308103CC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2F289CD1" w14:textId="7C9F0BD7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Cégleírás</w:t>
      </w:r>
    </w:p>
    <w:p w14:paraId="4414BA05" w14:textId="5B7C365F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</w:t>
      </w:r>
      <w:proofErr w:type="spellStart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GoriPen</w:t>
      </w:r>
      <w:proofErr w:type="spellEnd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egy fiatalos, kreatív írószer webshop, amely diákok számára kínál modern, trendi és megfizethető iskolai termékeket.</w:t>
      </w:r>
    </w:p>
    <w:p w14:paraId="6A311F37" w14:textId="2B0ED464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A cég különlegessége, hogy:</w:t>
      </w:r>
    </w:p>
    <w:p w14:paraId="7987732B" w14:textId="77777777" w:rsidR="0063536F" w:rsidRPr="0063536F" w:rsidRDefault="0063536F" w:rsidP="0063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nem csak webshop </w:t>
      </w:r>
    </w:p>
    <w:p w14:paraId="5C5A31EE" w14:textId="77777777" w:rsidR="0063536F" w:rsidRPr="0063536F" w:rsidRDefault="0063536F" w:rsidP="0063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hanem </w:t>
      </w: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interaktív játékot is kínál a vásárlóknak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14:paraId="0B3A544D" w14:textId="77777777" w:rsidR="0063536F" w:rsidRPr="0063536F" w:rsidRDefault="0063536F" w:rsidP="0063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játékban megszerzett pontokkal </w:t>
      </w: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kedvezményeket lehet szerezni</w:t>
      </w: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14:paraId="57C0C378" w14:textId="3095DC5B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1917C6F6" w14:textId="04B9F4E4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Vállalkozási forma</w:t>
      </w:r>
    </w:p>
    <w:p w14:paraId="40388237" w14:textId="77777777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Kft. (korlátolt felelősségű társaság)</w:t>
      </w:r>
    </w:p>
    <w:p w14:paraId="52E85052" w14:textId="77777777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Indoklás:</w:t>
      </w:r>
    </w:p>
    <w:p w14:paraId="355E398C" w14:textId="77777777" w:rsidR="0063536F" w:rsidRPr="0063536F" w:rsidRDefault="0063536F" w:rsidP="0063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biztonságos (korlátozott felelősség) </w:t>
      </w:r>
    </w:p>
    <w:p w14:paraId="7AD28EF1" w14:textId="77777777" w:rsidR="0063536F" w:rsidRPr="0063536F" w:rsidRDefault="0063536F" w:rsidP="0063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könnyen kezelhető kis csapat számára </w:t>
      </w:r>
    </w:p>
    <w:p w14:paraId="7AC2A0A5" w14:textId="77777777" w:rsidR="0063536F" w:rsidRPr="0063536F" w:rsidRDefault="0063536F" w:rsidP="0063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hitelesebb a pályázók szemében </w:t>
      </w:r>
    </w:p>
    <w:p w14:paraId="1799C5C4" w14:textId="73697AB8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0144B25E" w14:textId="2750C06B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Törzstőke</w:t>
      </w:r>
    </w:p>
    <w:p w14:paraId="437B8289" w14:textId="77777777" w:rsidR="0063536F" w:rsidRPr="0063536F" w:rsidRDefault="0063536F" w:rsidP="0063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3 000 000 Ft (alap)</w:t>
      </w:r>
    </w:p>
    <w:p w14:paraId="744B990F" w14:textId="3E057BC1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133BD135" w14:textId="75F2247B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Tevékenységi körök</w:t>
      </w:r>
    </w:p>
    <w:p w14:paraId="78D5A25C" w14:textId="77777777" w:rsidR="0063536F" w:rsidRPr="0063536F" w:rsidRDefault="0063536F" w:rsidP="0063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írószerek értékesítése (tollak, </w:t>
      </w:r>
      <w:proofErr w:type="gramStart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füzetek,</w:t>
      </w:r>
      <w:proofErr w:type="gramEnd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stb.) </w:t>
      </w:r>
    </w:p>
    <w:p w14:paraId="36C2A7E5" w14:textId="77777777" w:rsidR="0063536F" w:rsidRPr="0063536F" w:rsidRDefault="0063536F" w:rsidP="0063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webshop üzemeltetés </w:t>
      </w:r>
    </w:p>
    <w:p w14:paraId="64AFDB6C" w14:textId="77777777" w:rsidR="0063536F" w:rsidRPr="0063536F" w:rsidRDefault="0063536F" w:rsidP="0063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digitális játék fejlesztés (promócióhoz) </w:t>
      </w:r>
    </w:p>
    <w:p w14:paraId="4981B944" w14:textId="77777777" w:rsidR="0063536F" w:rsidRPr="0063536F" w:rsidRDefault="0063536F" w:rsidP="0063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online marketing és promóció </w:t>
      </w:r>
    </w:p>
    <w:p w14:paraId="10AD4949" w14:textId="54DD0494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62E1385B" w14:textId="5C2FC9BE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Iroda tervezet</w:t>
      </w:r>
    </w:p>
    <w:p w14:paraId="753BD5CB" w14:textId="77777777" w:rsidR="0063536F" w:rsidRPr="0063536F" w:rsidRDefault="0063536F" w:rsidP="0063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kis méretű iroda </w:t>
      </w:r>
    </w:p>
    <w:p w14:paraId="1385CBAD" w14:textId="77777777" w:rsidR="0063536F" w:rsidRPr="0063536F" w:rsidRDefault="0063536F" w:rsidP="0063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3-4 számítógép </w:t>
      </w:r>
    </w:p>
    <w:p w14:paraId="0EE37A4D" w14:textId="77777777" w:rsidR="0063536F" w:rsidRPr="0063536F" w:rsidRDefault="0063536F" w:rsidP="0063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kreatív tér (design, fejlesztés) </w:t>
      </w:r>
    </w:p>
    <w:p w14:paraId="34AC94AE" w14:textId="195546E4" w:rsidR="0063536F" w:rsidRPr="0063536F" w:rsidRDefault="0063536F" w:rsidP="0063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tárgyaló sarok </w:t>
      </w:r>
    </w:p>
    <w:p w14:paraId="5BD0B937" w14:textId="7C409690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715E634C" w14:textId="3AE8115A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Költségtervezet</w:t>
      </w:r>
    </w:p>
    <w:p w14:paraId="4D143F2A" w14:textId="77777777" w:rsidR="0063536F" w:rsidRPr="0063536F" w:rsidRDefault="0063536F" w:rsidP="0063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laptopok / PC-k </w:t>
      </w:r>
    </w:p>
    <w:p w14:paraId="1CC7FF1C" w14:textId="77777777" w:rsidR="0063536F" w:rsidRPr="0063536F" w:rsidRDefault="0063536F" w:rsidP="0063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domain</w:t>
      </w:r>
      <w:proofErr w:type="spellEnd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+ </w:t>
      </w:r>
      <w:proofErr w:type="spellStart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>hosting</w:t>
      </w:r>
      <w:proofErr w:type="spellEnd"/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14:paraId="3F928846" w14:textId="77777777" w:rsidR="0063536F" w:rsidRPr="0063536F" w:rsidRDefault="0063536F" w:rsidP="0063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marketing (plakát, web) </w:t>
      </w:r>
    </w:p>
    <w:p w14:paraId="7382BA9F" w14:textId="77777777" w:rsidR="0063536F" w:rsidRPr="0063536F" w:rsidRDefault="0063536F" w:rsidP="0063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szoftverek </w:t>
      </w:r>
    </w:p>
    <w:p w14:paraId="793E53C1" w14:textId="77777777" w:rsidR="0063536F" w:rsidRPr="0063536F" w:rsidRDefault="0063536F" w:rsidP="0063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iroda berendezés </w:t>
      </w:r>
    </w:p>
    <w:p w14:paraId="672005D4" w14:textId="4A4CB821" w:rsidR="0063536F" w:rsidRPr="0063536F" w:rsidRDefault="0063536F" w:rsidP="0063536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528C7373" w14:textId="2107E722" w:rsidR="0063536F" w:rsidRPr="0063536F" w:rsidRDefault="0063536F" w:rsidP="0063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63536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Miért minket válasszanak?</w:t>
      </w:r>
    </w:p>
    <w:p w14:paraId="7135F005" w14:textId="77777777" w:rsidR="0063536F" w:rsidRPr="0063536F" w:rsidRDefault="0063536F" w:rsidP="0063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egyedi ötlet (webshop + játék) </w:t>
      </w:r>
    </w:p>
    <w:p w14:paraId="3D45E993" w14:textId="77777777" w:rsidR="0063536F" w:rsidRPr="0063536F" w:rsidRDefault="0063536F" w:rsidP="0063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kreatív és modern megközelítés </w:t>
      </w:r>
    </w:p>
    <w:p w14:paraId="3E1E8CB0" w14:textId="77777777" w:rsidR="0063536F" w:rsidRPr="0063536F" w:rsidRDefault="0063536F" w:rsidP="0063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fiatal célcsoport megszólítása </w:t>
      </w:r>
    </w:p>
    <w:p w14:paraId="0ED14C27" w14:textId="616A4584" w:rsidR="0063536F" w:rsidRPr="0063536F" w:rsidRDefault="0063536F" w:rsidP="0063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3536F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interaktív élmény (nem csak vásárlás) </w:t>
      </w:r>
    </w:p>
    <w:p w14:paraId="6EFA7095" w14:textId="77777777" w:rsidR="00F50AF9" w:rsidRPr="0063536F" w:rsidRDefault="00F50AF9">
      <w:pPr>
        <w:rPr>
          <w:sz w:val="24"/>
          <w:szCs w:val="24"/>
        </w:rPr>
      </w:pPr>
    </w:p>
    <w:sectPr w:rsidR="00F50AF9" w:rsidRPr="0063536F" w:rsidSect="00DD075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76967"/>
    <w:multiLevelType w:val="multilevel"/>
    <w:tmpl w:val="AA0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30DB8"/>
    <w:multiLevelType w:val="multilevel"/>
    <w:tmpl w:val="F0B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2209A"/>
    <w:multiLevelType w:val="multilevel"/>
    <w:tmpl w:val="E5C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0BF6"/>
    <w:multiLevelType w:val="multilevel"/>
    <w:tmpl w:val="198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E773D"/>
    <w:multiLevelType w:val="multilevel"/>
    <w:tmpl w:val="801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42CC4"/>
    <w:multiLevelType w:val="multilevel"/>
    <w:tmpl w:val="473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F"/>
    <w:rsid w:val="0063536F"/>
    <w:rsid w:val="00DD075A"/>
    <w:rsid w:val="00F5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3150"/>
  <w15:chartTrackingRefBased/>
  <w15:docId w15:val="{41347F54-DAE9-4620-A0F5-56CCFCFB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35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3536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3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35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145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Kurucz</dc:creator>
  <cp:keywords/>
  <dc:description/>
  <cp:lastModifiedBy>Bence Kurucz</cp:lastModifiedBy>
  <cp:revision>1</cp:revision>
  <dcterms:created xsi:type="dcterms:W3CDTF">2026-04-13T17:43:00Z</dcterms:created>
  <dcterms:modified xsi:type="dcterms:W3CDTF">2026-04-13T17:47:00Z</dcterms:modified>
</cp:coreProperties>
</file>