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C112" w14:textId="591517C6" w:rsidR="00F50AF9" w:rsidRPr="0086256A" w:rsidRDefault="0086256A" w:rsidP="008625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256A">
        <w:rPr>
          <w:rFonts w:ascii="Times New Roman" w:hAnsi="Times New Roman" w:cs="Times New Roman"/>
          <w:b/>
          <w:bCs/>
          <w:sz w:val="32"/>
          <w:szCs w:val="32"/>
        </w:rPr>
        <w:t xml:space="preserve">JÁTÉKLEÍRÁS – </w:t>
      </w:r>
      <w:proofErr w:type="spellStart"/>
      <w:r w:rsidRPr="0086256A">
        <w:rPr>
          <w:rFonts w:ascii="Times New Roman" w:hAnsi="Times New Roman" w:cs="Times New Roman"/>
          <w:b/>
          <w:bCs/>
          <w:sz w:val="32"/>
          <w:szCs w:val="32"/>
        </w:rPr>
        <w:t>GoriPen</w:t>
      </w:r>
      <w:proofErr w:type="spellEnd"/>
      <w:r w:rsidRPr="0086256A">
        <w:rPr>
          <w:rFonts w:ascii="Times New Roman" w:hAnsi="Times New Roman" w:cs="Times New Roman"/>
          <w:b/>
          <w:bCs/>
          <w:sz w:val="32"/>
          <w:szCs w:val="32"/>
        </w:rPr>
        <w:t xml:space="preserve"> Game</w:t>
      </w:r>
    </w:p>
    <w:p w14:paraId="38FC1A27" w14:textId="1D1437FD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 játék típusa</w:t>
      </w:r>
    </w:p>
    <w:p w14:paraId="7BE1A153" w14:textId="1CB86B6F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2D autós ügyességi játék</w:t>
      </w:r>
    </w:p>
    <w:p w14:paraId="19F6E604" w14:textId="4F2F071F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 játék világa</w:t>
      </w:r>
    </w:p>
    <w:p w14:paraId="2FE2DA7B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játék egy </w:t>
      </w:r>
      <w:r w:rsidRPr="0086256A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színes, rajzfilmes világban játszódik</w:t>
      </w: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, ahol a játékos egy gorilla karaktert irányít.</w:t>
      </w:r>
    </w:p>
    <w:p w14:paraId="2CE46EE9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A világ:</w:t>
      </w:r>
    </w:p>
    <w:p w14:paraId="527FAC65" w14:textId="77777777" w:rsidR="0086256A" w:rsidRPr="0086256A" w:rsidRDefault="0086256A" w:rsidP="0086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vidám </w:t>
      </w:r>
    </w:p>
    <w:p w14:paraId="07059109" w14:textId="77777777" w:rsidR="0086256A" w:rsidRPr="0086256A" w:rsidRDefault="0086256A" w:rsidP="0086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gyerekbarát </w:t>
      </w:r>
    </w:p>
    <w:p w14:paraId="5485D9E7" w14:textId="69E4D1A7" w:rsidR="0086256A" w:rsidRPr="0086256A" w:rsidRDefault="0086256A" w:rsidP="0086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nem agresszív </w:t>
      </w:r>
    </w:p>
    <w:p w14:paraId="2E054890" w14:textId="269F7625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 történet</w:t>
      </w:r>
    </w:p>
    <w:p w14:paraId="1BBD8765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gorilla karakter a </w:t>
      </w:r>
      <w:proofErr w:type="spellStart"/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GoriPen</w:t>
      </w:r>
      <w:proofErr w:type="spellEnd"/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bolt kabalája, aki:</w:t>
      </w:r>
    </w:p>
    <w:p w14:paraId="50FFE151" w14:textId="77777777" w:rsidR="0086256A" w:rsidRPr="0086256A" w:rsidRDefault="0086256A" w:rsidP="008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kiszállítja az írószereket </w:t>
      </w:r>
    </w:p>
    <w:p w14:paraId="0373C00A" w14:textId="77777777" w:rsidR="0086256A" w:rsidRPr="0086256A" w:rsidRDefault="0086256A" w:rsidP="008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közben el kell kerülje a forgalmat </w:t>
      </w:r>
    </w:p>
    <w:p w14:paraId="741FD9D8" w14:textId="4E04F161" w:rsidR="0086256A" w:rsidRPr="0086256A" w:rsidRDefault="0086256A" w:rsidP="0086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és össze kell gyűjtse a termékeket </w:t>
      </w:r>
    </w:p>
    <w:p w14:paraId="04F51E8C" w14:textId="404FF2C6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 játék kezdete</w:t>
      </w:r>
    </w:p>
    <w:p w14:paraId="4AA183B3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A játékos:</w:t>
      </w:r>
    </w:p>
    <w:p w14:paraId="314655A0" w14:textId="77777777" w:rsidR="0086256A" w:rsidRPr="0086256A" w:rsidRDefault="0086256A" w:rsidP="008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egy autóban indul </w:t>
      </w:r>
    </w:p>
    <w:p w14:paraId="724FAEAB" w14:textId="77777777" w:rsidR="0086256A" w:rsidRPr="0086256A" w:rsidRDefault="0086256A" w:rsidP="008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3 élete van </w:t>
      </w:r>
    </w:p>
    <w:p w14:paraId="17323F25" w14:textId="05AA3597" w:rsidR="0086256A" w:rsidRPr="0086256A" w:rsidRDefault="0086256A" w:rsidP="0086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egy úton halad előre </w:t>
      </w:r>
    </w:p>
    <w:p w14:paraId="7DAD2B34" w14:textId="590969EC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Játékmenet</w:t>
      </w:r>
    </w:p>
    <w:p w14:paraId="775F7601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A játék során:</w:t>
      </w:r>
    </w:p>
    <w:p w14:paraId="243EF7FB" w14:textId="77777777" w:rsidR="0086256A" w:rsidRPr="0086256A" w:rsidRDefault="0086256A" w:rsidP="008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autóval kell haladni (W/A/D) </w:t>
      </w:r>
    </w:p>
    <w:p w14:paraId="1EBC1627" w14:textId="77777777" w:rsidR="0086256A" w:rsidRPr="0086256A" w:rsidRDefault="0086256A" w:rsidP="008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ki kell kerülni más autókat </w:t>
      </w:r>
    </w:p>
    <w:p w14:paraId="30AA91F6" w14:textId="77777777" w:rsidR="0086256A" w:rsidRPr="0086256A" w:rsidRDefault="0086256A" w:rsidP="0086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össze kell gyűjteni: </w:t>
      </w:r>
    </w:p>
    <w:p w14:paraId="1AAE6243" w14:textId="77777777" w:rsidR="0086256A" w:rsidRPr="0086256A" w:rsidRDefault="0086256A" w:rsidP="008625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tollakat </w:t>
      </w:r>
    </w:p>
    <w:p w14:paraId="2EFC5A4A" w14:textId="77777777" w:rsidR="0086256A" w:rsidRPr="0086256A" w:rsidRDefault="0086256A" w:rsidP="008625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füzeteket </w:t>
      </w:r>
    </w:p>
    <w:p w14:paraId="22209A55" w14:textId="77777777" w:rsidR="0086256A" w:rsidRPr="0086256A" w:rsidRDefault="0086256A" w:rsidP="008625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matricákat </w:t>
      </w:r>
    </w:p>
    <w:p w14:paraId="57CD735D" w14:textId="469AA141" w:rsidR="0086256A" w:rsidRPr="0086256A" w:rsidRDefault="0086256A" w:rsidP="008625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7FCF915F" w14:textId="577C90C5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Cél</w:t>
      </w:r>
    </w:p>
    <w:p w14:paraId="43B35D68" w14:textId="6DD6A1C4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Minél több tárgy összegyűjtése és túlélés.</w:t>
      </w:r>
    </w:p>
    <w:p w14:paraId="531330C1" w14:textId="5B6D124E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Végcél</w:t>
      </w:r>
    </w:p>
    <w:p w14:paraId="22422B04" w14:textId="77777777" w:rsidR="0086256A" w:rsidRPr="0086256A" w:rsidRDefault="0086256A" w:rsidP="00862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pontok gyűjtése </w:t>
      </w:r>
    </w:p>
    <w:p w14:paraId="3E89A96A" w14:textId="5FBA472F" w:rsidR="0086256A" w:rsidRPr="0086256A" w:rsidRDefault="0086256A" w:rsidP="00862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kupon megszerzése webshophoz </w:t>
      </w:r>
    </w:p>
    <w:p w14:paraId="42352BC3" w14:textId="55ABA568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Promóció a játékban</w:t>
      </w:r>
    </w:p>
    <w:p w14:paraId="0CDCB308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A játék összekapcsolódik a céggel:</w:t>
      </w:r>
    </w:p>
    <w:tbl>
      <w:tblPr>
        <w:tblW w:w="33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258"/>
      </w:tblGrid>
      <w:tr w:rsidR="0086256A" w:rsidRPr="0086256A" w14:paraId="571447A6" w14:textId="77777777" w:rsidTr="0086256A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CEF8F" w14:textId="77777777" w:rsidR="0086256A" w:rsidRPr="0086256A" w:rsidRDefault="0086256A" w:rsidP="00862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hu-HU"/>
              </w:rPr>
              <w:t>Pont</w:t>
            </w:r>
          </w:p>
        </w:tc>
        <w:tc>
          <w:tcPr>
            <w:tcW w:w="0" w:type="auto"/>
            <w:vAlign w:val="center"/>
            <w:hideMark/>
          </w:tcPr>
          <w:p w14:paraId="160EF687" w14:textId="77777777" w:rsidR="0086256A" w:rsidRPr="0086256A" w:rsidRDefault="0086256A" w:rsidP="00862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hu-HU"/>
              </w:rPr>
              <w:t>Jutalom</w:t>
            </w:r>
          </w:p>
        </w:tc>
      </w:tr>
      <w:tr w:rsidR="0086256A" w:rsidRPr="0086256A" w14:paraId="5C994504" w14:textId="77777777" w:rsidTr="0086256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00D8465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10 tárgy</w:t>
            </w:r>
          </w:p>
        </w:tc>
        <w:tc>
          <w:tcPr>
            <w:tcW w:w="0" w:type="auto"/>
            <w:vAlign w:val="center"/>
            <w:hideMark/>
          </w:tcPr>
          <w:p w14:paraId="619CEF68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5% kedvezmény</w:t>
            </w:r>
          </w:p>
        </w:tc>
      </w:tr>
      <w:tr w:rsidR="0086256A" w:rsidRPr="0086256A" w14:paraId="27CEC745" w14:textId="77777777" w:rsidTr="0086256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7EF99B4B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25 tárgy</w:t>
            </w:r>
          </w:p>
        </w:tc>
        <w:tc>
          <w:tcPr>
            <w:tcW w:w="0" w:type="auto"/>
            <w:vAlign w:val="center"/>
            <w:hideMark/>
          </w:tcPr>
          <w:p w14:paraId="48C77B37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10% kedvezmény</w:t>
            </w:r>
          </w:p>
        </w:tc>
      </w:tr>
      <w:tr w:rsidR="0086256A" w:rsidRPr="0086256A" w14:paraId="736B0EEA" w14:textId="77777777" w:rsidTr="0086256A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2BF772F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50 tárgy</w:t>
            </w:r>
          </w:p>
        </w:tc>
        <w:tc>
          <w:tcPr>
            <w:tcW w:w="0" w:type="auto"/>
            <w:vAlign w:val="center"/>
            <w:hideMark/>
          </w:tcPr>
          <w:p w14:paraId="464C2D1A" w14:textId="77777777" w:rsidR="0086256A" w:rsidRPr="0086256A" w:rsidRDefault="0086256A" w:rsidP="00862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86256A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20% kedvezmény</w:t>
            </w:r>
          </w:p>
        </w:tc>
      </w:tr>
    </w:tbl>
    <w:p w14:paraId="6D282A5B" w14:textId="77777777" w:rsidR="0086256A" w:rsidRPr="0086256A" w:rsidRDefault="0086256A" w:rsidP="0086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Kuponkódok:</w:t>
      </w:r>
    </w:p>
    <w:p w14:paraId="38EDCEEF" w14:textId="77777777" w:rsidR="0086256A" w:rsidRPr="0086256A" w:rsidRDefault="0086256A" w:rsidP="0086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GORI5 </w:t>
      </w:r>
    </w:p>
    <w:p w14:paraId="162873A1" w14:textId="77777777" w:rsidR="0086256A" w:rsidRPr="0086256A" w:rsidRDefault="0086256A" w:rsidP="0086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GORI10 </w:t>
      </w:r>
    </w:p>
    <w:p w14:paraId="28E8A1EF" w14:textId="77777777" w:rsidR="0086256A" w:rsidRPr="0086256A" w:rsidRDefault="0086256A" w:rsidP="0086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GORI20 </w:t>
      </w:r>
    </w:p>
    <w:p w14:paraId="7F991B5F" w14:textId="6A308D3F" w:rsidR="0086256A" w:rsidRPr="0086256A" w:rsidRDefault="0086256A" w:rsidP="008625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2FBC0BA4" w14:textId="43AB4665" w:rsidR="0086256A" w:rsidRPr="0086256A" w:rsidRDefault="0086256A" w:rsidP="0086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6256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Miért különleges?</w:t>
      </w:r>
    </w:p>
    <w:p w14:paraId="5C175D6E" w14:textId="77777777" w:rsidR="0086256A" w:rsidRPr="0086256A" w:rsidRDefault="0086256A" w:rsidP="0086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webshophoz kapcsolódik </w:t>
      </w:r>
    </w:p>
    <w:p w14:paraId="07683069" w14:textId="77777777" w:rsidR="0086256A" w:rsidRPr="0086256A" w:rsidRDefault="0086256A" w:rsidP="0086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nem agresszív </w:t>
      </w:r>
    </w:p>
    <w:p w14:paraId="4315F1C1" w14:textId="77777777" w:rsidR="0086256A" w:rsidRPr="0086256A" w:rsidRDefault="0086256A" w:rsidP="0086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egyszerű, de élvezetes </w:t>
      </w:r>
    </w:p>
    <w:p w14:paraId="0F0FE65E" w14:textId="57A5A4F3" w:rsidR="0086256A" w:rsidRPr="0086256A" w:rsidRDefault="0086256A" w:rsidP="0086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86256A">
        <w:rPr>
          <w:rFonts w:ascii="Times New Roman" w:eastAsia="Times New Roman" w:hAnsi="Times New Roman" w:cs="Times New Roman"/>
          <w:sz w:val="28"/>
          <w:szCs w:val="28"/>
          <w:lang w:eastAsia="hu-HU"/>
        </w:rPr>
        <w:t>jutalmazza a játékost</w:t>
      </w:r>
    </w:p>
    <w:sectPr w:rsidR="0086256A" w:rsidRPr="0086256A" w:rsidSect="00DD075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D54EE"/>
    <w:multiLevelType w:val="multilevel"/>
    <w:tmpl w:val="D3A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24265"/>
    <w:multiLevelType w:val="multilevel"/>
    <w:tmpl w:val="D52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54CE"/>
    <w:multiLevelType w:val="multilevel"/>
    <w:tmpl w:val="5B6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9014F"/>
    <w:multiLevelType w:val="multilevel"/>
    <w:tmpl w:val="E35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C5A12"/>
    <w:multiLevelType w:val="multilevel"/>
    <w:tmpl w:val="5BC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86582"/>
    <w:multiLevelType w:val="multilevel"/>
    <w:tmpl w:val="014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3817"/>
    <w:multiLevelType w:val="multilevel"/>
    <w:tmpl w:val="33C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6A"/>
    <w:rsid w:val="0086256A"/>
    <w:rsid w:val="00DD075A"/>
    <w:rsid w:val="00F5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046B1"/>
  <w15:chartTrackingRefBased/>
  <w15:docId w15:val="{9F158313-82F5-4A23-B0D8-8EB85A31C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862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6256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6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62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863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Kurucz</dc:creator>
  <cp:keywords/>
  <dc:description/>
  <cp:lastModifiedBy>Bence Kurucz</cp:lastModifiedBy>
  <cp:revision>1</cp:revision>
  <dcterms:created xsi:type="dcterms:W3CDTF">2026-04-13T17:47:00Z</dcterms:created>
  <dcterms:modified xsi:type="dcterms:W3CDTF">2026-04-13T17:49:00Z</dcterms:modified>
</cp:coreProperties>
</file>