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027B9905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977A3F">
        <w:rPr>
          <w:b/>
          <w:lang w:val="en-US"/>
        </w:rPr>
        <w:t>4</w:t>
      </w:r>
      <w:r>
        <w:rPr>
          <w:b/>
        </w:rPr>
        <w:t xml:space="preserve"> 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693E83C7" w14:textId="32C2A8FE" w:rsidR="009E580C" w:rsidRPr="00977A3F" w:rsidRDefault="00977A3F" w:rsidP="009E580C">
      <w:pPr>
        <w:jc w:val="center"/>
      </w:pPr>
      <w:r>
        <w:t xml:space="preserve">Калькулятор </w:t>
      </w:r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977A3F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31BF291D" w14:textId="3964D61D" w:rsidR="008F271B" w:rsidRDefault="005A2722" w:rsidP="00D71011">
      <w:pPr>
        <w:ind w:right="-113" w:firstLine="4678"/>
      </w:pPr>
      <w:r>
        <w:t>Подгорнов Владислав</w:t>
      </w:r>
    </w:p>
    <w:p w14:paraId="1384C8D7" w14:textId="68198A83" w:rsidR="009E580C" w:rsidRDefault="009E580C">
      <w:pPr>
        <w:jc w:val="right"/>
      </w:pP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7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77777777" w:rsidR="008F271B" w:rsidRDefault="0093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</w:p>
    <w:p w14:paraId="6F1E285A" w14:textId="7584DAD6" w:rsidR="008F271B" w:rsidRPr="00977A3F" w:rsidRDefault="00977A3F" w:rsidP="009E580C">
      <w:pPr>
        <w:ind w:left="207" w:firstLine="513"/>
        <w:jc w:val="both"/>
      </w:pPr>
      <w:r>
        <w:rPr>
          <w:color w:val="000000"/>
        </w:rPr>
        <w:t xml:space="preserve">Создать калькулятор с использованием </w:t>
      </w:r>
      <w:r>
        <w:rPr>
          <w:color w:val="000000"/>
          <w:lang w:val="en-US"/>
        </w:rPr>
        <w:t>Python</w:t>
      </w:r>
      <w:r w:rsidRPr="00977A3F">
        <w:rPr>
          <w:color w:val="000000"/>
        </w:rPr>
        <w:t xml:space="preserve"> </w:t>
      </w:r>
      <w:r>
        <w:rPr>
          <w:color w:val="000000"/>
        </w:rPr>
        <w:t xml:space="preserve">и библиотеки </w:t>
      </w:r>
      <w:proofErr w:type="spellStart"/>
      <w:r>
        <w:rPr>
          <w:color w:val="000000"/>
          <w:lang w:val="en-US"/>
        </w:rPr>
        <w:t>PyQt</w:t>
      </w:r>
      <w:proofErr w:type="spellEnd"/>
      <w:r w:rsidRPr="00977A3F">
        <w:rPr>
          <w:color w:val="000000"/>
        </w:rPr>
        <w:t>5</w:t>
      </w:r>
    </w:p>
    <w:p w14:paraId="23FDA756" w14:textId="667E2729" w:rsidR="00DE7652" w:rsidRPr="009E580C" w:rsidRDefault="009377CF" w:rsidP="009E580C">
      <w:pPr>
        <w:spacing w:after="0" w:line="360" w:lineRule="auto"/>
        <w:ind w:left="131" w:firstLine="720"/>
        <w:jc w:val="both"/>
        <w:rPr>
          <w:b/>
          <w:bCs/>
          <w:color w:val="000000"/>
        </w:rPr>
      </w:pPr>
      <w:r w:rsidRPr="009E580C">
        <w:rPr>
          <w:b/>
          <w:bCs/>
        </w:rPr>
        <w:t>Р</w:t>
      </w:r>
      <w:r w:rsidR="009E580C" w:rsidRPr="009E580C">
        <w:rPr>
          <w:b/>
          <w:bCs/>
        </w:rPr>
        <w:t>ешение</w:t>
      </w:r>
    </w:p>
    <w:p w14:paraId="70396573" w14:textId="005FE0C1" w:rsidR="008F271B" w:rsidRDefault="009377CF">
      <w:pPr>
        <w:spacing w:after="0"/>
        <w:ind w:firstLine="851"/>
        <w:jc w:val="both"/>
      </w:pPr>
      <w:r>
        <w:t>На рисунк</w:t>
      </w:r>
      <w:r w:rsidR="005A2722">
        <w:t xml:space="preserve">ах </w:t>
      </w:r>
      <w:r>
        <w:t xml:space="preserve">изображено решение </w:t>
      </w:r>
      <w:r w:rsidR="009E580C">
        <w:t>з</w:t>
      </w:r>
      <w:r>
        <w:t>адания</w:t>
      </w:r>
      <w:r w:rsidR="009E580C">
        <w:t xml:space="preserve"> и пример ее работы.</w:t>
      </w:r>
    </w:p>
    <w:p w14:paraId="78D875B4" w14:textId="77777777" w:rsidR="00977A3F" w:rsidRDefault="00977A3F">
      <w:pPr>
        <w:spacing w:after="0"/>
        <w:ind w:firstLine="851"/>
        <w:jc w:val="both"/>
      </w:pPr>
    </w:p>
    <w:p w14:paraId="2CF09E7D" w14:textId="3E75AAAA" w:rsidR="005A2722" w:rsidRPr="00977A3F" w:rsidRDefault="00977A3F">
      <w:pPr>
        <w:spacing w:after="0"/>
        <w:ind w:firstLine="851"/>
        <w:jc w:val="both"/>
      </w:pPr>
      <w:r>
        <w:t>Рис.1: Импорт нужных библиотек</w:t>
      </w:r>
    </w:p>
    <w:p w14:paraId="4DD0F045" w14:textId="1BE4E660" w:rsidR="008F271B" w:rsidRDefault="00977A3F" w:rsidP="009E580C">
      <w:pPr>
        <w:spacing w:after="0"/>
        <w:ind w:firstLine="851"/>
        <w:jc w:val="both"/>
        <w:rPr>
          <w:color w:val="000000"/>
        </w:rPr>
      </w:pPr>
      <w:r w:rsidRPr="00977A3F">
        <w:drawing>
          <wp:inline distT="0" distB="0" distL="0" distR="0" wp14:anchorId="3766C060" wp14:editId="7E7E360C">
            <wp:extent cx="5939790" cy="5861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22">
        <w:br/>
      </w:r>
    </w:p>
    <w:p w14:paraId="639E689F" w14:textId="031C4427" w:rsidR="008F271B" w:rsidRDefault="00977A3F">
      <w:pPr>
        <w:ind w:firstLine="851"/>
      </w:pPr>
      <w:r>
        <w:t>Рис.2: Создание класса</w:t>
      </w:r>
    </w:p>
    <w:p w14:paraId="6E6F4244" w14:textId="1BD4E8EA" w:rsidR="00977A3F" w:rsidRDefault="00977A3F">
      <w:pPr>
        <w:ind w:firstLine="851"/>
      </w:pPr>
      <w:r w:rsidRPr="00977A3F">
        <w:drawing>
          <wp:inline distT="0" distB="0" distL="0" distR="0" wp14:anchorId="5F4FDA7E" wp14:editId="157DF2B6">
            <wp:extent cx="3705742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6B5" w14:textId="71D482DD" w:rsidR="00977A3F" w:rsidRDefault="00977A3F">
      <w:pPr>
        <w:ind w:firstLine="851"/>
      </w:pPr>
      <w:r>
        <w:t>Рис.3: Объявление главной вертикали и горизонталей:</w:t>
      </w:r>
    </w:p>
    <w:p w14:paraId="00AD5D10" w14:textId="74711EA8" w:rsidR="00977A3F" w:rsidRDefault="00977A3F">
      <w:pPr>
        <w:ind w:firstLine="851"/>
      </w:pPr>
      <w:r w:rsidRPr="00977A3F">
        <w:drawing>
          <wp:inline distT="0" distB="0" distL="0" distR="0" wp14:anchorId="446C46BC" wp14:editId="08E280BA">
            <wp:extent cx="3191320" cy="341042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10FD" w14:textId="0B6639D2" w:rsidR="00977A3F" w:rsidRDefault="00977A3F">
      <w:pPr>
        <w:ind w:firstLine="851"/>
      </w:pPr>
    </w:p>
    <w:p w14:paraId="6BC4D3BA" w14:textId="78FB6760" w:rsidR="00977A3F" w:rsidRDefault="00977A3F">
      <w:pPr>
        <w:ind w:firstLine="851"/>
      </w:pPr>
    </w:p>
    <w:p w14:paraId="5FB9C1CA" w14:textId="744C3C38" w:rsidR="00977A3F" w:rsidRDefault="00977A3F">
      <w:pPr>
        <w:ind w:firstLine="851"/>
      </w:pPr>
    </w:p>
    <w:p w14:paraId="2BAF2861" w14:textId="354E09EB" w:rsidR="00977A3F" w:rsidRDefault="00977A3F">
      <w:pPr>
        <w:ind w:firstLine="851"/>
      </w:pPr>
      <w:r>
        <w:lastRenderedPageBreak/>
        <w:t>Рис.4: Добавление элементов</w:t>
      </w:r>
      <w:r>
        <w:br/>
      </w:r>
      <w:r w:rsidRPr="00977A3F">
        <w:drawing>
          <wp:inline distT="0" distB="0" distL="0" distR="0" wp14:anchorId="55886A81" wp14:editId="6D6ACD2C">
            <wp:extent cx="5125165" cy="4344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5CCF" w14:textId="3B939EBE" w:rsidR="00977A3F" w:rsidRDefault="00977A3F">
      <w:pPr>
        <w:ind w:firstLine="851"/>
      </w:pPr>
      <w:r>
        <w:t>Рис.5: События для элементов</w:t>
      </w:r>
      <w:r>
        <w:br/>
      </w:r>
      <w:r w:rsidRPr="00977A3F">
        <w:drawing>
          <wp:inline distT="0" distB="0" distL="0" distR="0" wp14:anchorId="3C9B4962" wp14:editId="2C5B09CC">
            <wp:extent cx="4839375" cy="380100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6A86" w14:textId="2936A74F" w:rsidR="00C77D1B" w:rsidRDefault="00977A3F">
      <w:pPr>
        <w:ind w:firstLine="851"/>
      </w:pPr>
      <w:r>
        <w:lastRenderedPageBreak/>
        <w:t>Рис.6: Методы</w:t>
      </w:r>
      <w:r w:rsidR="00C77D1B">
        <w:t>,</w:t>
      </w:r>
      <w:r>
        <w:t xml:space="preserve"> используемые </w:t>
      </w:r>
      <w:r w:rsidR="00C77D1B">
        <w:t>элементами</w:t>
      </w:r>
    </w:p>
    <w:p w14:paraId="293DAB61" w14:textId="31825B4F" w:rsidR="00977A3F" w:rsidRDefault="00C77D1B">
      <w:pPr>
        <w:ind w:firstLine="851"/>
      </w:pPr>
      <w:r w:rsidRPr="00C77D1B">
        <w:drawing>
          <wp:inline distT="0" distB="0" distL="0" distR="0" wp14:anchorId="70F5AD07" wp14:editId="1BFBE2C0">
            <wp:extent cx="4982270" cy="553479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3F">
        <w:t xml:space="preserve"> </w:t>
      </w:r>
    </w:p>
    <w:sectPr w:rsidR="00977A3F">
      <w:footerReference w:type="default" r:id="rId14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D8C25" w14:textId="77777777" w:rsidR="00F242D8" w:rsidRDefault="00F242D8">
      <w:pPr>
        <w:spacing w:after="0" w:line="240" w:lineRule="auto"/>
      </w:pPr>
      <w:r>
        <w:separator/>
      </w:r>
    </w:p>
  </w:endnote>
  <w:endnote w:type="continuationSeparator" w:id="0">
    <w:p w14:paraId="6CEEBE76" w14:textId="77777777" w:rsidR="00F242D8" w:rsidRDefault="00F2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DE7652">
      <w:rPr>
        <w:noProof/>
      </w:rPr>
      <w:t>3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06168" w14:textId="77777777" w:rsidR="00F242D8" w:rsidRDefault="00F242D8">
      <w:pPr>
        <w:spacing w:after="0" w:line="240" w:lineRule="auto"/>
      </w:pPr>
      <w:r>
        <w:separator/>
      </w:r>
    </w:p>
  </w:footnote>
  <w:footnote w:type="continuationSeparator" w:id="0">
    <w:p w14:paraId="6C840019" w14:textId="77777777" w:rsidR="00F242D8" w:rsidRDefault="00F2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1B"/>
    <w:rsid w:val="000A553C"/>
    <w:rsid w:val="004D6481"/>
    <w:rsid w:val="00534E6D"/>
    <w:rsid w:val="005A2722"/>
    <w:rsid w:val="005A3A0B"/>
    <w:rsid w:val="0079104A"/>
    <w:rsid w:val="008D6081"/>
    <w:rsid w:val="008F271B"/>
    <w:rsid w:val="009377CF"/>
    <w:rsid w:val="00977A3F"/>
    <w:rsid w:val="009E580C"/>
    <w:rsid w:val="00C77D1B"/>
    <w:rsid w:val="00D71011"/>
    <w:rsid w:val="00DE7652"/>
    <w:rsid w:val="00F242D8"/>
    <w:rsid w:val="00F66F64"/>
    <w:rsid w:val="00F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  <w15:docId w15:val="{25295148-25AB-424F-BBFA-8936A001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kurukuru</dc:creator>
  <cp:lastModifiedBy>Владислав Подгорнов</cp:lastModifiedBy>
  <cp:revision>2</cp:revision>
  <dcterms:created xsi:type="dcterms:W3CDTF">2021-11-28T18:23:00Z</dcterms:created>
  <dcterms:modified xsi:type="dcterms:W3CDTF">2021-11-28T18:23:00Z</dcterms:modified>
</cp:coreProperties>
</file>