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46DE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CB767C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314E87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4267598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D8F8135" w14:textId="7123123D" w:rsidR="008F271B" w:rsidRDefault="008F271B" w:rsidP="005A3A0B">
      <w:pPr>
        <w:rPr>
          <w:b/>
        </w:rPr>
      </w:pPr>
    </w:p>
    <w:p w14:paraId="697FA9F1" w14:textId="77777777" w:rsidR="005A2722" w:rsidRDefault="005A2722">
      <w:pPr>
        <w:jc w:val="center"/>
        <w:rPr>
          <w:b/>
        </w:rPr>
      </w:pPr>
    </w:p>
    <w:p w14:paraId="255C8F98" w14:textId="4B0EE144" w:rsidR="008F271B" w:rsidRDefault="009377CF">
      <w:pPr>
        <w:jc w:val="center"/>
        <w:rPr>
          <w:b/>
        </w:rPr>
      </w:pPr>
      <w:r>
        <w:rPr>
          <w:b/>
        </w:rPr>
        <w:t xml:space="preserve">Отчет по </w:t>
      </w:r>
      <w:r w:rsidR="009E580C">
        <w:rPr>
          <w:b/>
        </w:rPr>
        <w:t>практической</w:t>
      </w:r>
      <w:r w:rsidR="005A2722">
        <w:rPr>
          <w:b/>
        </w:rPr>
        <w:t xml:space="preserve"> </w:t>
      </w:r>
      <w:r>
        <w:rPr>
          <w:b/>
        </w:rPr>
        <w:t>работе №</w:t>
      </w:r>
      <w:r w:rsidR="009E580C">
        <w:rPr>
          <w:b/>
        </w:rPr>
        <w:t>1</w:t>
      </w:r>
      <w:r>
        <w:rPr>
          <w:b/>
        </w:rPr>
        <w:t xml:space="preserve"> </w:t>
      </w:r>
    </w:p>
    <w:p w14:paraId="699CD1E9" w14:textId="067FA08A" w:rsidR="008F271B" w:rsidRDefault="009377CF" w:rsidP="009E580C">
      <w:pPr>
        <w:jc w:val="center"/>
      </w:pPr>
      <w:r>
        <w:t>по дисциплин</w:t>
      </w:r>
      <w:r w:rsidR="009E580C">
        <w:t xml:space="preserve">е </w:t>
      </w:r>
      <w:r w:rsidR="009E580C" w:rsidRPr="009E580C">
        <w:t>“</w:t>
      </w:r>
      <w:r w:rsidR="009E580C">
        <w:t>Введение в Информационные Технологии</w:t>
      </w:r>
      <w:r w:rsidR="009E580C" w:rsidRPr="009E580C">
        <w:t>”</w:t>
      </w:r>
      <w:r>
        <w:t xml:space="preserve"> на тему:</w:t>
      </w:r>
    </w:p>
    <w:p w14:paraId="693E83C7" w14:textId="714BECE9" w:rsidR="009E580C" w:rsidRDefault="009E580C" w:rsidP="009E580C">
      <w:pPr>
        <w:jc w:val="center"/>
      </w:pPr>
      <w:r>
        <w:t>Площадь треугольника</w:t>
      </w:r>
    </w:p>
    <w:p w14:paraId="39D29099" w14:textId="77777777" w:rsidR="008F271B" w:rsidRDefault="008F271B"/>
    <w:p w14:paraId="5E02207C" w14:textId="77777777" w:rsidR="008F271B" w:rsidRDefault="008F271B"/>
    <w:p w14:paraId="12A52C43" w14:textId="6C76E030" w:rsidR="008F271B" w:rsidRDefault="008F271B"/>
    <w:p w14:paraId="2783807C" w14:textId="7AE4D003" w:rsidR="00D71011" w:rsidRDefault="00D71011"/>
    <w:p w14:paraId="370D016B" w14:textId="08FC494E" w:rsidR="00D71011" w:rsidRDefault="00D71011"/>
    <w:p w14:paraId="5194EA3C" w14:textId="58EAE2C7" w:rsidR="00D71011" w:rsidRDefault="00D71011"/>
    <w:p w14:paraId="24820C86" w14:textId="77777777" w:rsidR="00D71011" w:rsidRPr="00F66F64" w:rsidRDefault="00D71011">
      <w:pPr>
        <w:rPr>
          <w:lang w:val="en-US"/>
        </w:rPr>
      </w:pPr>
    </w:p>
    <w:p w14:paraId="5D7E2931" w14:textId="2DC7E8FA" w:rsidR="005A2722" w:rsidRDefault="009377CF">
      <w:pPr>
        <w:ind w:right="-113" w:firstLine="4678"/>
      </w:pPr>
      <w:r>
        <w:t>Выполнил: студент группы БВТ</w:t>
      </w:r>
      <w:r w:rsidR="00DE7652">
        <w:t>210</w:t>
      </w:r>
      <w:r w:rsidR="005A2722">
        <w:t>6</w:t>
      </w:r>
    </w:p>
    <w:p w14:paraId="31BF291D" w14:textId="3964D61D" w:rsidR="008F271B" w:rsidRDefault="005A2722" w:rsidP="00D71011">
      <w:pPr>
        <w:ind w:right="-113" w:firstLine="4678"/>
      </w:pPr>
      <w:r>
        <w:t>Подгорнов Владислав</w:t>
      </w:r>
    </w:p>
    <w:p w14:paraId="1384C8D7" w14:textId="68198A83" w:rsidR="009E580C" w:rsidRDefault="009E580C">
      <w:pPr>
        <w:jc w:val="right"/>
      </w:pPr>
    </w:p>
    <w:p w14:paraId="6AB69CF9" w14:textId="7AB0F2B1" w:rsidR="009E580C" w:rsidRDefault="009E580C" w:rsidP="00D71011"/>
    <w:p w14:paraId="75AE67E0" w14:textId="77777777" w:rsidR="009E580C" w:rsidRDefault="009E580C">
      <w:pPr>
        <w:jc w:val="right"/>
      </w:pPr>
    </w:p>
    <w:p w14:paraId="0D98FCB4" w14:textId="77777777" w:rsidR="008F271B" w:rsidRDefault="009377CF">
      <w:pPr>
        <w:jc w:val="center"/>
      </w:pPr>
      <w:r>
        <w:t xml:space="preserve">Москва </w:t>
      </w:r>
    </w:p>
    <w:p w14:paraId="5EC919A2" w14:textId="0E99107C" w:rsidR="008F271B" w:rsidRPr="00DE7652" w:rsidRDefault="009377CF" w:rsidP="00DE7652">
      <w:pPr>
        <w:jc w:val="center"/>
        <w:sectPr w:rsidR="008F271B" w:rsidRPr="00DE7652">
          <w:footerReference w:type="default" r:id="rId7"/>
          <w:pgSz w:w="11906" w:h="16838"/>
          <w:pgMar w:top="1134" w:right="850" w:bottom="1134" w:left="1701" w:header="720" w:footer="708" w:gutter="0"/>
          <w:pgNumType w:start="1"/>
          <w:cols w:space="720"/>
        </w:sectPr>
      </w:pPr>
      <w:r>
        <w:t>2021</w:t>
      </w:r>
      <w:r>
        <w:br w:type="page"/>
      </w:r>
    </w:p>
    <w:p w14:paraId="42828B3A" w14:textId="77777777" w:rsidR="008F271B" w:rsidRDefault="009377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Задание</w:t>
      </w:r>
    </w:p>
    <w:p w14:paraId="6F1E285A" w14:textId="55A95564" w:rsidR="008F271B" w:rsidRDefault="009E580C" w:rsidP="009E580C">
      <w:pPr>
        <w:ind w:left="207" w:firstLine="513"/>
        <w:jc w:val="both"/>
      </w:pPr>
      <w:r w:rsidRPr="009E580C">
        <w:rPr>
          <w:color w:val="000000"/>
        </w:rPr>
        <w:t>Из массива чисел выбрать три таких числа, с длинами сторон которых площадь треугольника будет максимальной.</w:t>
      </w:r>
    </w:p>
    <w:p w14:paraId="23FDA756" w14:textId="667E2729" w:rsidR="00DE7652" w:rsidRPr="009E580C" w:rsidRDefault="009377CF" w:rsidP="009E580C">
      <w:pPr>
        <w:spacing w:after="0" w:line="360" w:lineRule="auto"/>
        <w:ind w:left="131" w:firstLine="720"/>
        <w:jc w:val="both"/>
        <w:rPr>
          <w:b/>
          <w:bCs/>
          <w:color w:val="000000"/>
        </w:rPr>
      </w:pPr>
      <w:bookmarkStart w:id="1" w:name="_30j0zll" w:colFirst="0" w:colLast="0"/>
      <w:bookmarkEnd w:id="1"/>
      <w:r w:rsidRPr="009E580C">
        <w:rPr>
          <w:b/>
          <w:bCs/>
        </w:rPr>
        <w:t>Р</w:t>
      </w:r>
      <w:r w:rsidR="009E580C" w:rsidRPr="009E580C">
        <w:rPr>
          <w:b/>
          <w:bCs/>
        </w:rPr>
        <w:t>ешение</w:t>
      </w:r>
    </w:p>
    <w:p w14:paraId="70396573" w14:textId="005FE0C1" w:rsidR="008F271B" w:rsidRDefault="009377CF">
      <w:pPr>
        <w:spacing w:after="0"/>
        <w:ind w:firstLine="851"/>
        <w:jc w:val="both"/>
      </w:pPr>
      <w:r>
        <w:t>На рисунк</w:t>
      </w:r>
      <w:r w:rsidR="005A2722">
        <w:t xml:space="preserve">ах </w:t>
      </w:r>
      <w:r>
        <w:t xml:space="preserve">изображено решение </w:t>
      </w:r>
      <w:r w:rsidR="009E580C">
        <w:t>з</w:t>
      </w:r>
      <w:r>
        <w:t>адания</w:t>
      </w:r>
      <w:r w:rsidR="009E580C">
        <w:t xml:space="preserve"> и пример ее работы.</w:t>
      </w:r>
    </w:p>
    <w:p w14:paraId="2CF09E7D" w14:textId="25FCE7FF" w:rsidR="005A2722" w:rsidRDefault="005A2722">
      <w:pPr>
        <w:spacing w:after="0"/>
        <w:ind w:firstLine="851"/>
        <w:jc w:val="both"/>
      </w:pPr>
    </w:p>
    <w:p w14:paraId="4DD0F045" w14:textId="43BC9117" w:rsidR="008F271B" w:rsidRDefault="009E580C" w:rsidP="009E580C">
      <w:pPr>
        <w:spacing w:after="0"/>
        <w:ind w:firstLine="851"/>
        <w:jc w:val="both"/>
        <w:rPr>
          <w:color w:val="000000"/>
        </w:rPr>
      </w:pPr>
      <w:r w:rsidRPr="009E580C">
        <w:drawing>
          <wp:inline distT="0" distB="0" distL="0" distR="0" wp14:anchorId="3416FE37" wp14:editId="71235C2B">
            <wp:extent cx="3801005" cy="50870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722">
        <w:br/>
      </w:r>
    </w:p>
    <w:p w14:paraId="639E689F" w14:textId="0C42C05F" w:rsidR="008F271B" w:rsidRDefault="009E580C">
      <w:pPr>
        <w:ind w:firstLine="851"/>
      </w:pPr>
      <w:r w:rsidRPr="009E580C">
        <w:drawing>
          <wp:inline distT="0" distB="0" distL="0" distR="0" wp14:anchorId="77DAB6BA" wp14:editId="01587E76">
            <wp:extent cx="5939790" cy="15303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71B">
      <w:footerReference w:type="default" r:id="rId10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4333B" w14:textId="77777777" w:rsidR="008D6081" w:rsidRDefault="008D6081">
      <w:pPr>
        <w:spacing w:after="0" w:line="240" w:lineRule="auto"/>
      </w:pPr>
      <w:r>
        <w:separator/>
      </w:r>
    </w:p>
  </w:endnote>
  <w:endnote w:type="continuationSeparator" w:id="0">
    <w:p w14:paraId="217C0878" w14:textId="77777777" w:rsidR="008D6081" w:rsidRDefault="008D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30B83" w14:textId="77777777" w:rsidR="008F271B" w:rsidRDefault="008F271B"/>
  <w:p w14:paraId="7F4D8EA8" w14:textId="77777777" w:rsidR="008F271B" w:rsidRDefault="008F27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291B8" w14:textId="77777777" w:rsidR="008F271B" w:rsidRDefault="009377CF">
    <w:pPr>
      <w:jc w:val="center"/>
    </w:pPr>
    <w:r>
      <w:fldChar w:fldCharType="begin"/>
    </w:r>
    <w:r>
      <w:instrText>PAGE</w:instrText>
    </w:r>
    <w:r>
      <w:fldChar w:fldCharType="separate"/>
    </w:r>
    <w:r w:rsidR="00DE7652">
      <w:rPr>
        <w:noProof/>
      </w:rPr>
      <w:t>3</w:t>
    </w:r>
    <w:r>
      <w:fldChar w:fldCharType="end"/>
    </w:r>
  </w:p>
  <w:p w14:paraId="657D267E" w14:textId="77777777" w:rsidR="008F271B" w:rsidRDefault="008F27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55D9F" w14:textId="77777777" w:rsidR="008D6081" w:rsidRDefault="008D6081">
      <w:pPr>
        <w:spacing w:after="0" w:line="240" w:lineRule="auto"/>
      </w:pPr>
      <w:r>
        <w:separator/>
      </w:r>
    </w:p>
  </w:footnote>
  <w:footnote w:type="continuationSeparator" w:id="0">
    <w:p w14:paraId="39419A71" w14:textId="77777777" w:rsidR="008D6081" w:rsidRDefault="008D6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E85DA9"/>
    <w:multiLevelType w:val="multilevel"/>
    <w:tmpl w:val="BD32C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53832"/>
    <w:multiLevelType w:val="multilevel"/>
    <w:tmpl w:val="1E6803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1B"/>
    <w:rsid w:val="000A553C"/>
    <w:rsid w:val="004D6481"/>
    <w:rsid w:val="00534E6D"/>
    <w:rsid w:val="005A2722"/>
    <w:rsid w:val="005A3A0B"/>
    <w:rsid w:val="0079104A"/>
    <w:rsid w:val="008D6081"/>
    <w:rsid w:val="008F271B"/>
    <w:rsid w:val="009377CF"/>
    <w:rsid w:val="009E580C"/>
    <w:rsid w:val="00D71011"/>
    <w:rsid w:val="00DE7652"/>
    <w:rsid w:val="00F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8BAB"/>
  <w15:docId w15:val="{25295148-25AB-424F-BBFA-8936A001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kurukuru</dc:creator>
  <cp:lastModifiedBy>Владислав Подгорнов</cp:lastModifiedBy>
  <cp:revision>2</cp:revision>
  <dcterms:created xsi:type="dcterms:W3CDTF">2021-11-27T09:46:00Z</dcterms:created>
  <dcterms:modified xsi:type="dcterms:W3CDTF">2021-11-27T09:46:00Z</dcterms:modified>
</cp:coreProperties>
</file>