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FFE29" w14:textId="77777777" w:rsidR="002040F6" w:rsidRPr="002040F6" w:rsidRDefault="002040F6" w:rsidP="002040F6">
      <w:pPr>
        <w:rPr>
          <w:b/>
          <w:bCs/>
          <w:u w:val="single"/>
        </w:rPr>
      </w:pPr>
      <w:r w:rsidRPr="002040F6">
        <w:rPr>
          <w:b/>
          <w:bCs/>
          <w:u w:val="single"/>
        </w:rPr>
        <w:t>SUDO</w:t>
      </w:r>
    </w:p>
    <w:p w14:paraId="7EA5DF9E" w14:textId="4C38A14C" w:rsidR="002040F6" w:rsidRDefault="002040F6" w:rsidP="002040F6">
      <w:r>
        <w:t>* El comando SU permite usar el intérprete de comandos de otro usuario</w:t>
      </w:r>
      <w:r w:rsidR="00DC7F94">
        <w:t xml:space="preserve"> </w:t>
      </w:r>
      <w:r>
        <w:t>con sus privilegios, sin necesidad de cerrar la sesión</w:t>
      </w:r>
      <w:r w:rsidR="00DC7F94">
        <w:t xml:space="preserve"> </w:t>
      </w:r>
      <w:r>
        <w:t>actual. Por defecto el usuario root.</w:t>
      </w:r>
    </w:p>
    <w:p w14:paraId="3C80B9BE" w14:textId="3190A0D2" w:rsidR="002040F6" w:rsidRDefault="002040F6" w:rsidP="002040F6">
      <w:r>
        <w:t>* Trabajar regularmente con todos los privilegios de administrador todo el tiempo NO es una</w:t>
      </w:r>
      <w:r w:rsidR="00DC7F94">
        <w:t xml:space="preserve"> </w:t>
      </w:r>
      <w:r>
        <w:t xml:space="preserve">buena </w:t>
      </w:r>
      <w:r w:rsidR="00540005">
        <w:t>práctica</w:t>
      </w:r>
      <w:r>
        <w:t>.</w:t>
      </w:r>
    </w:p>
    <w:p w14:paraId="316285EA" w14:textId="1BCC32C7" w:rsidR="002040F6" w:rsidRDefault="002040F6" w:rsidP="002040F6">
      <w:r>
        <w:t xml:space="preserve">* La </w:t>
      </w:r>
      <w:r w:rsidR="00540005">
        <w:t>línea</w:t>
      </w:r>
      <w:r>
        <w:t xml:space="preserve"> que debería agregar en el archivo /etc/sudoers para que el usuario pedro pueda</w:t>
      </w:r>
      <w:r w:rsidR="00DC7F94">
        <w:t xml:space="preserve"> </w:t>
      </w:r>
      <w:r>
        <w:t>apagar el equipo es: pedro ALL=/usr/sbin/shutdown.</w:t>
      </w:r>
    </w:p>
    <w:p w14:paraId="2BB83E52" w14:textId="4F15848D" w:rsidR="002040F6" w:rsidRDefault="002040F6" w:rsidP="002040F6">
      <w:r>
        <w:t>* El comando $sudo -l -U alumno lista por pantalla los comandos con privilegios que puede</w:t>
      </w:r>
      <w:r w:rsidR="00DC7F94">
        <w:t xml:space="preserve"> </w:t>
      </w:r>
      <w:r>
        <w:t>ejecutar el usuario alumno.</w:t>
      </w:r>
    </w:p>
    <w:p w14:paraId="563BA13C" w14:textId="77777777" w:rsidR="002040F6" w:rsidRDefault="002040F6" w:rsidP="002040F6">
      <w:r>
        <w:t>* El comando sudo permite ejecutar un comando con privilegios de otro usuario.</w:t>
      </w:r>
    </w:p>
    <w:p w14:paraId="48A565A5" w14:textId="304C540D" w:rsidR="002040F6" w:rsidRDefault="002040F6" w:rsidP="002040F6">
      <w:r>
        <w:t xml:space="preserve">* La </w:t>
      </w:r>
      <w:r w:rsidR="00540005">
        <w:t>línea</w:t>
      </w:r>
      <w:r>
        <w:t xml:space="preserve"> Cmd_Alias ADMIN=/usr/sbin/dmidecode,/usr/sbin/pppd indica que los usuarios que</w:t>
      </w:r>
      <w:r w:rsidR="00DC7F94">
        <w:t xml:space="preserve"> </w:t>
      </w:r>
      <w:r>
        <w:t>tengan asignado el alias ADMIN pueden ejecutar los comandos dmidecode y pppd.</w:t>
      </w:r>
    </w:p>
    <w:p w14:paraId="0C394588" w14:textId="77777777" w:rsidR="002040F6" w:rsidRDefault="002040F6" w:rsidP="002040F6"/>
    <w:p w14:paraId="0C2D3D0A" w14:textId="77777777" w:rsidR="002040F6" w:rsidRPr="002040F6" w:rsidRDefault="002040F6" w:rsidP="002040F6">
      <w:pPr>
        <w:rPr>
          <w:b/>
          <w:bCs/>
          <w:u w:val="single"/>
        </w:rPr>
      </w:pPr>
      <w:r w:rsidRPr="002040F6">
        <w:rPr>
          <w:b/>
          <w:bCs/>
          <w:u w:val="single"/>
        </w:rPr>
        <w:t>Administración de usuarios y grupos</w:t>
      </w:r>
    </w:p>
    <w:p w14:paraId="3E8B58D0" w14:textId="77777777" w:rsidR="002040F6" w:rsidRDefault="002040F6" w:rsidP="002040F6">
      <w:r>
        <w:t>* Un usuario especial (de sistema) se asocia a usuarios de servicios del sistema.</w:t>
      </w:r>
    </w:p>
    <w:p w14:paraId="02DAF58A" w14:textId="21152302" w:rsidR="002040F6" w:rsidRDefault="002040F6" w:rsidP="002040F6">
      <w:r>
        <w:t>* Los usuarios normales pueden iniciar sesión en el sistema y tienen privilegios en sus</w:t>
      </w:r>
      <w:r w:rsidR="00DC7F94">
        <w:t xml:space="preserve"> </w:t>
      </w:r>
      <w:r>
        <w:t>directorios de trabajo.</w:t>
      </w:r>
    </w:p>
    <w:p w14:paraId="250A57AC" w14:textId="11EEE405" w:rsidR="002040F6" w:rsidRDefault="002040F6" w:rsidP="002040F6">
      <w:r>
        <w:t>* #adduser --system --gid 1 carla: agrega el usuario carla con UID menor a 1000 sin login y lo</w:t>
      </w:r>
      <w:r w:rsidR="00DC7F94">
        <w:t xml:space="preserve"> </w:t>
      </w:r>
      <w:r>
        <w:t>agrega al grupo Daemon</w:t>
      </w:r>
    </w:p>
    <w:p w14:paraId="18D21F3B" w14:textId="7F4D7EC2" w:rsidR="002040F6" w:rsidRDefault="002040F6" w:rsidP="002040F6">
      <w:r>
        <w:t>* Los usuarios especiales de sistema no pueden iniciar sesión en el sistema y no disponen de</w:t>
      </w:r>
      <w:r w:rsidR="00DC7F94">
        <w:t xml:space="preserve"> </w:t>
      </w:r>
      <w:r>
        <w:t>una Shell para trabajar</w:t>
      </w:r>
    </w:p>
    <w:p w14:paraId="5004D853" w14:textId="77777777" w:rsidR="002040F6" w:rsidRDefault="002040F6" w:rsidP="002040F6">
      <w:r>
        <w:t>* Un usuario solo puede estar asociado a un grupo principal.</w:t>
      </w:r>
    </w:p>
    <w:p w14:paraId="64EBC357" w14:textId="60B202B8" w:rsidR="002040F6" w:rsidRDefault="002040F6" w:rsidP="002040F6">
      <w:r>
        <w:t>* Los usuarios especiales se crean durante la instalación del sistema operativo y asumen</w:t>
      </w:r>
      <w:r w:rsidR="00DC7F94">
        <w:t xml:space="preserve"> </w:t>
      </w:r>
      <w:r>
        <w:t>determinados privilegios de administración.</w:t>
      </w:r>
    </w:p>
    <w:p w14:paraId="43B1BC9E" w14:textId="77777777" w:rsidR="002040F6" w:rsidRDefault="002040F6" w:rsidP="002040F6"/>
    <w:p w14:paraId="149DD557" w14:textId="77777777" w:rsidR="002040F6" w:rsidRPr="002040F6" w:rsidRDefault="002040F6" w:rsidP="002040F6">
      <w:pPr>
        <w:rPr>
          <w:b/>
          <w:bCs/>
          <w:u w:val="single"/>
        </w:rPr>
      </w:pPr>
      <w:r w:rsidRPr="002040F6">
        <w:rPr>
          <w:b/>
          <w:bCs/>
          <w:u w:val="single"/>
        </w:rPr>
        <w:t>Paquetes</w:t>
      </w:r>
    </w:p>
    <w:p w14:paraId="060E1937" w14:textId="77777777" w:rsidR="002040F6" w:rsidRDefault="002040F6" w:rsidP="002040F6">
      <w:r>
        <w:t>* Un repositorio tipo contrib contiene paquetes libres que contienen dependencias non-free.</w:t>
      </w:r>
    </w:p>
    <w:p w14:paraId="65EA05B4" w14:textId="513255AE" w:rsidR="002040F6" w:rsidRDefault="002040F6" w:rsidP="002040F6">
      <w:r>
        <w:t>* El archivo /etc/apt/sources.list contiene la lista de fuentes en donde se encuentran los</w:t>
      </w:r>
      <w:r w:rsidR="00DC7F94">
        <w:t xml:space="preserve"> </w:t>
      </w:r>
      <w:r>
        <w:t>paquetes.</w:t>
      </w:r>
    </w:p>
    <w:p w14:paraId="5DE9C978" w14:textId="1638DCC8" w:rsidR="002040F6" w:rsidRDefault="002040F6" w:rsidP="002040F6">
      <w:r>
        <w:t>* Un gestor de paquetes permite una gestión centralizada de paquetes y resuelve</w:t>
      </w:r>
      <w:r w:rsidR="00DC7F94">
        <w:t xml:space="preserve"> </w:t>
      </w:r>
      <w:r>
        <w:t>automáticamente dependencias de paquetes.</w:t>
      </w:r>
    </w:p>
    <w:p w14:paraId="6CE2DCD4" w14:textId="62672849" w:rsidR="002040F6" w:rsidRDefault="002040F6" w:rsidP="002040F6">
      <w:r>
        <w:t>* Un paquete de software binario es precompilado y contiene los archivos para ser</w:t>
      </w:r>
      <w:r w:rsidR="00DC7F94">
        <w:t xml:space="preserve"> </w:t>
      </w:r>
      <w:r>
        <w:t>reconstruido.</w:t>
      </w:r>
    </w:p>
    <w:p w14:paraId="563EA1DB" w14:textId="77777777" w:rsidR="002040F6" w:rsidRDefault="002040F6" w:rsidP="002040F6">
      <w:r>
        <w:t>* El comando #apt-get update actualiza la lista de paquetes disponibles en nuevos repositorios.</w:t>
      </w:r>
    </w:p>
    <w:p w14:paraId="3BD43DAE" w14:textId="41C51C9D" w:rsidR="002040F6" w:rsidRDefault="002040F6" w:rsidP="002040F6">
      <w:r>
        <w:t>* Para visualizar los archivos asociados al paquete instalado cron debemos ejecutar #dpkg -L</w:t>
      </w:r>
      <w:r w:rsidR="00DC7F94">
        <w:t xml:space="preserve"> </w:t>
      </w:r>
      <w:r>
        <w:t>cron.</w:t>
      </w:r>
    </w:p>
    <w:p w14:paraId="584EFDFF" w14:textId="77777777" w:rsidR="002040F6" w:rsidRDefault="002040F6" w:rsidP="002040F6"/>
    <w:p w14:paraId="69730BE8" w14:textId="77777777" w:rsidR="002040F6" w:rsidRPr="002040F6" w:rsidRDefault="002040F6" w:rsidP="002040F6">
      <w:pPr>
        <w:rPr>
          <w:b/>
          <w:bCs/>
          <w:u w:val="single"/>
        </w:rPr>
      </w:pPr>
      <w:r w:rsidRPr="002040F6">
        <w:rPr>
          <w:b/>
          <w:bCs/>
          <w:u w:val="single"/>
        </w:rPr>
        <w:t>Cron</w:t>
      </w:r>
    </w:p>
    <w:p w14:paraId="7D9CAF2D" w14:textId="77777777" w:rsidR="002040F6" w:rsidRDefault="002040F6" w:rsidP="002040F6">
      <w:r>
        <w:t>* Para ejecutar un script una vez al mes debo copiarlo en /etc/cron.monthly</w:t>
      </w:r>
    </w:p>
    <w:p w14:paraId="3463E605" w14:textId="6F20BFE2" w:rsidR="002040F6" w:rsidRDefault="002040F6" w:rsidP="002040F6">
      <w:r>
        <w:t>* Los crontabs de sistema son archivos de texto que gestionan la</w:t>
      </w:r>
      <w:r w:rsidR="00DC7F94">
        <w:t xml:space="preserve"> </w:t>
      </w:r>
      <w:r>
        <w:t>programación de los trabajos</w:t>
      </w:r>
      <w:r w:rsidR="00DC7F94">
        <w:t xml:space="preserve"> </w:t>
      </w:r>
      <w:r>
        <w:t>del cron del sistema y sólo pueden</w:t>
      </w:r>
      <w:r w:rsidR="00DC7F94">
        <w:t xml:space="preserve"> </w:t>
      </w:r>
      <w:r>
        <w:t>ser editados por el usuario root con un editor de texto.</w:t>
      </w:r>
    </w:p>
    <w:p w14:paraId="777C17B1" w14:textId="5ADE0C58" w:rsidR="002040F6" w:rsidRDefault="002040F6" w:rsidP="002040F6">
      <w:r>
        <w:t>* El Daemon cron revisa cada minuto el archivo contrab, de todos los usuarios, en búsqueda de</w:t>
      </w:r>
      <w:r w:rsidR="00DC7F94">
        <w:t xml:space="preserve"> </w:t>
      </w:r>
      <w:r>
        <w:t>tareas que se deban ejecutar.</w:t>
      </w:r>
    </w:p>
    <w:p w14:paraId="6EA5E53F" w14:textId="1094350D" w:rsidR="002040F6" w:rsidRDefault="002040F6" w:rsidP="002040F6">
      <w:r>
        <w:t>* En administración de sistemas la automatización de tareas permite ahorrar tiempo y reducir</w:t>
      </w:r>
      <w:r w:rsidR="00DC7F94">
        <w:t xml:space="preserve"> </w:t>
      </w:r>
      <w:r>
        <w:t>errores humanos.</w:t>
      </w:r>
    </w:p>
    <w:p w14:paraId="6D589D24" w14:textId="15391055" w:rsidR="002040F6" w:rsidRDefault="002040F6" w:rsidP="002040F6">
      <w:r>
        <w:t>* Un contrab de usuario se crea para cada usuario y contiene la lista de tareas que el demonio</w:t>
      </w:r>
      <w:r w:rsidR="00DC7F94">
        <w:t xml:space="preserve"> </w:t>
      </w:r>
      <w:r>
        <w:t>cron debe ejecutar.</w:t>
      </w:r>
    </w:p>
    <w:p w14:paraId="7B9166A2" w14:textId="77777777" w:rsidR="002040F6" w:rsidRDefault="002040F6" w:rsidP="002040F6"/>
    <w:p w14:paraId="141B5F19" w14:textId="77777777" w:rsidR="002040F6" w:rsidRPr="002040F6" w:rsidRDefault="002040F6" w:rsidP="002040F6">
      <w:pPr>
        <w:rPr>
          <w:b/>
          <w:bCs/>
          <w:u w:val="single"/>
        </w:rPr>
      </w:pPr>
      <w:r w:rsidRPr="002040F6">
        <w:rPr>
          <w:b/>
          <w:bCs/>
          <w:u w:val="single"/>
        </w:rPr>
        <w:t>Servicios</w:t>
      </w:r>
    </w:p>
    <w:p w14:paraId="791BFA80" w14:textId="77777777" w:rsidR="002040F6" w:rsidRDefault="002040F6" w:rsidP="002040F6">
      <w:r>
        <w:t>* Systemd es el primer servicio que se ejecuta en el arranque y trabaja con unidades.</w:t>
      </w:r>
    </w:p>
    <w:p w14:paraId="4165F816" w14:textId="77C8EFDF" w:rsidR="002040F6" w:rsidRDefault="002040F6" w:rsidP="002040F6">
      <w:r>
        <w:t>* Systemd inicializa los servicios configurados y es el primer proceso que se ejecuta en el</w:t>
      </w:r>
      <w:r w:rsidR="00DC7F94">
        <w:t xml:space="preserve"> </w:t>
      </w:r>
      <w:r>
        <w:t>espacio de usuario.</w:t>
      </w:r>
    </w:p>
    <w:p w14:paraId="7FEB39EE" w14:textId="116FDF52" w:rsidR="002040F6" w:rsidRDefault="002040F6" w:rsidP="002040F6">
      <w:r>
        <w:t>* Una unidad tipo target es una agrupación lógica de unidades, administradas como una sola</w:t>
      </w:r>
      <w:r w:rsidR="00DC7F94">
        <w:t xml:space="preserve"> </w:t>
      </w:r>
      <w:r>
        <w:t>unidad.</w:t>
      </w:r>
    </w:p>
    <w:p w14:paraId="7E1A6CC6" w14:textId="77777777" w:rsidR="002040F6" w:rsidRDefault="002040F6" w:rsidP="002040F6">
      <w:r>
        <w:t>* Una unidad tipo socket controla conexiones de red.</w:t>
      </w:r>
    </w:p>
    <w:p w14:paraId="56CBD7F2" w14:textId="51408D3D" w:rsidR="002040F6" w:rsidRDefault="002040F6" w:rsidP="002040F6">
      <w:r>
        <w:t>* Systemd trabaja con unidades que se categorizan por el tipo de recurso al que representan.</w:t>
      </w:r>
      <w:r w:rsidR="00DC7F94">
        <w:t xml:space="preserve"> </w:t>
      </w:r>
      <w:r>
        <w:t>Por ejemplo: cron.service.</w:t>
      </w:r>
    </w:p>
    <w:p w14:paraId="65284E08" w14:textId="77777777" w:rsidR="002040F6" w:rsidRDefault="002040F6" w:rsidP="002040F6">
      <w:r>
        <w:t>* Una unidad tipo device encapsula un dispositivo en el árbol de dispositivos de Linux.</w:t>
      </w:r>
    </w:p>
    <w:p w14:paraId="5646710E" w14:textId="139CD769" w:rsidR="002040F6" w:rsidRDefault="002040F6" w:rsidP="002040F6">
      <w:r>
        <w:t xml:space="preserve">* El target por defecto define el modo en que se iniciara el sistema operativo como </w:t>
      </w:r>
      <w:r w:rsidR="00540005">
        <w:t>así</w:t>
      </w:r>
      <w:r>
        <w:t xml:space="preserve"> también</w:t>
      </w:r>
      <w:r w:rsidR="00DC7F94">
        <w:t xml:space="preserve"> </w:t>
      </w:r>
      <w:r>
        <w:t>los procesos al iniciar.</w:t>
      </w:r>
    </w:p>
    <w:p w14:paraId="676C125B" w14:textId="68432FD1" w:rsidR="002040F6" w:rsidRDefault="002040F6" w:rsidP="002040F6">
      <w:r>
        <w:t>* Si la dependencia de un target produce un error, ocasionara una falla en el funcionamiento</w:t>
      </w:r>
      <w:r w:rsidR="00DC7F94">
        <w:t xml:space="preserve"> </w:t>
      </w:r>
      <w:r>
        <w:t>de este.</w:t>
      </w:r>
    </w:p>
    <w:p w14:paraId="380918F5" w14:textId="10837172" w:rsidR="002040F6" w:rsidRDefault="002040F6" w:rsidP="002040F6">
      <w:r>
        <w:t>* Para pasar del target actual al modo usuario único debemos ejecutar #systemctl isolate</w:t>
      </w:r>
      <w:r w:rsidR="00DC7F94">
        <w:t xml:space="preserve"> </w:t>
      </w:r>
      <w:r>
        <w:t>rescue.target.</w:t>
      </w:r>
    </w:p>
    <w:p w14:paraId="500F380F" w14:textId="77777777" w:rsidR="002040F6" w:rsidRDefault="002040F6" w:rsidP="002040F6">
      <w:r>
        <w:t>* Para mostrar las unidades target inactivas debería ejecutar #systemctl -t --state inactive.</w:t>
      </w:r>
    </w:p>
    <w:p w14:paraId="72E6751B" w14:textId="340EBDF2" w:rsidR="002040F6" w:rsidRDefault="002040F6" w:rsidP="002040F6">
      <w:r>
        <w:t>* El modo con el que se inicia el sistema operativo depende de las unidades que están</w:t>
      </w:r>
      <w:r w:rsidR="00DC7F94">
        <w:t xml:space="preserve"> </w:t>
      </w:r>
      <w:r>
        <w:t>agrupadas en el target correspondiente.</w:t>
      </w:r>
    </w:p>
    <w:p w14:paraId="0E278EF6" w14:textId="47CFBC0D" w:rsidR="002040F6" w:rsidRDefault="002040F6" w:rsidP="002040F6">
      <w:r>
        <w:t xml:space="preserve">* Si el target activo es </w:t>
      </w:r>
      <w:proofErr w:type="spellStart"/>
      <w:r>
        <w:t>graphical.target</w:t>
      </w:r>
      <w:proofErr w:type="spellEnd"/>
      <w:r>
        <w:t xml:space="preserve"> uno o </w:t>
      </w:r>
      <w:r w:rsidR="00540005">
        <w:t>más</w:t>
      </w:r>
      <w:r>
        <w:t xml:space="preserve"> usuarios pueden conectarse a través de</w:t>
      </w:r>
      <w:r w:rsidR="00DC7F94">
        <w:t xml:space="preserve"> </w:t>
      </w:r>
      <w:r>
        <w:t>consolas y algunos procesos se ejecutaron en paralelo.</w:t>
      </w:r>
    </w:p>
    <w:p w14:paraId="0B77822D" w14:textId="77777777" w:rsidR="00602838" w:rsidRDefault="00602838"/>
    <w:sectPr w:rsidR="00602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F6"/>
    <w:rsid w:val="002040F6"/>
    <w:rsid w:val="00294F72"/>
    <w:rsid w:val="00540005"/>
    <w:rsid w:val="005E190E"/>
    <w:rsid w:val="00602838"/>
    <w:rsid w:val="00DC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CF7D8"/>
  <w15:chartTrackingRefBased/>
  <w15:docId w15:val="{D7F47A0B-9A4B-4335-BA7C-49A6F639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605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Leandro PORTAL</dc:creator>
  <cp:keywords/>
  <dc:description/>
  <cp:lastModifiedBy>Ramon Leandro PORTAL</cp:lastModifiedBy>
  <cp:revision>3</cp:revision>
  <dcterms:created xsi:type="dcterms:W3CDTF">2024-05-28T01:21:00Z</dcterms:created>
  <dcterms:modified xsi:type="dcterms:W3CDTF">2024-05-28T01:28:00Z</dcterms:modified>
</cp:coreProperties>
</file>