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F3D7" w14:textId="77777777" w:rsidR="00941E14" w:rsidRPr="00941E14" w:rsidRDefault="00941E14"/>
    <w:p w14:paraId="5CE2B193" w14:textId="50E63012" w:rsidR="00EF53CD" w:rsidRDefault="00A326CF">
      <w:r>
        <w:t>(1) 入力例</w:t>
      </w:r>
    </w:p>
    <w:p w14:paraId="7FC3405F" w14:textId="60AF4C90" w:rsidR="00EF53CD" w:rsidRDefault="00A326CF">
      <w:pPr>
        <w:rPr>
          <w:color w:val="C9211E"/>
        </w:rPr>
      </w:pPr>
      <w:r>
        <w:t>入力は標準入力から与え，最初に行列の個数nを整数で1つ入力し（1≦n≦100で範囲外はエラー終了），続いてi=1からnまで各行列Aiの行数r[i]と列数c[i]を2整数として空白区切りで入力する形式であり，入力全体は改行区切りで与えてよくプログラムは途中で「行列の個数 n を入力してください:」「行列 A1 (r[1] c[1]):」のような案内を表示するため，例えば「3↵10 30↵30 5↵5 60」と入力し，連鎖積が定義できる条件c[i]=r[i+1]（i=1…n-1）と各次元が正である条件を満たすように準備する，またn=1の場合は行列1個のみを入力し演算回数0となることを想定し，r[i]とc[i]はintで扱うため極端に大きい値は避け，数値以外の文字列や不足入力を含めないよう注意する，さらに本実装ではc[i]=r[i+1]の整合性検査を行わないため，入力段階で連鎖可能性を確認することが必須である．</w:t>
      </w:r>
    </w:p>
    <w:p w14:paraId="4960B578" w14:textId="77777777" w:rsidR="00EF53CD" w:rsidRDefault="00EF53CD">
      <w:pPr>
        <w:rPr>
          <w:rFonts w:hint="eastAsia"/>
        </w:rPr>
      </w:pPr>
    </w:p>
    <w:p w14:paraId="1E1E9310" w14:textId="77777777" w:rsidR="00EF53CD" w:rsidRDefault="00A326CF">
      <w:r>
        <w:t>(2) 出力例</w:t>
      </w:r>
    </w:p>
    <w:p w14:paraId="05F185AA" w14:textId="34A9CCED" w:rsidR="00EF53CD" w:rsidRPr="00552617" w:rsidRDefault="00A326CF">
      <w:pPr>
        <w:rPr>
          <w:rFonts w:hint="eastAsia"/>
          <w:color w:val="C9211E"/>
        </w:rPr>
      </w:pPr>
      <w:r>
        <w:t>出力は，入力された行列列A1…Anをどの順に括弧付けして掛け合わせるかを変えたときのスカラー乗算回数（積の計算で行う乗算回数）の最小値を表すM[1][n]を1行で表示するものであり，表示文字列は固定の接頭辞「最小の演算回数: 」に続けて10進整数を出力し最後に改行を付ける仕様であるため，例えば入力例「3↵10 30↵30 5↵5 60」では最小回数が4500となり画面には「最小の演算回数: 4500」と表示され，n=1のときは「最小の演算回数: 0」となる，なお途中で入力を促す文言を表示するが最終結果として採点対象となるのは上記1行であり，出力値はアルゴリズムの計算結果をintへ格納して表示するため通常は32bit符号付き整数範囲に収まるよう入力次元を設定することを前提とする，出力先は標準出力であり余分な空白や追加行は付加しないことを想定する，したがって自動判定では文字列と数値が完全一致するよう確認する．</w:t>
      </w:r>
    </w:p>
    <w:p w14:paraId="1DA18D85" w14:textId="77777777" w:rsidR="00EF53CD" w:rsidRDefault="00EF53CD"/>
    <w:p w14:paraId="59BEFB16" w14:textId="77777777" w:rsidR="00EF53CD" w:rsidRDefault="00A326CF">
      <w:r>
        <w:t>(3) 入力に対する出力結果の妥当性の説明</w:t>
      </w:r>
    </w:p>
    <w:p w14:paraId="0EB357AF" w14:textId="1164D1CB" w:rsidR="00EF53CD" w:rsidRDefault="00A326CF">
      <w:pPr>
        <w:rPr>
          <w:color w:val="C9211E"/>
        </w:rPr>
      </w:pPr>
      <w:r>
        <w:t>添付資料が未提供のためここではソースコードから読み取れる範囲で考察すると，本プログラムは動的計画法により区間[i,j]の最小コストM[i][j]をw=1からn-1へ増やしながら計算し，初期条件M[i][i]=0とし未計算領域はINT_MAXで擬似的に+∞を表現した上で，分割点</w:t>
      </w:r>
      <w:proofErr w:type="gramStart"/>
      <w:r>
        <w:t>k</w:t>
      </w:r>
      <w:proofErr w:type="gramEnd"/>
      <w:r>
        <w:t>ごとにq=M[i][k]+M[k+1][j]+r[i]×c[k]×c[j]を評価して最小値へ更新するため，入力例「3↵10 30↵30 5↵5 60」では( A1A2 )A3の4500とA1( A2A3 )の27000を比較して4500を出力し要件の「最小の演算回数」を満たすことが確認でき，計算量は三重ループでO(n^3)かつ配列MのO(n^2)でありn≦100なら実行可能である一方，次元不整合の検査が無い点と</w:t>
      </w:r>
      <w:proofErr w:type="gramStart"/>
      <w:r>
        <w:t>q</w:t>
      </w:r>
      <w:proofErr w:type="gramEnd"/>
      <w:r>
        <w:t>をlong longで計算してもMへintで代入する点から極端な入力ではオーバーフローや不正解につながり得る．</w:t>
      </w:r>
    </w:p>
    <w:sectPr w:rsidR="00EF53CD">
      <w:headerReference w:type="default" r:id="rId6"/>
      <w:pgSz w:w="11906" w:h="16838"/>
      <w:pgMar w:top="1985" w:right="1701" w:bottom="1701" w:left="1701" w:header="851" w:footer="0" w:gutter="0"/>
      <w:cols w:space="720"/>
      <w:formProt w:val="0"/>
      <w:docGrid w:type="lines" w:linePitch="360" w:charSpace="57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7452" w14:textId="77777777" w:rsidR="00303435" w:rsidRDefault="00303435">
      <w:r>
        <w:separator/>
      </w:r>
    </w:p>
  </w:endnote>
  <w:endnote w:type="continuationSeparator" w:id="0">
    <w:p w14:paraId="1BC3F508" w14:textId="77777777" w:rsidR="00303435" w:rsidRDefault="00303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JP">
    <w:altName w:val="Cambria"/>
    <w:panose1 w:val="020B0604020202020204"/>
    <w:charset w:val="00"/>
    <w:family w:val="roman"/>
    <w:notTrueType/>
    <w:pitch w:val="default"/>
  </w:font>
  <w:font w:name="IPA Pゴシック">
    <w:altName w:val="Yu Gothic"/>
    <w:panose1 w:val="020B0604020202020204"/>
    <w:charset w:val="80"/>
    <w:family w:val="roman"/>
    <w:notTrueType/>
    <w:pitch w:val="default"/>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68C5" w14:textId="77777777" w:rsidR="00303435" w:rsidRDefault="00303435">
      <w:r>
        <w:separator/>
      </w:r>
    </w:p>
  </w:footnote>
  <w:footnote w:type="continuationSeparator" w:id="0">
    <w:p w14:paraId="413F6BF2" w14:textId="77777777" w:rsidR="00303435" w:rsidRDefault="00303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92BE" w14:textId="77777777" w:rsidR="00EF53CD" w:rsidRDefault="00A326CF">
    <w:pPr>
      <w:spacing w:line="360" w:lineRule="exact"/>
      <w:jc w:val="center"/>
    </w:pPr>
    <w:r>
      <w:t>アルゴリズムとデータ構造　問題24-1のプログラム実装の考え方</w:t>
    </w:r>
  </w:p>
  <w:p w14:paraId="10CE7B70" w14:textId="77777777" w:rsidR="00EF53CD" w:rsidRDefault="00A326CF">
    <w:pPr>
      <w:spacing w:line="360" w:lineRule="exact"/>
      <w:jc w:val="center"/>
    </w:pPr>
    <w:r>
      <w:t>学籍番号　22059　氏名　来間空　提出日　2025年12月24日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84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CD"/>
    <w:rsid w:val="00035927"/>
    <w:rsid w:val="00303435"/>
    <w:rsid w:val="00303F6C"/>
    <w:rsid w:val="00552617"/>
    <w:rsid w:val="00815FEF"/>
    <w:rsid w:val="00941E14"/>
    <w:rsid w:val="00A326CF"/>
    <w:rsid w:val="00A54301"/>
    <w:rsid w:val="00B47229"/>
    <w:rsid w:val="00CF6B03"/>
    <w:rsid w:val="00D51493"/>
    <w:rsid w:val="00D658B7"/>
    <w:rsid w:val="00EF53CD"/>
    <w:rsid w:val="00F808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A248AD"/>
  <w15:docId w15:val="{4257C0D8-BB6A-4AEB-B455-4ADD1C05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ヘッダー (文字)"/>
    <w:basedOn w:val="a0"/>
    <w:link w:val="a4"/>
    <w:uiPriority w:val="99"/>
    <w:qFormat/>
    <w:rsid w:val="00395287"/>
  </w:style>
  <w:style w:type="character" w:customStyle="1" w:styleId="a5">
    <w:name w:val="フッター (文字)"/>
    <w:basedOn w:val="a0"/>
    <w:link w:val="a6"/>
    <w:uiPriority w:val="99"/>
    <w:qFormat/>
    <w:rsid w:val="00395287"/>
  </w:style>
  <w:style w:type="paragraph" w:customStyle="1" w:styleId="a7">
    <w:name w:val="見出し"/>
    <w:basedOn w:val="a"/>
    <w:next w:val="a8"/>
    <w:qFormat/>
    <w:pPr>
      <w:keepNext/>
      <w:spacing w:before="240" w:after="120"/>
    </w:pPr>
    <w:rPr>
      <w:rFonts w:ascii="Liberation Sans" w:eastAsia="Noto Sans CJK JP" w:hAnsi="Liberation Sans" w:cs="IPA Pゴシック"/>
      <w:sz w:val="28"/>
      <w:szCs w:val="28"/>
    </w:rPr>
  </w:style>
  <w:style w:type="paragraph" w:styleId="a8">
    <w:name w:val="Body Text"/>
    <w:basedOn w:val="a"/>
    <w:pPr>
      <w:spacing w:after="140" w:line="276" w:lineRule="auto"/>
    </w:pPr>
  </w:style>
  <w:style w:type="paragraph" w:styleId="a9">
    <w:name w:val="List"/>
    <w:basedOn w:val="a8"/>
    <w:rPr>
      <w:rFonts w:cs="IPA Pゴシック"/>
    </w:rPr>
  </w:style>
  <w:style w:type="paragraph" w:styleId="aa">
    <w:name w:val="caption"/>
    <w:basedOn w:val="a"/>
    <w:qFormat/>
    <w:pPr>
      <w:suppressLineNumbers/>
      <w:spacing w:before="120" w:after="120"/>
    </w:pPr>
    <w:rPr>
      <w:rFonts w:cs="IPA Pゴシック"/>
      <w:i/>
      <w:iCs/>
      <w:sz w:val="24"/>
      <w:szCs w:val="24"/>
    </w:rPr>
  </w:style>
  <w:style w:type="paragraph" w:customStyle="1" w:styleId="ab">
    <w:name w:val="索引"/>
    <w:basedOn w:val="a"/>
    <w:qFormat/>
    <w:pPr>
      <w:suppressLineNumbers/>
    </w:pPr>
    <w:rPr>
      <w:rFonts w:cs="IPA Pゴシック"/>
    </w:rPr>
  </w:style>
  <w:style w:type="paragraph" w:customStyle="1" w:styleId="ac">
    <w:name w:val="ヘッダーとフッター"/>
    <w:basedOn w:val="a"/>
    <w:qFormat/>
  </w:style>
  <w:style w:type="paragraph" w:styleId="a4">
    <w:name w:val="header"/>
    <w:basedOn w:val="a"/>
    <w:link w:val="a3"/>
    <w:uiPriority w:val="99"/>
    <w:unhideWhenUsed/>
    <w:rsid w:val="00395287"/>
    <w:pPr>
      <w:tabs>
        <w:tab w:val="center" w:pos="4252"/>
        <w:tab w:val="right" w:pos="8504"/>
      </w:tabs>
      <w:snapToGrid w:val="0"/>
    </w:pPr>
  </w:style>
  <w:style w:type="paragraph" w:styleId="a6">
    <w:name w:val="footer"/>
    <w:basedOn w:val="a"/>
    <w:link w:val="a5"/>
    <w:uiPriority w:val="99"/>
    <w:unhideWhenUsed/>
    <w:rsid w:val="00395287"/>
    <w:pPr>
      <w:tabs>
        <w:tab w:val="center" w:pos="4252"/>
        <w:tab w:val="right" w:pos="8504"/>
      </w:tabs>
      <w:snapToGrid w:val="0"/>
    </w:pPr>
  </w:style>
  <w:style w:type="paragraph" w:styleId="ad">
    <w:name w:val="List Paragraph"/>
    <w:basedOn w:val="a"/>
    <w:uiPriority w:val="34"/>
    <w:qFormat/>
    <w:rsid w:val="00DC5730"/>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568</Words>
  <Characters>694</Characters>
  <Application>Microsoft Office Word</Application>
  <DocSecurity>0</DocSecurity>
  <Lines>27</Lines>
  <Paragraphs>6</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dc:description/>
  <cp:lastModifiedBy>來間 空_米子学生</cp:lastModifiedBy>
  <cp:revision>3</cp:revision>
  <cp:lastPrinted>2025-12-24T11:19:00Z</cp:lastPrinted>
  <dcterms:created xsi:type="dcterms:W3CDTF">2025-12-24T11:19:00Z</dcterms:created>
  <dcterms:modified xsi:type="dcterms:W3CDTF">2025-12-24T11:28:00Z</dcterms:modified>
  <dc:language>ja-JP</dc:language>
</cp:coreProperties>
</file>