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716E" w14:textId="60074293" w:rsidR="00303F6C" w:rsidRPr="00303F6C" w:rsidRDefault="00303F6C">
      <w:pPr>
        <w:rPr>
          <w:color w:val="FF0000"/>
        </w:rPr>
      </w:pPr>
      <w:r w:rsidRPr="00303F6C">
        <w:rPr>
          <w:rFonts w:hint="eastAsia"/>
          <w:color w:val="FF0000"/>
        </w:rPr>
        <w:t>提出時に赤字は削除する。</w:t>
      </w:r>
    </w:p>
    <w:p w14:paraId="29CEF3D7" w14:textId="77777777" w:rsidR="00941E14" w:rsidRPr="00941E14" w:rsidRDefault="00941E14"/>
    <w:p w14:paraId="5CE2B193" w14:textId="50E63012" w:rsidR="00EF53CD" w:rsidRDefault="00A326CF">
      <w:r>
        <w:t>(1) 入力例</w:t>
      </w:r>
    </w:p>
    <w:p w14:paraId="7FC3405F" w14:textId="60AF4C90" w:rsidR="00EF53CD" w:rsidRDefault="00A326CF">
      <w:pPr>
        <w:rPr>
          <w:color w:val="C9211E"/>
        </w:rPr>
      </w:pPr>
      <w:r>
        <w:rPr>
          <w:color w:val="C9211E"/>
        </w:rPr>
        <w:t>何がどのような入力か説明する。</w:t>
      </w:r>
      <w:r>
        <w:rPr>
          <w:rFonts w:ascii="游明朝" w:hAnsi="游明朝" w:cs="游明朝" w:hint="eastAsia"/>
          <w:color w:val="C9211E"/>
        </w:rPr>
        <w:t>入力例と入力仕様を記載する。</w:t>
      </w:r>
    </w:p>
    <w:p w14:paraId="008972E7" w14:textId="77777777" w:rsidR="00EF53CD" w:rsidRDefault="00EF53CD"/>
    <w:p w14:paraId="3409BB18" w14:textId="77777777" w:rsidR="00EF53CD" w:rsidRPr="00035927" w:rsidRDefault="00EF53CD"/>
    <w:p w14:paraId="745B63E1" w14:textId="77777777" w:rsidR="00EF53CD" w:rsidRDefault="00EF53CD"/>
    <w:p w14:paraId="7113A41C" w14:textId="77777777" w:rsidR="00EF53CD" w:rsidRDefault="00EF53CD"/>
    <w:p w14:paraId="198BC806" w14:textId="77777777" w:rsidR="00EF53CD" w:rsidRDefault="00EF53CD"/>
    <w:p w14:paraId="22855FC7" w14:textId="77777777" w:rsidR="00EF53CD" w:rsidRDefault="00EF53CD"/>
    <w:p w14:paraId="71B827B6" w14:textId="77777777" w:rsidR="00EF53CD" w:rsidRDefault="00EF53CD"/>
    <w:p w14:paraId="40D869D4" w14:textId="77777777" w:rsidR="00EF53CD" w:rsidRDefault="00EF53CD"/>
    <w:p w14:paraId="4960B578" w14:textId="77777777" w:rsidR="00EF53CD" w:rsidRDefault="00EF53CD"/>
    <w:p w14:paraId="1E1E9310" w14:textId="77777777" w:rsidR="00EF53CD" w:rsidRDefault="00A326CF">
      <w:r>
        <w:t>(2) 出力例</w:t>
      </w:r>
    </w:p>
    <w:p w14:paraId="169C69A5" w14:textId="54F46F10" w:rsidR="00A326CF" w:rsidRDefault="00A326CF" w:rsidP="00A326CF">
      <w:pPr>
        <w:rPr>
          <w:color w:val="C9211E"/>
        </w:rPr>
      </w:pPr>
      <w:r>
        <w:rPr>
          <w:color w:val="C9211E"/>
        </w:rPr>
        <w:t>何がどのような</w:t>
      </w:r>
      <w:r>
        <w:rPr>
          <w:rFonts w:hint="eastAsia"/>
          <w:color w:val="C9211E"/>
        </w:rPr>
        <w:t>出力</w:t>
      </w:r>
      <w:r>
        <w:rPr>
          <w:color w:val="C9211E"/>
        </w:rPr>
        <w:t>か説明する。</w:t>
      </w:r>
      <w:r>
        <w:rPr>
          <w:rFonts w:ascii="游明朝" w:hAnsi="游明朝" w:cs="游明朝" w:hint="eastAsia"/>
          <w:color w:val="C9211E"/>
        </w:rPr>
        <w:t>出力例と出力仕様を記載する。</w:t>
      </w:r>
    </w:p>
    <w:p w14:paraId="1658FFF3" w14:textId="77777777" w:rsidR="00EF53CD" w:rsidRPr="00A326CF" w:rsidRDefault="00EF53CD"/>
    <w:p w14:paraId="6F5FCAA4" w14:textId="77777777" w:rsidR="00EF53CD" w:rsidRDefault="00EF53CD"/>
    <w:p w14:paraId="48EDECB7" w14:textId="77777777" w:rsidR="00EF53CD" w:rsidRDefault="00EF53CD"/>
    <w:p w14:paraId="6A9EFB20" w14:textId="77777777" w:rsidR="00EF53CD" w:rsidRDefault="00EF53CD"/>
    <w:p w14:paraId="7014E1E0" w14:textId="77777777" w:rsidR="00EF53CD" w:rsidRDefault="00EF53CD"/>
    <w:p w14:paraId="6C2A33C0" w14:textId="77777777" w:rsidR="00EF53CD" w:rsidRDefault="00EF53CD"/>
    <w:p w14:paraId="2A1043D0" w14:textId="77777777" w:rsidR="00EF53CD" w:rsidRDefault="00EF53CD"/>
    <w:p w14:paraId="4D064E2A" w14:textId="77777777" w:rsidR="00EF53CD" w:rsidRDefault="00EF53CD"/>
    <w:p w14:paraId="05F185AA" w14:textId="77777777" w:rsidR="00EF53CD" w:rsidRDefault="00EF53CD"/>
    <w:p w14:paraId="1DA18D85" w14:textId="77777777" w:rsidR="00EF53CD" w:rsidRDefault="00EF53CD"/>
    <w:p w14:paraId="59BEFB16" w14:textId="77777777" w:rsidR="00EF53CD" w:rsidRDefault="00A326CF">
      <w:r>
        <w:t>(3) 入力に対する出力結果の妥当性の説明</w:t>
      </w:r>
    </w:p>
    <w:p w14:paraId="0EB357AF" w14:textId="1164D1CB" w:rsidR="00EF53CD" w:rsidRDefault="00A326CF">
      <w:pPr>
        <w:rPr>
          <w:color w:val="C9211E"/>
        </w:rPr>
      </w:pPr>
      <w:r>
        <w:rPr>
          <w:color w:val="C9211E"/>
        </w:rPr>
        <w:t>出力結果が問題の要件を満たしているかどうか、</w:t>
      </w:r>
      <w:r w:rsidR="00035927">
        <w:rPr>
          <w:rFonts w:hint="eastAsia"/>
          <w:color w:val="C9211E"/>
        </w:rPr>
        <w:t>出力結果と想定される出力と比較して</w:t>
      </w:r>
      <w:r>
        <w:rPr>
          <w:color w:val="C9211E"/>
        </w:rPr>
        <w:t>考察して説明する。</w:t>
      </w:r>
    </w:p>
    <w:sectPr w:rsidR="00EF53CD">
      <w:headerReference w:type="default" r:id="rId6"/>
      <w:pgSz w:w="11906" w:h="16838"/>
      <w:pgMar w:top="1985" w:right="1701" w:bottom="1701" w:left="1701" w:header="851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1D8A4" w14:textId="77777777" w:rsidR="00CF6B03" w:rsidRDefault="00A326CF">
      <w:r>
        <w:separator/>
      </w:r>
    </w:p>
  </w:endnote>
  <w:endnote w:type="continuationSeparator" w:id="0">
    <w:p w14:paraId="11A788F6" w14:textId="77777777" w:rsidR="00CF6B03" w:rsidRDefault="00A3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notTrueType/>
    <w:pitch w:val="default"/>
  </w:font>
  <w:font w:name="IPA Pゴシック">
    <w:altName w:val="Yu Gothic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77C24" w14:textId="77777777" w:rsidR="00CF6B03" w:rsidRDefault="00A326CF">
      <w:r>
        <w:separator/>
      </w:r>
    </w:p>
  </w:footnote>
  <w:footnote w:type="continuationSeparator" w:id="0">
    <w:p w14:paraId="1ED73378" w14:textId="77777777" w:rsidR="00CF6B03" w:rsidRDefault="00A32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492BE" w14:textId="77777777" w:rsidR="00EF53CD" w:rsidRDefault="00A326CF">
    <w:pPr>
      <w:spacing w:line="360" w:lineRule="exact"/>
      <w:jc w:val="center"/>
    </w:pPr>
    <w:r>
      <w:t>アルゴリズムとデータ構造　問題〇のプログラム実装の考え方</w:t>
    </w:r>
  </w:p>
  <w:p w14:paraId="10CE7B70" w14:textId="77777777" w:rsidR="00EF53CD" w:rsidRDefault="00A326CF">
    <w:pPr>
      <w:spacing w:line="360" w:lineRule="exact"/>
      <w:jc w:val="center"/>
    </w:pPr>
    <w:r>
      <w:t>学籍番号　〇〇〇〇〇　氏名　〇〇　〇〇　提出日　〇〇〇〇年〇月〇日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dirty"/>
  <w:defaultTabStop w:val="84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CD"/>
    <w:rsid w:val="00035927"/>
    <w:rsid w:val="00303F6C"/>
    <w:rsid w:val="00941E14"/>
    <w:rsid w:val="00A326CF"/>
    <w:rsid w:val="00A54301"/>
    <w:rsid w:val="00B47229"/>
    <w:rsid w:val="00CF6B03"/>
    <w:rsid w:val="00D51493"/>
    <w:rsid w:val="00D658B7"/>
    <w:rsid w:val="00EF53CD"/>
    <w:rsid w:val="00F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A248AD"/>
  <w15:docId w15:val="{4257C0D8-BB6A-4AEB-B455-4ADD1C0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395287"/>
  </w:style>
  <w:style w:type="character" w:customStyle="1" w:styleId="a5">
    <w:name w:val="フッター (文字)"/>
    <w:basedOn w:val="a0"/>
    <w:link w:val="a6"/>
    <w:uiPriority w:val="99"/>
    <w:qFormat/>
    <w:rsid w:val="00395287"/>
  </w:style>
  <w:style w:type="paragraph" w:customStyle="1" w:styleId="a7">
    <w:name w:val="見出し"/>
    <w:basedOn w:val="a"/>
    <w:next w:val="a8"/>
    <w:qFormat/>
    <w:pPr>
      <w:keepNext/>
      <w:spacing w:before="240" w:after="120"/>
    </w:pPr>
    <w:rPr>
      <w:rFonts w:ascii="Liberation Sans" w:eastAsia="Noto Sans CJK JP" w:hAnsi="Liberation Sans" w:cs="IPA Pゴシック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IPA Pゴシック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IPA Pゴシック"/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  <w:rPr>
      <w:rFonts w:cs="IPA Pゴシック"/>
    </w:rPr>
  </w:style>
  <w:style w:type="paragraph" w:customStyle="1" w:styleId="ac">
    <w:name w:val="ヘッダーとフッター"/>
    <w:basedOn w:val="a"/>
    <w:qFormat/>
  </w:style>
  <w:style w:type="paragraph" w:styleId="a4">
    <w:name w:val="header"/>
    <w:basedOn w:val="a"/>
    <w:link w:val="a3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5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d">
    <w:name w:val="List Paragraph"/>
    <w:basedOn w:val="a"/>
    <w:uiPriority w:val="34"/>
    <w:qFormat/>
    <w:rsid w:val="00DC5730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dc:description/>
  <cp:lastModifiedBy>さん とく</cp:lastModifiedBy>
  <cp:revision>26</cp:revision>
  <dcterms:created xsi:type="dcterms:W3CDTF">2024-04-16T23:13:00Z</dcterms:created>
  <dcterms:modified xsi:type="dcterms:W3CDTF">2025-04-08T14:16:00Z</dcterms:modified>
  <dc:language>ja-JP</dc:language>
</cp:coreProperties>
</file>