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F3D7" w14:textId="77777777" w:rsidR="00941E14" w:rsidRPr="00941E14" w:rsidRDefault="00941E14"/>
    <w:p w14:paraId="5CE2B193" w14:textId="50E63012" w:rsidR="00EF53CD" w:rsidRDefault="00A326CF">
      <w:r>
        <w:t>(1) 入力例</w:t>
      </w:r>
    </w:p>
    <w:p w14:paraId="62BB0857" w14:textId="042D15E9" w:rsidR="001D0F89" w:rsidRPr="004C0698" w:rsidRDefault="001D0F89">
      <w:pPr>
        <w:rPr>
          <w:rFonts w:hint="eastAsia"/>
        </w:rPr>
      </w:pPr>
      <w:r>
        <w:rPr>
          <w:rFonts w:hint="eastAsia"/>
        </w:rPr>
        <w:t>構造体</w:t>
      </w:r>
      <w:r>
        <w:t>PhysCheck</w:t>
      </w:r>
      <w:r>
        <w:rPr>
          <w:rFonts w:hint="eastAsia"/>
        </w:rPr>
        <w:t>を入力としている．</w:t>
      </w:r>
      <w:r>
        <w:t>PhysCheck</w:t>
      </w:r>
      <w:r>
        <w:rPr>
          <w:rFonts w:hint="eastAsia"/>
        </w:rPr>
        <w:t>の詳細は</w:t>
      </w:r>
      <w:r>
        <w:t>char</w:t>
      </w:r>
      <w:r>
        <w:rPr>
          <w:rFonts w:hint="eastAsia"/>
        </w:rPr>
        <w:t>型の</w:t>
      </w:r>
      <w:r>
        <w:t>name</w:t>
      </w:r>
      <w:r>
        <w:rPr>
          <w:rFonts w:hint="eastAsia"/>
        </w:rPr>
        <w:t>配列，</w:t>
      </w:r>
      <w:r>
        <w:t>int</w:t>
      </w:r>
      <w:r>
        <w:rPr>
          <w:rFonts w:hint="eastAsia"/>
        </w:rPr>
        <w:t>型</w:t>
      </w:r>
      <w:r>
        <w:t>のheight</w:t>
      </w:r>
      <w:r>
        <w:rPr>
          <w:rFonts w:hint="eastAsia"/>
        </w:rPr>
        <w:t>変数，</w:t>
      </w:r>
      <w:r>
        <w:t>int</w:t>
      </w:r>
      <w:r>
        <w:rPr>
          <w:rFonts w:hint="eastAsia"/>
        </w:rPr>
        <w:t>型の</w:t>
      </w:r>
      <w:r>
        <w:t>age</w:t>
      </w:r>
      <w:r>
        <w:rPr>
          <w:rFonts w:hint="eastAsia"/>
        </w:rPr>
        <w:t>変数を定義しており，それぞれ名前，身長，年齢を意味している．名前は例として</w:t>
      </w:r>
      <w:r>
        <w:t>”01 001”</w:t>
      </w:r>
      <w:r>
        <w:rPr>
          <w:rFonts w:hint="eastAsia"/>
        </w:rPr>
        <w:t>のような数字として入力している．上二桁は構造体変数の順番を二桁で示し，下三桁で同じ番号を三桁で示している．また，その間にスペースを入れる．</w:t>
      </w:r>
      <w:r w:rsidR="00547B72">
        <w:rPr>
          <w:rFonts w:hint="eastAsia"/>
        </w:rPr>
        <w:t>身長は三桁で記入し，年齢は二桁で記入する．三つの要素はカンマで区切る．このような変数を20人分入力している．</w:t>
      </w:r>
    </w:p>
    <w:p w14:paraId="4960B578" w14:textId="77777777" w:rsidR="00EF53CD" w:rsidRDefault="00EF53CD">
      <w:pPr>
        <w:rPr>
          <w:rFonts w:hint="eastAsia"/>
        </w:rPr>
      </w:pPr>
    </w:p>
    <w:p w14:paraId="1E1E9310" w14:textId="77777777" w:rsidR="00EF53CD" w:rsidRDefault="00A326CF">
      <w:r>
        <w:t>(2) 出力例</w:t>
      </w:r>
    </w:p>
    <w:p w14:paraId="0D38CC3A" w14:textId="59BA6471" w:rsidR="00AF3193" w:rsidRDefault="00547B72">
      <w:r>
        <w:rPr>
          <w:rFonts w:hint="eastAsia"/>
        </w:rPr>
        <w:t>出力としてまず，入力を２０人分表示する．次に，２０人の体重の平均を示す．平均体重は</w:t>
      </w:r>
      <w:r>
        <w:t>double</w:t>
      </w:r>
      <w:r>
        <w:rPr>
          <w:rFonts w:hint="eastAsia"/>
        </w:rPr>
        <w:t>型として</w:t>
      </w:r>
      <w:r>
        <w:t>ave_height</w:t>
      </w:r>
      <w:r>
        <w:rPr>
          <w:rFonts w:hint="eastAsia"/>
        </w:rPr>
        <w:t>関数内で定義されている．</w:t>
      </w:r>
      <w:r w:rsidR="00AF3193">
        <w:rPr>
          <w:rFonts w:hint="eastAsia"/>
        </w:rPr>
        <w:t>また，出力するときに，フォーマット指定子を</w:t>
      </w:r>
      <w:r w:rsidR="00AF3193">
        <w:t>”%5.1f”</w:t>
      </w:r>
      <w:r w:rsidR="00AF3193">
        <w:rPr>
          <w:rFonts w:hint="eastAsia"/>
        </w:rPr>
        <w:t>としている．これは，</w:t>
      </w:r>
      <w:r w:rsidR="00AF3193">
        <w:t>5</w:t>
      </w:r>
      <w:r w:rsidR="00AF3193">
        <w:rPr>
          <w:rFonts w:hint="eastAsia"/>
        </w:rPr>
        <w:t>文字幅，小数一桁で表示している．具体的には，整数部分＋小数点＋小数で合計5文字の幅があるということである．つまり，小数点以下一桁表示で出力するということを表している．年齢は</w:t>
      </w:r>
      <w:r w:rsidR="005D711B">
        <w:rPr>
          <w:rFonts w:hint="eastAsia"/>
        </w:rPr>
        <w:t>最大値を</w:t>
      </w:r>
      <w:r w:rsidR="005D711B">
        <w:t>99</w:t>
      </w:r>
      <w:r w:rsidR="005D711B">
        <w:rPr>
          <w:rFonts w:hint="eastAsia"/>
        </w:rPr>
        <w:t>歳とし，</w:t>
      </w:r>
      <w:r w:rsidR="00AF3193">
        <w:rPr>
          <w:rFonts w:hint="eastAsia"/>
        </w:rPr>
        <w:t>1</w:t>
      </w:r>
      <w:r w:rsidR="00AF3193">
        <w:t>0</w:t>
      </w:r>
      <w:r w:rsidR="00AF3193">
        <w:rPr>
          <w:rFonts w:hint="eastAsia"/>
        </w:rPr>
        <w:t>歳刻みの分布として出力している．具体的には，</w:t>
      </w:r>
      <w:r w:rsidR="00AF3193">
        <w:t>”</w:t>
      </w:r>
      <w:r w:rsidR="00AF3193" w:rsidRPr="00AF3193">
        <w:t>0</w:t>
      </w:r>
      <w:r w:rsidR="00AF3193">
        <w:t>-</w:t>
      </w:r>
      <w:r w:rsidR="00AF3193" w:rsidRPr="00AF3193">
        <w:t>： 1</w:t>
      </w:r>
      <w:r w:rsidR="00AF3193">
        <w:t>”</w:t>
      </w:r>
      <w:r w:rsidR="00AF3193">
        <w:rPr>
          <w:rFonts w:hint="eastAsia"/>
        </w:rPr>
        <w:t>という出力は</w:t>
      </w:r>
      <w:r w:rsidR="005D711B">
        <w:rPr>
          <w:rFonts w:hint="eastAsia"/>
        </w:rPr>
        <w:t>「0歳から９歳までの人は一人である．」ということを示している．</w:t>
      </w:r>
    </w:p>
    <w:p w14:paraId="1DA18D85" w14:textId="77777777" w:rsidR="00EF53CD" w:rsidRDefault="00EF53CD">
      <w:pPr>
        <w:rPr>
          <w:rFonts w:hint="eastAsia"/>
        </w:rPr>
      </w:pPr>
    </w:p>
    <w:p w14:paraId="59BEFB16" w14:textId="77777777" w:rsidR="00EF53CD" w:rsidRDefault="00A326CF">
      <w:r>
        <w:t>(3) 入力に対する出力結果の妥当性の説明</w:t>
      </w:r>
    </w:p>
    <w:p w14:paraId="58B51441" w14:textId="41D55603" w:rsidR="00522DD4" w:rsidRPr="00522DD4" w:rsidRDefault="00522DD4" w:rsidP="00522DD4">
      <w:pPr>
        <w:rPr>
          <w:color w:val="000000" w:themeColor="text1"/>
        </w:rPr>
      </w:pPr>
      <w:r w:rsidRPr="00522DD4">
        <w:rPr>
          <w:color w:val="000000" w:themeColor="text1"/>
        </w:rPr>
        <w:t>平均身長はdouble型で計算され，</w:t>
      </w:r>
      <w:proofErr w:type="spellStart"/>
      <w:r w:rsidRPr="00522DD4">
        <w:rPr>
          <w:color w:val="000000" w:themeColor="text1"/>
        </w:rPr>
        <w:t>printf</w:t>
      </w:r>
      <w:proofErr w:type="spellEnd"/>
      <w:r w:rsidRPr="00522DD4">
        <w:rPr>
          <w:color w:val="000000" w:themeColor="text1"/>
        </w:rPr>
        <w:t>関数により小数点以下1桁まで表示されているため，数値としての精度も保たれている．年齢分布に関しては，0～99歳の範囲を10歳ごとの10区間に分け，それぞれの年齢に該当する人数を正確にカウントして出力している．具体的には，年齢を10で割った商を配列のインデックスとして用いることで，各区間の人数を効率的に求めている．</w:t>
      </w:r>
    </w:p>
    <w:p w14:paraId="35D6DCF4" w14:textId="77777777" w:rsidR="00522DD4" w:rsidRPr="00522DD4" w:rsidRDefault="00522DD4" w:rsidP="00522DD4">
      <w:pPr>
        <w:rPr>
          <w:color w:val="000000" w:themeColor="text1"/>
        </w:rPr>
      </w:pPr>
      <w:r w:rsidRPr="00522DD4">
        <w:rPr>
          <w:color w:val="000000" w:themeColor="text1"/>
        </w:rPr>
        <w:t>例えば，15歳のデータが3件存在するため，10～19歳の区間である「1-： 3」と出力されており，また，90歳代に該当するデータも正しく「9-： 6」と出力されている点から，年齢の分類処理も正確に行われていることが確認できる．</w:t>
      </w:r>
    </w:p>
    <w:p w14:paraId="0EE7403B" w14:textId="77777777" w:rsidR="00522DD4" w:rsidRPr="00522DD4" w:rsidRDefault="00522DD4" w:rsidP="00522DD4">
      <w:pPr>
        <w:rPr>
          <w:color w:val="000000" w:themeColor="text1"/>
        </w:rPr>
      </w:pPr>
      <w:r w:rsidRPr="00522DD4">
        <w:rPr>
          <w:color w:val="000000" w:themeColor="text1"/>
        </w:rPr>
        <w:t>以上のことから，本プログラムは与えられた仕様に従って正しく実装されており，出力結果も問題の要件をすべて満たしていると判断できる．</w:t>
      </w:r>
    </w:p>
    <w:p w14:paraId="3D9476A5" w14:textId="77777777" w:rsidR="00522DD4" w:rsidRPr="00522DD4" w:rsidRDefault="00522DD4">
      <w:pPr>
        <w:rPr>
          <w:rFonts w:hint="eastAsia"/>
          <w:color w:val="000000" w:themeColor="text1"/>
        </w:rPr>
      </w:pPr>
    </w:p>
    <w:sectPr w:rsidR="00522DD4" w:rsidRPr="00522DD4">
      <w:headerReference w:type="default" r:id="rId6"/>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C68A4" w14:textId="77777777" w:rsidR="00E904AE" w:rsidRDefault="00E904AE">
      <w:r>
        <w:separator/>
      </w:r>
    </w:p>
  </w:endnote>
  <w:endnote w:type="continuationSeparator" w:id="0">
    <w:p w14:paraId="1CA1AA9B" w14:textId="77777777" w:rsidR="00E904AE" w:rsidRDefault="00E9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5443D" w14:textId="77777777" w:rsidR="00E904AE" w:rsidRDefault="00E904AE">
      <w:r>
        <w:separator/>
      </w:r>
    </w:p>
  </w:footnote>
  <w:footnote w:type="continuationSeparator" w:id="0">
    <w:p w14:paraId="6EDF99BB" w14:textId="77777777" w:rsidR="00E904AE" w:rsidRDefault="00E90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2BE" w14:textId="07FED7B3" w:rsidR="00EF53CD" w:rsidRDefault="00A326CF">
    <w:pPr>
      <w:spacing w:line="360" w:lineRule="exact"/>
      <w:jc w:val="center"/>
    </w:pPr>
    <w:r>
      <w:t>アルゴリズムとデータ構造　問題</w:t>
    </w:r>
    <w:r w:rsidR="001D0F89">
      <w:t>1-1</w:t>
    </w:r>
    <w:r>
      <w:rPr>
        <w:rFonts w:hint="eastAsia"/>
      </w:rPr>
      <w:t>の</w:t>
    </w:r>
    <w:r>
      <w:t>プログラム実装の考え方</w:t>
    </w:r>
  </w:p>
  <w:p w14:paraId="10CE7B70" w14:textId="1D98BAD9" w:rsidR="00EF53CD" w:rsidRDefault="00A326CF">
    <w:pPr>
      <w:spacing w:line="360" w:lineRule="exact"/>
      <w:jc w:val="center"/>
    </w:pPr>
    <w:r>
      <w:t xml:space="preserve">学籍番号　</w:t>
    </w:r>
    <w:r w:rsidR="004C0698">
      <w:t>22059</w:t>
    </w:r>
    <w:r>
      <w:t xml:space="preserve">　氏名　</w:t>
    </w:r>
    <w:r w:rsidR="004C0698">
      <w:rPr>
        <w:rFonts w:hint="eastAsia"/>
      </w:rPr>
      <w:t>来間</w:t>
    </w:r>
    <w:r>
      <w:t xml:space="preserve">　</w:t>
    </w:r>
    <w:r w:rsidR="004C0698">
      <w:rPr>
        <w:rFonts w:hint="eastAsia"/>
      </w:rPr>
      <w:t>空</w:t>
    </w:r>
    <w:r>
      <w:t xml:space="preserve">　提出日　</w:t>
    </w:r>
    <w:r w:rsidR="004C0698">
      <w:rPr>
        <w:rFonts w:hint="eastAsia"/>
      </w:rPr>
      <w:t>２０２５</w:t>
    </w:r>
    <w:r>
      <w:rPr>
        <w:rFonts w:hint="eastAsia"/>
      </w:rPr>
      <w:t>年</w:t>
    </w:r>
    <w:r w:rsidR="004C0698">
      <w:rPr>
        <w:rFonts w:hint="eastAsia"/>
      </w:rPr>
      <w:t>０４</w:t>
    </w:r>
    <w:r>
      <w:t>月</w:t>
    </w:r>
    <w:r w:rsidR="004C0698">
      <w:rPr>
        <w:rFonts w:hint="eastAsia"/>
      </w:rPr>
      <w:t>２２</w:t>
    </w:r>
    <w: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bordersDoNotSurroundHeader/>
  <w:bordersDoNotSurroundFooter/>
  <w:proofState w:spelling="clean" w:grammar="clean"/>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D"/>
    <w:rsid w:val="00035927"/>
    <w:rsid w:val="001D0F89"/>
    <w:rsid w:val="00303F6C"/>
    <w:rsid w:val="004C0698"/>
    <w:rsid w:val="00522DD4"/>
    <w:rsid w:val="00547B72"/>
    <w:rsid w:val="005D711B"/>
    <w:rsid w:val="00941E14"/>
    <w:rsid w:val="00A326CF"/>
    <w:rsid w:val="00A54301"/>
    <w:rsid w:val="00AF3193"/>
    <w:rsid w:val="00B47229"/>
    <w:rsid w:val="00B806A4"/>
    <w:rsid w:val="00CF6B03"/>
    <w:rsid w:val="00D51493"/>
    <w:rsid w:val="00D658B7"/>
    <w:rsid w:val="00E904AE"/>
    <w:rsid w:val="00EF53CD"/>
    <w:rsid w:val="00F8085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248AD"/>
  <w15:docId w15:val="{4257C0D8-BB6A-4AEB-B455-4ADD1C0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208170">
      <w:bodyDiv w:val="1"/>
      <w:marLeft w:val="0"/>
      <w:marRight w:val="0"/>
      <w:marTop w:val="0"/>
      <w:marBottom w:val="0"/>
      <w:divBdr>
        <w:top w:val="none" w:sz="0" w:space="0" w:color="auto"/>
        <w:left w:val="none" w:sz="0" w:space="0" w:color="auto"/>
        <w:bottom w:val="none" w:sz="0" w:space="0" w:color="auto"/>
        <w:right w:val="none" w:sz="0" w:space="0" w:color="auto"/>
      </w:divBdr>
      <w:divsChild>
        <w:div w:id="824904695">
          <w:marLeft w:val="0"/>
          <w:marRight w:val="0"/>
          <w:marTop w:val="0"/>
          <w:marBottom w:val="0"/>
          <w:divBdr>
            <w:top w:val="none" w:sz="0" w:space="0" w:color="auto"/>
            <w:left w:val="none" w:sz="0" w:space="0" w:color="auto"/>
            <w:bottom w:val="none" w:sz="0" w:space="0" w:color="auto"/>
            <w:right w:val="none" w:sz="0" w:space="0" w:color="auto"/>
          </w:divBdr>
          <w:divsChild>
            <w:div w:id="3353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651">
      <w:bodyDiv w:val="1"/>
      <w:marLeft w:val="0"/>
      <w:marRight w:val="0"/>
      <w:marTop w:val="0"/>
      <w:marBottom w:val="0"/>
      <w:divBdr>
        <w:top w:val="none" w:sz="0" w:space="0" w:color="auto"/>
        <w:left w:val="none" w:sz="0" w:space="0" w:color="auto"/>
        <w:bottom w:val="none" w:sz="0" w:space="0" w:color="auto"/>
        <w:right w:val="none" w:sz="0" w:space="0" w:color="auto"/>
      </w:divBdr>
    </w:div>
    <w:div w:id="394284346">
      <w:bodyDiv w:val="1"/>
      <w:marLeft w:val="0"/>
      <w:marRight w:val="0"/>
      <w:marTop w:val="0"/>
      <w:marBottom w:val="0"/>
      <w:divBdr>
        <w:top w:val="none" w:sz="0" w:space="0" w:color="auto"/>
        <w:left w:val="none" w:sz="0" w:space="0" w:color="auto"/>
        <w:bottom w:val="none" w:sz="0" w:space="0" w:color="auto"/>
        <w:right w:val="none" w:sz="0" w:space="0" w:color="auto"/>
      </w:divBdr>
    </w:div>
    <w:div w:id="1119841546">
      <w:bodyDiv w:val="1"/>
      <w:marLeft w:val="0"/>
      <w:marRight w:val="0"/>
      <w:marTop w:val="0"/>
      <w:marBottom w:val="0"/>
      <w:divBdr>
        <w:top w:val="none" w:sz="0" w:space="0" w:color="auto"/>
        <w:left w:val="none" w:sz="0" w:space="0" w:color="auto"/>
        <w:bottom w:val="none" w:sz="0" w:space="0" w:color="auto"/>
        <w:right w:val="none" w:sz="0" w:space="0" w:color="auto"/>
      </w:divBdr>
      <w:divsChild>
        <w:div w:id="634606142">
          <w:marLeft w:val="0"/>
          <w:marRight w:val="0"/>
          <w:marTop w:val="0"/>
          <w:marBottom w:val="0"/>
          <w:divBdr>
            <w:top w:val="none" w:sz="0" w:space="0" w:color="auto"/>
            <w:left w:val="none" w:sz="0" w:space="0" w:color="auto"/>
            <w:bottom w:val="none" w:sz="0" w:space="0" w:color="auto"/>
            <w:right w:val="none" w:sz="0" w:space="0" w:color="auto"/>
          </w:divBdr>
          <w:divsChild>
            <w:div w:id="11034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876">
      <w:bodyDiv w:val="1"/>
      <w:marLeft w:val="0"/>
      <w:marRight w:val="0"/>
      <w:marTop w:val="0"/>
      <w:marBottom w:val="0"/>
      <w:divBdr>
        <w:top w:val="none" w:sz="0" w:space="0" w:color="auto"/>
        <w:left w:val="none" w:sz="0" w:space="0" w:color="auto"/>
        <w:bottom w:val="none" w:sz="0" w:space="0" w:color="auto"/>
        <w:right w:val="none" w:sz="0" w:space="0" w:color="auto"/>
      </w:divBdr>
    </w:div>
    <w:div w:id="1331371458">
      <w:bodyDiv w:val="1"/>
      <w:marLeft w:val="0"/>
      <w:marRight w:val="0"/>
      <w:marTop w:val="0"/>
      <w:marBottom w:val="0"/>
      <w:divBdr>
        <w:top w:val="none" w:sz="0" w:space="0" w:color="auto"/>
        <w:left w:val="none" w:sz="0" w:space="0" w:color="auto"/>
        <w:bottom w:val="none" w:sz="0" w:space="0" w:color="auto"/>
        <w:right w:val="none" w:sz="0" w:space="0" w:color="auto"/>
      </w:divBdr>
    </w:div>
    <w:div w:id="156109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137</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來間 空_米子学生</cp:lastModifiedBy>
  <cp:revision>27</cp:revision>
  <dcterms:created xsi:type="dcterms:W3CDTF">2024-04-16T23:13:00Z</dcterms:created>
  <dcterms:modified xsi:type="dcterms:W3CDTF">2025-04-22T10:03:00Z</dcterms:modified>
  <dc:language>ja-JP</dc:language>
</cp:coreProperties>
</file>