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F3D7" w14:textId="77777777" w:rsidR="00941E14" w:rsidRPr="00941E14" w:rsidRDefault="00941E14">
      <w:pPr>
        <w:rPr>
          <w:rFonts w:hint="eastAsia"/>
        </w:rPr>
      </w:pPr>
    </w:p>
    <w:p w14:paraId="5CE2B193" w14:textId="50E63012" w:rsidR="00EF53CD" w:rsidRDefault="00A326CF">
      <w:r>
        <w:t>(1) 入力例</w:t>
      </w:r>
    </w:p>
    <w:p w14:paraId="41754195" w14:textId="77777777" w:rsidR="0027483C" w:rsidRDefault="0027483C" w:rsidP="0027483C">
      <w:r>
        <w:rPr>
          <w:rFonts w:hint="eastAsia"/>
        </w:rPr>
        <w:t>このプログラムでは，標準入力から一連の整数値を受け取り，それを操作命令として処理するインタフェースを備えている．入力の最初には，操作を指定するための数値（操作コード）を</w:t>
      </w:r>
      <w:r>
        <w:t>1つ入力し，必要に応じて続けて別の値（整数データ）を入力する場合もある．操作コードは1から11までの整数であり，それぞれの数値が特定のキュー操作に対応している．各操作において要求される入力内容と意味は次の通りである．</w:t>
      </w:r>
    </w:p>
    <w:p w14:paraId="4A61CA25" w14:textId="77777777" w:rsidR="0027483C" w:rsidRDefault="0027483C" w:rsidP="0027483C"/>
    <w:p w14:paraId="2494BF31" w14:textId="77777777" w:rsidR="0027483C" w:rsidRDefault="0027483C" w:rsidP="0027483C">
      <w:r>
        <w:rPr>
          <w:rFonts w:hint="eastAsia"/>
        </w:rPr>
        <w:t>操作コードが「</w:t>
      </w:r>
      <w:r>
        <w:t>1」の場合は</w:t>
      </w:r>
      <w:proofErr w:type="spellStart"/>
      <w:r>
        <w:t>Enque</w:t>
      </w:r>
      <w:proofErr w:type="spellEnd"/>
      <w:r>
        <w:t>操作に対応しており，続けて整数値を1つ入力することで，その値をキューの末尾に追加することができる．</w:t>
      </w:r>
    </w:p>
    <w:p w14:paraId="797774CB" w14:textId="77777777" w:rsidR="0027483C" w:rsidRDefault="0027483C" w:rsidP="0027483C"/>
    <w:p w14:paraId="76C88036" w14:textId="77777777" w:rsidR="0027483C" w:rsidRDefault="0027483C" w:rsidP="0027483C">
      <w:r>
        <w:rPr>
          <w:rFonts w:hint="eastAsia"/>
        </w:rPr>
        <w:t>操作コードが「</w:t>
      </w:r>
      <w:r>
        <w:t>2」の場合はDeque操作であり，この操作に続く追加の入力は必要なく，キューの先頭にある値を取り出して削除する処理が実行される．</w:t>
      </w:r>
    </w:p>
    <w:p w14:paraId="04EB8A30" w14:textId="77777777" w:rsidR="0027483C" w:rsidRDefault="0027483C" w:rsidP="0027483C"/>
    <w:p w14:paraId="5B20FC92" w14:textId="77777777" w:rsidR="0027483C" w:rsidRDefault="0027483C" w:rsidP="0027483C">
      <w:r>
        <w:rPr>
          <w:rFonts w:hint="eastAsia"/>
        </w:rPr>
        <w:t>操作コードが「</w:t>
      </w:r>
      <w:r>
        <w:t>3」の場合はPeek操作となり，キューの先頭の値を削除せずに取得するために使用される．この操作も追加の入力は不要である．</w:t>
      </w:r>
    </w:p>
    <w:p w14:paraId="1B866287" w14:textId="77777777" w:rsidR="0027483C" w:rsidRDefault="0027483C" w:rsidP="0027483C"/>
    <w:p w14:paraId="0D7EA7B1" w14:textId="77777777" w:rsidR="0027483C" w:rsidRDefault="0027483C" w:rsidP="0027483C">
      <w:r>
        <w:rPr>
          <w:rFonts w:hint="eastAsia"/>
        </w:rPr>
        <w:t>操作コードが「</w:t>
      </w:r>
      <w:r>
        <w:t>4」の場合は，Print操作が実行され，キューに格納されているすべての要素が先頭から末尾の順に表示される．この操作も入力値は不要である．</w:t>
      </w:r>
    </w:p>
    <w:p w14:paraId="4EF3F230" w14:textId="77777777" w:rsidR="0027483C" w:rsidRDefault="0027483C" w:rsidP="0027483C"/>
    <w:p w14:paraId="7F9F00D0" w14:textId="77777777" w:rsidR="0027483C" w:rsidRDefault="0027483C" w:rsidP="0027483C">
      <w:r>
        <w:rPr>
          <w:rFonts w:hint="eastAsia"/>
        </w:rPr>
        <w:t>操作コードが「</w:t>
      </w:r>
      <w:r>
        <w:t>5」の場合はClear操作であり，キュー内に存在する全データを削除し，空の状態に初期化する．この操作においても，追加の入力は必要とされない．</w:t>
      </w:r>
    </w:p>
    <w:p w14:paraId="11EF228D" w14:textId="77777777" w:rsidR="0027483C" w:rsidRDefault="0027483C" w:rsidP="0027483C"/>
    <w:p w14:paraId="1E0D3FC9" w14:textId="77777777" w:rsidR="0027483C" w:rsidRDefault="0027483C" w:rsidP="0027483C">
      <w:r>
        <w:rPr>
          <w:rFonts w:hint="eastAsia"/>
        </w:rPr>
        <w:t>操作コードが「</w:t>
      </w:r>
      <w:r>
        <w:t>6」の場合は，Capacity操作が実行され，キューの最大容量が出力される．この操作は定数として設定された値（この実装では10000）を確認するために用いられる．</w:t>
      </w:r>
    </w:p>
    <w:p w14:paraId="7D54BD36" w14:textId="77777777" w:rsidR="0027483C" w:rsidRDefault="0027483C" w:rsidP="0027483C"/>
    <w:p w14:paraId="36EBAD7D" w14:textId="77777777" w:rsidR="0027483C" w:rsidRDefault="0027483C" w:rsidP="0027483C">
      <w:r>
        <w:rPr>
          <w:rFonts w:hint="eastAsia"/>
        </w:rPr>
        <w:t>操作コードが「</w:t>
      </w:r>
      <w:r>
        <w:t>7」の場合はSize操作に対応し，現在キューに格納されているデータの個数を取得して出力する．この操作も他の入力を必要としない．</w:t>
      </w:r>
    </w:p>
    <w:p w14:paraId="0A6B6B68" w14:textId="77777777" w:rsidR="0027483C" w:rsidRDefault="0027483C" w:rsidP="0027483C"/>
    <w:p w14:paraId="560423D6" w14:textId="77777777" w:rsidR="0027483C" w:rsidRDefault="0027483C" w:rsidP="0027483C">
      <w:r>
        <w:rPr>
          <w:rFonts w:hint="eastAsia"/>
        </w:rPr>
        <w:t>操作コードが「</w:t>
      </w:r>
      <w:r>
        <w:t>8」の場合は</w:t>
      </w:r>
      <w:proofErr w:type="spellStart"/>
      <w:r>
        <w:t>IsEmpty</w:t>
      </w:r>
      <w:proofErr w:type="spellEnd"/>
      <w:r>
        <w:t>操作となり，キューが空であるかどうかを判定し，その結果を出力するために使用される．</w:t>
      </w:r>
    </w:p>
    <w:p w14:paraId="77DFA547" w14:textId="77777777" w:rsidR="0027483C" w:rsidRDefault="0027483C" w:rsidP="0027483C"/>
    <w:p w14:paraId="59D47B25" w14:textId="77777777" w:rsidR="0027483C" w:rsidRDefault="0027483C" w:rsidP="0027483C">
      <w:r>
        <w:rPr>
          <w:rFonts w:hint="eastAsia"/>
        </w:rPr>
        <w:t>操作コードが「</w:t>
      </w:r>
      <w:r>
        <w:t>9」の場合は</w:t>
      </w:r>
      <w:proofErr w:type="spellStart"/>
      <w:r>
        <w:t>IsFull</w:t>
      </w:r>
      <w:proofErr w:type="spellEnd"/>
      <w:r>
        <w:t>操作に対応し，キューが満杯になっているかどうかを調べ，その結果を出力する．</w:t>
      </w:r>
    </w:p>
    <w:p w14:paraId="47851913" w14:textId="77777777" w:rsidR="0027483C" w:rsidRDefault="0027483C" w:rsidP="0027483C"/>
    <w:p w14:paraId="589D1A68" w14:textId="1689B94E" w:rsidR="0027483C" w:rsidRDefault="0027483C" w:rsidP="0027483C">
      <w:pPr>
        <w:rPr>
          <w:rFonts w:hint="eastAsia"/>
        </w:rPr>
      </w:pPr>
      <w:r>
        <w:rPr>
          <w:rFonts w:hint="eastAsia"/>
        </w:rPr>
        <w:t>操作コードが「</w:t>
      </w:r>
      <w:r>
        <w:t>10」の場合はSearch操作となり，続けて整数値を入力することで，その値</w:t>
      </w:r>
      <w:r>
        <w:lastRenderedPageBreak/>
        <w:t>がキュー内に存在するかどうかを探索する処理が実行される．見つかった場合はその位置（先頭から数えて何番目か）を，見つからなかった場合は-1を出力する．</w:t>
      </w:r>
    </w:p>
    <w:p w14:paraId="2458AD19" w14:textId="1A2EF56B" w:rsidR="0027483C" w:rsidRDefault="0027483C" w:rsidP="0027483C">
      <w:pPr>
        <w:rPr>
          <w:rFonts w:hint="eastAsia"/>
        </w:rPr>
      </w:pPr>
      <w:r>
        <w:rPr>
          <w:rFonts w:hint="eastAsia"/>
        </w:rPr>
        <w:t>最後に，操作コード「</w:t>
      </w:r>
      <w:r>
        <w:t>11」が入力されると，プログラムは終了処理に入り，実行を停止するようになっている．このようにして，利用者はキューの各機能を任意の順序で試すことができる．</w:t>
      </w:r>
    </w:p>
    <w:p w14:paraId="76E48D29" w14:textId="3C9697FD" w:rsidR="0027483C" w:rsidRDefault="0027483C" w:rsidP="0027483C">
      <w:pPr>
        <w:rPr>
          <w:rFonts w:hint="eastAsia"/>
        </w:rPr>
      </w:pPr>
      <w:r>
        <w:rPr>
          <w:rFonts w:hint="eastAsia"/>
        </w:rPr>
        <w:t>具体的な入力例としては，以下のような操作が可能である．たとえば，次のような入力列が与えられた場合：</w:t>
      </w:r>
    </w:p>
    <w:p w14:paraId="20786406" w14:textId="77777777" w:rsidR="0027483C" w:rsidRDefault="0027483C" w:rsidP="0027483C">
      <w:r>
        <w:t>1 5</w:t>
      </w:r>
    </w:p>
    <w:p w14:paraId="45A1EEDB" w14:textId="77777777" w:rsidR="0027483C" w:rsidRDefault="0027483C" w:rsidP="0027483C">
      <w:r>
        <w:t>1 10</w:t>
      </w:r>
    </w:p>
    <w:p w14:paraId="705515A2" w14:textId="77777777" w:rsidR="0027483C" w:rsidRDefault="0027483C" w:rsidP="0027483C">
      <w:r>
        <w:t>2</w:t>
      </w:r>
    </w:p>
    <w:p w14:paraId="0B2BCC09" w14:textId="77777777" w:rsidR="0027483C" w:rsidRDefault="0027483C" w:rsidP="0027483C">
      <w:r>
        <w:t>3</w:t>
      </w:r>
    </w:p>
    <w:p w14:paraId="2A3F2334" w14:textId="77777777" w:rsidR="0027483C" w:rsidRDefault="0027483C" w:rsidP="0027483C">
      <w:r>
        <w:t>7</w:t>
      </w:r>
    </w:p>
    <w:p w14:paraId="533642A1" w14:textId="77777777" w:rsidR="0027483C" w:rsidRDefault="0027483C" w:rsidP="0027483C">
      <w:r>
        <w:t>10 5</w:t>
      </w:r>
    </w:p>
    <w:p w14:paraId="63A6F1EE" w14:textId="77777777" w:rsidR="0027483C" w:rsidRDefault="0027483C" w:rsidP="0027483C">
      <w:r>
        <w:t>5</w:t>
      </w:r>
    </w:p>
    <w:p w14:paraId="169C1054" w14:textId="77777777" w:rsidR="0027483C" w:rsidRDefault="0027483C" w:rsidP="0027483C">
      <w:r>
        <w:t>11</w:t>
      </w:r>
    </w:p>
    <w:p w14:paraId="7C2B2A53" w14:textId="77777777" w:rsidR="0027483C" w:rsidRDefault="0027483C" w:rsidP="0027483C">
      <w:r>
        <w:rPr>
          <w:rFonts w:hint="eastAsia"/>
        </w:rPr>
        <w:t>これは，</w:t>
      </w:r>
      <w:r>
        <w:t>5と10を順にキューに追加し，先頭の要素を1つ取り出し，次に先頭要素を確認し，キューのサイズを取得し，値「5」を探索し，その後キューをクリアしてプログラムを終了する流れを示している．</w:t>
      </w:r>
    </w:p>
    <w:p w14:paraId="4960B578" w14:textId="77777777" w:rsidR="00EF53CD" w:rsidRDefault="00EF53CD">
      <w:pPr>
        <w:rPr>
          <w:rFonts w:hint="eastAsia"/>
        </w:rPr>
      </w:pPr>
    </w:p>
    <w:p w14:paraId="1E1E9310" w14:textId="77777777" w:rsidR="00EF53CD" w:rsidRDefault="00A326CF">
      <w:r>
        <w:t>(2) 出力例</w:t>
      </w:r>
    </w:p>
    <w:p w14:paraId="0A13F373" w14:textId="77777777" w:rsidR="0027483C" w:rsidRPr="0027483C" w:rsidRDefault="0027483C" w:rsidP="0027483C">
      <w:r w:rsidRPr="0027483C">
        <w:t>このプログラムでは，キューに対する操作結果を標準出力にわかりやすく表示するよう設計されている．操作ごとに決められた出力形式に従ってメッセージが表示され，ユーザーは入力に対する応答を画面上で確認することができる．出力は操作コードに基づいて自動的に行われ，以下のような形式で表現される．</w:t>
      </w:r>
    </w:p>
    <w:p w14:paraId="3A6F2BFD" w14:textId="77777777" w:rsidR="0027483C" w:rsidRPr="0027483C" w:rsidRDefault="0027483C" w:rsidP="0027483C">
      <w:proofErr w:type="spellStart"/>
      <w:r w:rsidRPr="0027483C">
        <w:t>Enque</w:t>
      </w:r>
      <w:proofErr w:type="spellEnd"/>
      <w:r w:rsidRPr="0027483C">
        <w:t xml:space="preserve">操作（操作コード「1」）においては，追加された値を反映したメッセージが出力される．具体的には「op1: </w:t>
      </w:r>
      <w:proofErr w:type="spellStart"/>
      <w:r w:rsidRPr="0027483C">
        <w:t>Enque</w:t>
      </w:r>
      <w:proofErr w:type="spellEnd"/>
      <w:r w:rsidRPr="0027483C">
        <w:t>_値」という形式で表示される．たとえば値「5」を追加した場合は「op1: Enque_5」となる．</w:t>
      </w:r>
    </w:p>
    <w:p w14:paraId="55F75F00" w14:textId="77777777" w:rsidR="0027483C" w:rsidRPr="0027483C" w:rsidRDefault="0027483C" w:rsidP="0027483C">
      <w:r w:rsidRPr="0027483C">
        <w:t>Deque操作（操作コード「2」）では，取り出された先頭の値が表示される．表示形式は「op2: Deque_値」であり，たとえば取り出された値が「5」であれば「op2: Deque_5」と出力される．</w:t>
      </w:r>
    </w:p>
    <w:p w14:paraId="0E0477E4" w14:textId="77777777" w:rsidR="0027483C" w:rsidRPr="0027483C" w:rsidRDefault="0027483C" w:rsidP="0027483C">
      <w:r w:rsidRPr="0027483C">
        <w:t>Peek操作（操作コード「3」）では，現在の先頭にある値を削除せずに確認することができる．この場合も「op3: Peek_値」の形式で表示される．</w:t>
      </w:r>
    </w:p>
    <w:p w14:paraId="08807F37" w14:textId="6D61EB84" w:rsidR="0027483C" w:rsidRPr="0027483C" w:rsidRDefault="0027483C" w:rsidP="0027483C">
      <w:r w:rsidRPr="0027483C">
        <w:t>Print操作（操作コード「4」）では，キュー内の全要素が1行ずつ順番に出力された後，「op4: Print executed」というメッセージが表示されることで，出力完了が示される．Clear操作（操作コード「5」）では，キューの内容がすべて削除された後，サイズが0となったことが確認され，「op5: Clear_0」というメッセージが表示される．</w:t>
      </w:r>
    </w:p>
    <w:p w14:paraId="449D1D00" w14:textId="77777777" w:rsidR="0027483C" w:rsidRPr="0027483C" w:rsidRDefault="0027483C" w:rsidP="0027483C">
      <w:r w:rsidRPr="0027483C">
        <w:lastRenderedPageBreak/>
        <w:t>Capacity操作（操作コード「6」）は，キューの最大容量を表示する機能であり，「op6: Capacity_10000」のように表示される（この実装では容量が10000に固定されている）．</w:t>
      </w:r>
    </w:p>
    <w:p w14:paraId="5A6E4F6E" w14:textId="77777777" w:rsidR="0027483C" w:rsidRPr="0027483C" w:rsidRDefault="0027483C" w:rsidP="0027483C">
      <w:r w:rsidRPr="0027483C">
        <w:t>Size操作（操作コード「7」）は，現在格納されているデータ数を出力する機能であり，「op7: Size_値」という形式で表示される．</w:t>
      </w:r>
    </w:p>
    <w:p w14:paraId="54EA2546" w14:textId="77777777" w:rsidR="0027483C" w:rsidRPr="0027483C" w:rsidRDefault="0027483C" w:rsidP="0027483C">
      <w:proofErr w:type="spellStart"/>
      <w:r w:rsidRPr="0027483C">
        <w:t>IsEmpty</w:t>
      </w:r>
      <w:proofErr w:type="spellEnd"/>
      <w:r w:rsidRPr="0027483C">
        <w:t xml:space="preserve">操作（操作コード「8」）では，キューが空であれば「1」，そうでなければ「0」が「op8: </w:t>
      </w:r>
      <w:proofErr w:type="spellStart"/>
      <w:r w:rsidRPr="0027483C">
        <w:t>IsEmpty</w:t>
      </w:r>
      <w:proofErr w:type="spellEnd"/>
      <w:r w:rsidRPr="0027483C">
        <w:t>_値」の形式で出力される．</w:t>
      </w:r>
    </w:p>
    <w:p w14:paraId="35A4C100" w14:textId="77777777" w:rsidR="0027483C" w:rsidRPr="0027483C" w:rsidRDefault="0027483C" w:rsidP="0027483C">
      <w:proofErr w:type="spellStart"/>
      <w:r w:rsidRPr="0027483C">
        <w:t>IsFull</w:t>
      </w:r>
      <w:proofErr w:type="spellEnd"/>
      <w:r w:rsidRPr="0027483C">
        <w:t xml:space="preserve">操作（操作コード「9」）でも同様に，満杯状態であれば「1」，それ以外なら「0」が「op9: </w:t>
      </w:r>
      <w:proofErr w:type="spellStart"/>
      <w:r w:rsidRPr="0027483C">
        <w:t>IsFull</w:t>
      </w:r>
      <w:proofErr w:type="spellEnd"/>
      <w:r w:rsidRPr="0027483C">
        <w:t>_値」として出力される．</w:t>
      </w:r>
    </w:p>
    <w:p w14:paraId="0C8CFD49" w14:textId="77777777" w:rsidR="0027483C" w:rsidRPr="0027483C" w:rsidRDefault="0027483C" w:rsidP="0027483C">
      <w:r w:rsidRPr="0027483C">
        <w:t>Search操作（操作コード「10」）では，指定された値がキュー内に見つかった場合，その位置（1始まり）が「op10: Search_位置」の形式で出力され，見つからなかった場合には「op10: Search_-1」が表示される．</w:t>
      </w:r>
    </w:p>
    <w:p w14:paraId="17DD9CA8" w14:textId="77777777" w:rsidR="0027483C" w:rsidRPr="0027483C" w:rsidRDefault="0027483C" w:rsidP="0027483C">
      <w:r w:rsidRPr="0027483C">
        <w:t>操作コード「11」によりプログラムが終了されると，「op11: Exit executed」という明確な終了メッセージが出力されることで，ユーザーに処理の完了が伝えられる．</w:t>
      </w:r>
    </w:p>
    <w:p w14:paraId="589DF73C" w14:textId="29436E35" w:rsidR="0027483C" w:rsidRPr="0027483C" w:rsidRDefault="0027483C" w:rsidP="0027483C">
      <w:pPr>
        <w:rPr>
          <w:rFonts w:hint="eastAsia"/>
        </w:rPr>
      </w:pPr>
      <w:r w:rsidRPr="0027483C">
        <w:t>たとえば以下のような入力例：</w:t>
      </w:r>
    </w:p>
    <w:p w14:paraId="3F22AEF6" w14:textId="77777777" w:rsidR="0027483C" w:rsidRPr="0027483C" w:rsidRDefault="0027483C" w:rsidP="0027483C">
      <w:r w:rsidRPr="0027483C">
        <w:t>1 10</w:t>
      </w:r>
    </w:p>
    <w:p w14:paraId="309ED801" w14:textId="77777777" w:rsidR="0027483C" w:rsidRPr="0027483C" w:rsidRDefault="0027483C" w:rsidP="0027483C">
      <w:r w:rsidRPr="0027483C">
        <w:t>1 20</w:t>
      </w:r>
    </w:p>
    <w:p w14:paraId="58D16086" w14:textId="77777777" w:rsidR="0027483C" w:rsidRPr="0027483C" w:rsidRDefault="0027483C" w:rsidP="0027483C">
      <w:r w:rsidRPr="0027483C">
        <w:t>2</w:t>
      </w:r>
    </w:p>
    <w:p w14:paraId="7370DD6D" w14:textId="77777777" w:rsidR="0027483C" w:rsidRPr="0027483C" w:rsidRDefault="0027483C" w:rsidP="0027483C">
      <w:r w:rsidRPr="0027483C">
        <w:t>3</w:t>
      </w:r>
    </w:p>
    <w:p w14:paraId="4BEB9C41" w14:textId="77777777" w:rsidR="0027483C" w:rsidRPr="0027483C" w:rsidRDefault="0027483C" w:rsidP="0027483C">
      <w:r w:rsidRPr="0027483C">
        <w:t>7</w:t>
      </w:r>
    </w:p>
    <w:p w14:paraId="28D6349E" w14:textId="77777777" w:rsidR="0027483C" w:rsidRPr="0027483C" w:rsidRDefault="0027483C" w:rsidP="0027483C">
      <w:r w:rsidRPr="0027483C">
        <w:t>10 20</w:t>
      </w:r>
    </w:p>
    <w:p w14:paraId="3CAD646B" w14:textId="77777777" w:rsidR="0027483C" w:rsidRPr="0027483C" w:rsidRDefault="0027483C" w:rsidP="0027483C">
      <w:r w:rsidRPr="0027483C">
        <w:t>5</w:t>
      </w:r>
    </w:p>
    <w:p w14:paraId="62F24099" w14:textId="77777777" w:rsidR="0027483C" w:rsidRPr="0027483C" w:rsidRDefault="0027483C" w:rsidP="0027483C">
      <w:r w:rsidRPr="0027483C">
        <w:t>11</w:t>
      </w:r>
    </w:p>
    <w:p w14:paraId="02A524B9" w14:textId="77777777" w:rsidR="0027483C" w:rsidRPr="0027483C" w:rsidRDefault="0027483C" w:rsidP="0027483C">
      <w:r w:rsidRPr="0027483C">
        <w:t>に対しては，次のような出力が想定される：</w:t>
      </w:r>
    </w:p>
    <w:p w14:paraId="08C556FF" w14:textId="77777777" w:rsidR="0027483C" w:rsidRPr="0027483C" w:rsidRDefault="0027483C" w:rsidP="0027483C">
      <w:r w:rsidRPr="0027483C">
        <w:t>op1: Enque_10</w:t>
      </w:r>
    </w:p>
    <w:p w14:paraId="15A73B72" w14:textId="77777777" w:rsidR="0027483C" w:rsidRPr="0027483C" w:rsidRDefault="0027483C" w:rsidP="0027483C">
      <w:r w:rsidRPr="0027483C">
        <w:t>op1: Enque_20</w:t>
      </w:r>
    </w:p>
    <w:p w14:paraId="4BA050D7" w14:textId="77777777" w:rsidR="0027483C" w:rsidRPr="0027483C" w:rsidRDefault="0027483C" w:rsidP="0027483C">
      <w:r w:rsidRPr="0027483C">
        <w:t>op2: Deque_10</w:t>
      </w:r>
    </w:p>
    <w:p w14:paraId="604A2C6F" w14:textId="77777777" w:rsidR="0027483C" w:rsidRPr="0027483C" w:rsidRDefault="0027483C" w:rsidP="0027483C">
      <w:r w:rsidRPr="0027483C">
        <w:t>op3: Peek_20</w:t>
      </w:r>
    </w:p>
    <w:p w14:paraId="1897807C" w14:textId="77777777" w:rsidR="0027483C" w:rsidRPr="0027483C" w:rsidRDefault="0027483C" w:rsidP="0027483C">
      <w:r w:rsidRPr="0027483C">
        <w:t>op7: Size_1</w:t>
      </w:r>
    </w:p>
    <w:p w14:paraId="0728C694" w14:textId="77777777" w:rsidR="0027483C" w:rsidRPr="0027483C" w:rsidRDefault="0027483C" w:rsidP="0027483C">
      <w:r w:rsidRPr="0027483C">
        <w:t>op10: Search_1</w:t>
      </w:r>
    </w:p>
    <w:p w14:paraId="4256D1B7" w14:textId="77777777" w:rsidR="0027483C" w:rsidRPr="0027483C" w:rsidRDefault="0027483C" w:rsidP="0027483C">
      <w:r w:rsidRPr="0027483C">
        <w:t>op5: Clear_0</w:t>
      </w:r>
    </w:p>
    <w:p w14:paraId="17B82AEE" w14:textId="77777777" w:rsidR="0027483C" w:rsidRPr="0027483C" w:rsidRDefault="0027483C" w:rsidP="0027483C">
      <w:r w:rsidRPr="0027483C">
        <w:t>op11: Exit executed</w:t>
      </w:r>
    </w:p>
    <w:p w14:paraId="0F53B0F3" w14:textId="77777777" w:rsidR="0027483C" w:rsidRPr="0027483C" w:rsidRDefault="0027483C" w:rsidP="0027483C">
      <w:r w:rsidRPr="0027483C">
        <w:t>これにより，プログラムの各操作が適切に実行され，対応する出力が標準出力に表示されていることが確認できる．</w:t>
      </w:r>
    </w:p>
    <w:p w14:paraId="1658FFF3" w14:textId="77777777" w:rsidR="00EF53CD" w:rsidRPr="00A326CF" w:rsidRDefault="00EF53CD" w:rsidP="0027483C"/>
    <w:p w14:paraId="1DA18D85" w14:textId="77777777" w:rsidR="00EF53CD" w:rsidRDefault="00EF53CD"/>
    <w:p w14:paraId="50688B2E" w14:textId="77777777" w:rsidR="0027483C" w:rsidRDefault="0027483C">
      <w:pPr>
        <w:rPr>
          <w:rFonts w:hint="eastAsia"/>
        </w:rPr>
      </w:pPr>
    </w:p>
    <w:p w14:paraId="59BEFB16" w14:textId="77777777" w:rsidR="00EF53CD" w:rsidRDefault="00A326CF">
      <w:r>
        <w:lastRenderedPageBreak/>
        <w:t>(3) 入力に対する出力結果の妥当性の説明</w:t>
      </w:r>
    </w:p>
    <w:p w14:paraId="12AE5C06" w14:textId="77777777" w:rsidR="0027483C" w:rsidRDefault="0027483C" w:rsidP="0027483C">
      <w:pPr>
        <w:ind w:firstLineChars="50" w:firstLine="105"/>
      </w:pPr>
      <w:r>
        <w:t xml:space="preserve">このキューに関するプログラムは，各操作に対して適切な動作を行っており，出力内容も明確に設計されているため，機能面において基本的な要件を満たしていると評価できる．各操作は，必要なチェック（空かどうか，満杯かどうか）を行いながら処理されており，例えば </w:t>
      </w:r>
      <w:r>
        <w:rPr>
          <w:rStyle w:val="HTML"/>
        </w:rPr>
        <w:t>Deque</w:t>
      </w:r>
      <w:r>
        <w:t xml:space="preserve"> や </w:t>
      </w:r>
      <w:r>
        <w:rPr>
          <w:rStyle w:val="HTML"/>
        </w:rPr>
        <w:t>Peek</w:t>
      </w:r>
      <w:r>
        <w:t xml:space="preserve"> において，キューが空である場合は処理を行わずエラーを返す仕組みが含まれている．</w:t>
      </w:r>
    </w:p>
    <w:p w14:paraId="460D0DE6" w14:textId="77777777" w:rsidR="0027483C" w:rsidRDefault="0027483C" w:rsidP="0027483C">
      <w:r>
        <w:t>操作ごとに出力を観察すると，値の追加（</w:t>
      </w:r>
      <w:proofErr w:type="spellStart"/>
      <w:r>
        <w:t>Enque</w:t>
      </w:r>
      <w:proofErr w:type="spellEnd"/>
      <w:r>
        <w:t>）や取り出し（Deque），表示（Print），検索（Search）といった主要な機能が正しく実装されていることが確認できる．また，出力においても，各操作がどのような結果を返したのかが一目でわかるよう，ラベル付きで明示されており，可読性が高い．</w:t>
      </w:r>
    </w:p>
    <w:p w14:paraId="7DDB0179" w14:textId="77777777" w:rsidR="0027483C" w:rsidRDefault="0027483C" w:rsidP="0027483C">
      <w:r>
        <w:t>ただし，次のような点について改善の余地がある．</w:t>
      </w:r>
    </w:p>
    <w:p w14:paraId="55D485C1" w14:textId="77777777" w:rsidR="0027483C" w:rsidRDefault="0027483C" w:rsidP="0027483C">
      <w:r>
        <w:t>第一に，</w:t>
      </w:r>
      <w:proofErr w:type="spellStart"/>
      <w:r>
        <w:t>Enque</w:t>
      </w:r>
      <w:proofErr w:type="spellEnd"/>
      <w:r>
        <w:t>やDequeなど一部の操作において，処理失敗時の明確な出力がないため，例えば満杯や空の状態で操作を行った場合に，ユーザーがその理由を理解しづらいという欠点がある．これを改善するためには，エラー時の処理に具体的な出力文を追加することが望ましい．</w:t>
      </w:r>
    </w:p>
    <w:p w14:paraId="551C0E42" w14:textId="77777777" w:rsidR="0027483C" w:rsidRDefault="0027483C" w:rsidP="0027483C">
      <w:r>
        <w:t>第二に，Print操作の出力では，各要素を改行して表示しているものの，前後に区切りやラベルがないため，複数回のPrint実行時にどこからどこまでが出力なのかが曖昧になることがある．たとえば「--- Queue Contents ---」などの見出しを出力することで，視認性を向上させることができる．</w:t>
      </w:r>
    </w:p>
    <w:p w14:paraId="305BEF51" w14:textId="77777777" w:rsidR="0027483C" w:rsidRDefault="0027483C" w:rsidP="0027483C">
      <w:r>
        <w:t xml:space="preserve">第三に，main関数内で使用されている </w:t>
      </w:r>
      <w:r>
        <w:rPr>
          <w:rStyle w:val="HTML"/>
        </w:rPr>
        <w:t>op</w:t>
      </w:r>
      <w:r>
        <w:t xml:space="preserve"> 変数が初期化されていないため，初回の </w:t>
      </w:r>
      <w:r>
        <w:rPr>
          <w:rStyle w:val="HTML"/>
        </w:rPr>
        <w:t>while (op != 11)</w:t>
      </w:r>
      <w:r>
        <w:t xml:space="preserve"> の条件判定時に未定義の状態となるリスクがある．このような初期化漏れは意図しない動作の原因となるため，明示的に </w:t>
      </w:r>
      <w:r>
        <w:rPr>
          <w:rStyle w:val="HTML"/>
        </w:rPr>
        <w:t>op = 0</w:t>
      </w:r>
      <w:r>
        <w:t xml:space="preserve"> としてからループに入ることが推奨される．</w:t>
      </w:r>
    </w:p>
    <w:p w14:paraId="51F8BB22" w14:textId="77777777" w:rsidR="0027483C" w:rsidRDefault="0027483C" w:rsidP="0027483C">
      <w:r>
        <w:t>以上を総合して考えると，本プログラムは基本的な操作と出力について要件を満たしており，キューに関する理解と操作の学習に十分適した構成となっている．ただし，ユーザビリティと堅牢性の向上を図るためには，エラー処理の明示化や，出力の視認性向上，初期化の適正化といった細かな改善が有効である．</w:t>
      </w:r>
    </w:p>
    <w:p w14:paraId="0EB357AF" w14:textId="23289083" w:rsidR="00EF53CD" w:rsidRPr="0027483C" w:rsidRDefault="00EF53CD" w:rsidP="0027483C">
      <w:pPr>
        <w:rPr>
          <w:color w:val="C9211E"/>
        </w:rPr>
      </w:pPr>
    </w:p>
    <w:sectPr w:rsidR="00EF53CD" w:rsidRPr="0027483C">
      <w:headerReference w:type="default" r:id="rId6"/>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8F47C" w14:textId="77777777" w:rsidR="002D69A7" w:rsidRDefault="002D69A7">
      <w:r>
        <w:separator/>
      </w:r>
    </w:p>
  </w:endnote>
  <w:endnote w:type="continuationSeparator" w:id="0">
    <w:p w14:paraId="4A6A3DF0" w14:textId="77777777" w:rsidR="002D69A7" w:rsidRDefault="002D6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JP">
    <w:altName w:val="Cambria"/>
    <w:panose1 w:val="020B0604020202020204"/>
    <w:charset w:val="00"/>
    <w:family w:val="roman"/>
    <w:notTrueType/>
    <w:pitch w:val="default"/>
  </w:font>
  <w:font w:name="IPA Pゴシック">
    <w:altName w:val="Yu Gothic"/>
    <w:panose1 w:val="020B0604020202020204"/>
    <w:charset w:val="80"/>
    <w:family w:val="roman"/>
    <w:notTrueType/>
    <w:pitch w:val="default"/>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9A382" w14:textId="77777777" w:rsidR="002D69A7" w:rsidRDefault="002D69A7">
      <w:r>
        <w:separator/>
      </w:r>
    </w:p>
  </w:footnote>
  <w:footnote w:type="continuationSeparator" w:id="0">
    <w:p w14:paraId="2023D42D" w14:textId="77777777" w:rsidR="002D69A7" w:rsidRDefault="002D6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492BE" w14:textId="77777777" w:rsidR="00EF53CD" w:rsidRDefault="00A326CF">
    <w:pPr>
      <w:spacing w:line="360" w:lineRule="exact"/>
      <w:jc w:val="center"/>
    </w:pPr>
    <w:r>
      <w:t>アルゴリズムとデータ構造　問題〇のプログラム実装の考え方</w:t>
    </w:r>
  </w:p>
  <w:p w14:paraId="10CE7B70" w14:textId="72CFA0CA" w:rsidR="00EF53CD" w:rsidRDefault="00A326CF">
    <w:pPr>
      <w:spacing w:line="360" w:lineRule="exact"/>
      <w:jc w:val="center"/>
    </w:pPr>
    <w:r>
      <w:t xml:space="preserve">学籍番号　</w:t>
    </w:r>
    <w:r w:rsidR="0027483C">
      <w:t>22059</w:t>
    </w:r>
    <w:r>
      <w:t xml:space="preserve">　氏名　</w:t>
    </w:r>
    <w:r w:rsidR="0027483C">
      <w:rPr>
        <w:rFonts w:hint="eastAsia"/>
      </w:rPr>
      <w:t>来間</w:t>
    </w:r>
    <w:r>
      <w:rPr>
        <w:rFonts w:hint="eastAsia"/>
      </w:rPr>
      <w:t xml:space="preserve">　</w:t>
    </w:r>
    <w:r w:rsidR="0027483C">
      <w:rPr>
        <w:rFonts w:hint="eastAsia"/>
      </w:rPr>
      <w:t>空</w:t>
    </w:r>
    <w:r>
      <w:t xml:space="preserve">　提出日　</w:t>
    </w:r>
    <w:r w:rsidR="0027483C">
      <w:rPr>
        <w:rFonts w:hint="eastAsia"/>
      </w:rPr>
      <w:t>２０２５</w:t>
    </w:r>
    <w:r>
      <w:t>年</w:t>
    </w:r>
    <w:r w:rsidR="0027483C">
      <w:rPr>
        <w:rFonts w:hint="eastAsia"/>
      </w:rPr>
      <w:t>２３</w:t>
    </w:r>
    <w:r>
      <w:rPr>
        <w:rFonts w:hint="eastAsia"/>
      </w:rP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bordersDoNotSurroundHeader/>
  <w:bordersDoNotSurroundFooter/>
  <w:proofState w:spelling="clean" w:grammar="clean"/>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CD"/>
    <w:rsid w:val="00035927"/>
    <w:rsid w:val="001303E4"/>
    <w:rsid w:val="0027483C"/>
    <w:rsid w:val="002D69A7"/>
    <w:rsid w:val="00303F6C"/>
    <w:rsid w:val="00941E14"/>
    <w:rsid w:val="00A326CF"/>
    <w:rsid w:val="00A54301"/>
    <w:rsid w:val="00B47229"/>
    <w:rsid w:val="00CF6B03"/>
    <w:rsid w:val="00D51493"/>
    <w:rsid w:val="00D658B7"/>
    <w:rsid w:val="00EF53CD"/>
    <w:rsid w:val="00F8085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248AD"/>
  <w15:docId w15:val="{4257C0D8-BB6A-4AEB-B455-4ADD1C0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395287"/>
  </w:style>
  <w:style w:type="character" w:customStyle="1" w:styleId="a5">
    <w:name w:val="フッター (文字)"/>
    <w:basedOn w:val="a0"/>
    <w:link w:val="a6"/>
    <w:uiPriority w:val="99"/>
    <w:qFormat/>
    <w:rsid w:val="00395287"/>
  </w:style>
  <w:style w:type="paragraph" w:customStyle="1" w:styleId="a7">
    <w:name w:val="見出し"/>
    <w:basedOn w:val="a"/>
    <w:next w:val="a8"/>
    <w:qFormat/>
    <w:pPr>
      <w:keepNext/>
      <w:spacing w:before="240" w:after="120"/>
    </w:pPr>
    <w:rPr>
      <w:rFonts w:ascii="Liberation Sans" w:eastAsia="Noto Sans CJK JP" w:hAnsi="Liberation Sans" w:cs="IPA Pゴシック"/>
      <w:sz w:val="28"/>
      <w:szCs w:val="28"/>
    </w:rPr>
  </w:style>
  <w:style w:type="paragraph" w:styleId="a8">
    <w:name w:val="Body Text"/>
    <w:basedOn w:val="a"/>
    <w:pPr>
      <w:spacing w:after="140" w:line="276" w:lineRule="auto"/>
    </w:pPr>
  </w:style>
  <w:style w:type="paragraph" w:styleId="a9">
    <w:name w:val="List"/>
    <w:basedOn w:val="a8"/>
    <w:rPr>
      <w:rFonts w:cs="IPA Pゴシック"/>
    </w:rPr>
  </w:style>
  <w:style w:type="paragraph" w:styleId="aa">
    <w:name w:val="caption"/>
    <w:basedOn w:val="a"/>
    <w:qFormat/>
    <w:pPr>
      <w:suppressLineNumbers/>
      <w:spacing w:before="120" w:after="120"/>
    </w:pPr>
    <w:rPr>
      <w:rFonts w:cs="IPA Pゴシック"/>
      <w:i/>
      <w:iCs/>
      <w:sz w:val="24"/>
      <w:szCs w:val="24"/>
    </w:rPr>
  </w:style>
  <w:style w:type="paragraph" w:customStyle="1" w:styleId="ab">
    <w:name w:val="索引"/>
    <w:basedOn w:val="a"/>
    <w:qFormat/>
    <w:pPr>
      <w:suppressLineNumbers/>
    </w:pPr>
    <w:rPr>
      <w:rFonts w:cs="IPA Pゴシック"/>
    </w:rPr>
  </w:style>
  <w:style w:type="paragraph" w:customStyle="1" w:styleId="ac">
    <w:name w:val="ヘッダーとフッター"/>
    <w:basedOn w:val="a"/>
    <w:qFormat/>
  </w:style>
  <w:style w:type="paragraph" w:styleId="a4">
    <w:name w:val="header"/>
    <w:basedOn w:val="a"/>
    <w:link w:val="a3"/>
    <w:uiPriority w:val="99"/>
    <w:unhideWhenUsed/>
    <w:rsid w:val="00395287"/>
    <w:pPr>
      <w:tabs>
        <w:tab w:val="center" w:pos="4252"/>
        <w:tab w:val="right" w:pos="8504"/>
      </w:tabs>
      <w:snapToGrid w:val="0"/>
    </w:pPr>
  </w:style>
  <w:style w:type="paragraph" w:styleId="a6">
    <w:name w:val="footer"/>
    <w:basedOn w:val="a"/>
    <w:link w:val="a5"/>
    <w:uiPriority w:val="99"/>
    <w:unhideWhenUsed/>
    <w:rsid w:val="00395287"/>
    <w:pPr>
      <w:tabs>
        <w:tab w:val="center" w:pos="4252"/>
        <w:tab w:val="right" w:pos="8504"/>
      </w:tabs>
      <w:snapToGrid w:val="0"/>
    </w:pPr>
  </w:style>
  <w:style w:type="paragraph" w:styleId="ad">
    <w:name w:val="List Paragraph"/>
    <w:basedOn w:val="a"/>
    <w:uiPriority w:val="34"/>
    <w:qFormat/>
    <w:rsid w:val="00DC5730"/>
    <w:pPr>
      <w:ind w:left="840"/>
    </w:pPr>
  </w:style>
  <w:style w:type="paragraph" w:styleId="Web">
    <w:name w:val="Normal (Web)"/>
    <w:basedOn w:val="a"/>
    <w:uiPriority w:val="99"/>
    <w:semiHidden/>
    <w:unhideWhenUsed/>
    <w:rsid w:val="0027483C"/>
    <w:pPr>
      <w:widowControl/>
      <w:suppressAutoHyphens w:val="0"/>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27483C"/>
    <w:rPr>
      <w:rFonts w:ascii="ＭＳ ゴシック" w:eastAsia="ＭＳ ゴシック" w:hAnsi="ＭＳ ゴシック" w:cs="ＭＳ ゴシック"/>
      <w:sz w:val="24"/>
      <w:szCs w:val="24"/>
    </w:rPr>
  </w:style>
  <w:style w:type="paragraph" w:styleId="HTML0">
    <w:name w:val="HTML Preformatted"/>
    <w:basedOn w:val="a"/>
    <w:link w:val="HTML1"/>
    <w:uiPriority w:val="99"/>
    <w:semiHidden/>
    <w:unhideWhenUsed/>
    <w:rsid w:val="002748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27483C"/>
    <w:rPr>
      <w:rFonts w:ascii="ＭＳ ゴシック" w:eastAsia="ＭＳ ゴシック" w:hAnsi="ＭＳ ゴシック" w:cs="ＭＳ ゴシック"/>
      <w:kern w:val="0"/>
      <w:sz w:val="24"/>
      <w:szCs w:val="24"/>
    </w:rPr>
  </w:style>
  <w:style w:type="character" w:customStyle="1" w:styleId="hljs-symbol">
    <w:name w:val="hljs-symbol"/>
    <w:basedOn w:val="a0"/>
    <w:rsid w:val="0027483C"/>
  </w:style>
  <w:style w:type="character" w:customStyle="1" w:styleId="hljs-keyword">
    <w:name w:val="hljs-keyword"/>
    <w:basedOn w:val="a0"/>
    <w:rsid w:val="00274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86844">
      <w:bodyDiv w:val="1"/>
      <w:marLeft w:val="0"/>
      <w:marRight w:val="0"/>
      <w:marTop w:val="0"/>
      <w:marBottom w:val="0"/>
      <w:divBdr>
        <w:top w:val="none" w:sz="0" w:space="0" w:color="auto"/>
        <w:left w:val="none" w:sz="0" w:space="0" w:color="auto"/>
        <w:bottom w:val="none" w:sz="0" w:space="0" w:color="auto"/>
        <w:right w:val="none" w:sz="0" w:space="0" w:color="auto"/>
      </w:divBdr>
      <w:divsChild>
        <w:div w:id="1574847911">
          <w:marLeft w:val="0"/>
          <w:marRight w:val="0"/>
          <w:marTop w:val="0"/>
          <w:marBottom w:val="0"/>
          <w:divBdr>
            <w:top w:val="none" w:sz="0" w:space="0" w:color="auto"/>
            <w:left w:val="none" w:sz="0" w:space="0" w:color="auto"/>
            <w:bottom w:val="none" w:sz="0" w:space="0" w:color="auto"/>
            <w:right w:val="none" w:sz="0" w:space="0" w:color="auto"/>
          </w:divBdr>
          <w:divsChild>
            <w:div w:id="1954440018">
              <w:marLeft w:val="0"/>
              <w:marRight w:val="0"/>
              <w:marTop w:val="0"/>
              <w:marBottom w:val="0"/>
              <w:divBdr>
                <w:top w:val="none" w:sz="0" w:space="0" w:color="auto"/>
                <w:left w:val="none" w:sz="0" w:space="0" w:color="auto"/>
                <w:bottom w:val="none" w:sz="0" w:space="0" w:color="auto"/>
                <w:right w:val="none" w:sz="0" w:space="0" w:color="auto"/>
              </w:divBdr>
              <w:divsChild>
                <w:div w:id="1387604915">
                  <w:marLeft w:val="0"/>
                  <w:marRight w:val="0"/>
                  <w:marTop w:val="0"/>
                  <w:marBottom w:val="0"/>
                  <w:divBdr>
                    <w:top w:val="none" w:sz="0" w:space="0" w:color="auto"/>
                    <w:left w:val="none" w:sz="0" w:space="0" w:color="auto"/>
                    <w:bottom w:val="none" w:sz="0" w:space="0" w:color="auto"/>
                    <w:right w:val="none" w:sz="0" w:space="0" w:color="auto"/>
                  </w:divBdr>
                  <w:divsChild>
                    <w:div w:id="7355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121">
              <w:marLeft w:val="0"/>
              <w:marRight w:val="0"/>
              <w:marTop w:val="0"/>
              <w:marBottom w:val="0"/>
              <w:divBdr>
                <w:top w:val="none" w:sz="0" w:space="0" w:color="auto"/>
                <w:left w:val="none" w:sz="0" w:space="0" w:color="auto"/>
                <w:bottom w:val="none" w:sz="0" w:space="0" w:color="auto"/>
                <w:right w:val="none" w:sz="0" w:space="0" w:color="auto"/>
              </w:divBdr>
            </w:div>
          </w:divsChild>
        </w:div>
        <w:div w:id="798763525">
          <w:marLeft w:val="0"/>
          <w:marRight w:val="0"/>
          <w:marTop w:val="0"/>
          <w:marBottom w:val="0"/>
          <w:divBdr>
            <w:top w:val="none" w:sz="0" w:space="0" w:color="auto"/>
            <w:left w:val="none" w:sz="0" w:space="0" w:color="auto"/>
            <w:bottom w:val="none" w:sz="0" w:space="0" w:color="auto"/>
            <w:right w:val="none" w:sz="0" w:space="0" w:color="auto"/>
          </w:divBdr>
          <w:divsChild>
            <w:div w:id="781534632">
              <w:marLeft w:val="0"/>
              <w:marRight w:val="0"/>
              <w:marTop w:val="0"/>
              <w:marBottom w:val="0"/>
              <w:divBdr>
                <w:top w:val="none" w:sz="0" w:space="0" w:color="auto"/>
                <w:left w:val="none" w:sz="0" w:space="0" w:color="auto"/>
                <w:bottom w:val="none" w:sz="0" w:space="0" w:color="auto"/>
                <w:right w:val="none" w:sz="0" w:space="0" w:color="auto"/>
              </w:divBdr>
            </w:div>
            <w:div w:id="406879847">
              <w:marLeft w:val="0"/>
              <w:marRight w:val="0"/>
              <w:marTop w:val="0"/>
              <w:marBottom w:val="0"/>
              <w:divBdr>
                <w:top w:val="none" w:sz="0" w:space="0" w:color="auto"/>
                <w:left w:val="none" w:sz="0" w:space="0" w:color="auto"/>
                <w:bottom w:val="none" w:sz="0" w:space="0" w:color="auto"/>
                <w:right w:val="none" w:sz="0" w:space="0" w:color="auto"/>
              </w:divBdr>
              <w:divsChild>
                <w:div w:id="1745763122">
                  <w:marLeft w:val="0"/>
                  <w:marRight w:val="0"/>
                  <w:marTop w:val="0"/>
                  <w:marBottom w:val="0"/>
                  <w:divBdr>
                    <w:top w:val="none" w:sz="0" w:space="0" w:color="auto"/>
                    <w:left w:val="none" w:sz="0" w:space="0" w:color="auto"/>
                    <w:bottom w:val="none" w:sz="0" w:space="0" w:color="auto"/>
                    <w:right w:val="none" w:sz="0" w:space="0" w:color="auto"/>
                  </w:divBdr>
                  <w:divsChild>
                    <w:div w:id="16429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9583">
      <w:bodyDiv w:val="1"/>
      <w:marLeft w:val="0"/>
      <w:marRight w:val="0"/>
      <w:marTop w:val="0"/>
      <w:marBottom w:val="0"/>
      <w:divBdr>
        <w:top w:val="none" w:sz="0" w:space="0" w:color="auto"/>
        <w:left w:val="none" w:sz="0" w:space="0" w:color="auto"/>
        <w:bottom w:val="none" w:sz="0" w:space="0" w:color="auto"/>
        <w:right w:val="none" w:sz="0" w:space="0" w:color="auto"/>
      </w:divBdr>
    </w:div>
    <w:div w:id="1769082429">
      <w:bodyDiv w:val="1"/>
      <w:marLeft w:val="0"/>
      <w:marRight w:val="0"/>
      <w:marTop w:val="0"/>
      <w:marBottom w:val="0"/>
      <w:divBdr>
        <w:top w:val="none" w:sz="0" w:space="0" w:color="auto"/>
        <w:left w:val="none" w:sz="0" w:space="0" w:color="auto"/>
        <w:bottom w:val="none" w:sz="0" w:space="0" w:color="auto"/>
        <w:right w:val="none" w:sz="0" w:space="0" w:color="auto"/>
      </w:divBdr>
    </w:div>
    <w:div w:id="2035035075">
      <w:bodyDiv w:val="1"/>
      <w:marLeft w:val="0"/>
      <w:marRight w:val="0"/>
      <w:marTop w:val="0"/>
      <w:marBottom w:val="0"/>
      <w:divBdr>
        <w:top w:val="none" w:sz="0" w:space="0" w:color="auto"/>
        <w:left w:val="none" w:sz="0" w:space="0" w:color="auto"/>
        <w:bottom w:val="none" w:sz="0" w:space="0" w:color="auto"/>
        <w:right w:val="none" w:sz="0" w:space="0" w:color="auto"/>
      </w:divBdr>
    </w:div>
    <w:div w:id="2064674544">
      <w:bodyDiv w:val="1"/>
      <w:marLeft w:val="0"/>
      <w:marRight w:val="0"/>
      <w:marTop w:val="0"/>
      <w:marBottom w:val="0"/>
      <w:divBdr>
        <w:top w:val="none" w:sz="0" w:space="0" w:color="auto"/>
        <w:left w:val="none" w:sz="0" w:space="0" w:color="auto"/>
        <w:bottom w:val="none" w:sz="0" w:space="0" w:color="auto"/>
        <w:right w:val="none" w:sz="0" w:space="0" w:color="auto"/>
      </w:divBdr>
      <w:divsChild>
        <w:div w:id="923534963">
          <w:marLeft w:val="0"/>
          <w:marRight w:val="0"/>
          <w:marTop w:val="0"/>
          <w:marBottom w:val="0"/>
          <w:divBdr>
            <w:top w:val="none" w:sz="0" w:space="0" w:color="auto"/>
            <w:left w:val="none" w:sz="0" w:space="0" w:color="auto"/>
            <w:bottom w:val="none" w:sz="0" w:space="0" w:color="auto"/>
            <w:right w:val="none" w:sz="0" w:space="0" w:color="auto"/>
          </w:divBdr>
          <w:divsChild>
            <w:div w:id="1513837901">
              <w:marLeft w:val="0"/>
              <w:marRight w:val="0"/>
              <w:marTop w:val="0"/>
              <w:marBottom w:val="0"/>
              <w:divBdr>
                <w:top w:val="none" w:sz="0" w:space="0" w:color="auto"/>
                <w:left w:val="none" w:sz="0" w:space="0" w:color="auto"/>
                <w:bottom w:val="none" w:sz="0" w:space="0" w:color="auto"/>
                <w:right w:val="none" w:sz="0" w:space="0" w:color="auto"/>
              </w:divBdr>
              <w:divsChild>
                <w:div w:id="89090528">
                  <w:marLeft w:val="0"/>
                  <w:marRight w:val="0"/>
                  <w:marTop w:val="0"/>
                  <w:marBottom w:val="0"/>
                  <w:divBdr>
                    <w:top w:val="none" w:sz="0" w:space="0" w:color="auto"/>
                    <w:left w:val="none" w:sz="0" w:space="0" w:color="auto"/>
                    <w:bottom w:val="none" w:sz="0" w:space="0" w:color="auto"/>
                    <w:right w:val="none" w:sz="0" w:space="0" w:color="auto"/>
                  </w:divBdr>
                  <w:divsChild>
                    <w:div w:id="21052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來間 空_米子学生</cp:lastModifiedBy>
  <cp:revision>3</cp:revision>
  <dcterms:created xsi:type="dcterms:W3CDTF">2025-05-23T22:42:00Z</dcterms:created>
  <dcterms:modified xsi:type="dcterms:W3CDTF">2025-05-24T05:14:00Z</dcterms:modified>
  <dc:language>ja-JP</dc:language>
</cp:coreProperties>
</file>