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B193" w14:textId="50E63012" w:rsidR="00EF53CD" w:rsidRDefault="00A326CF">
      <w:r>
        <w:t>(1) 入力例</w:t>
      </w:r>
    </w:p>
    <w:p w14:paraId="7FC3405F" w14:textId="60AF4C90" w:rsidR="00EF53CD" w:rsidRDefault="00A326CF">
      <w:pPr>
        <w:rPr>
          <w:color w:val="C9211E"/>
        </w:rPr>
      </w:pPr>
      <w:r>
        <w:t>入力は最初の1行で品物数nを整数で与え，続くn行で各品物iの価値v_iと重さw_iを半角空白区切りで与える形式であり，価値は選択したときに得られる利得，重さは容量制約に消費される量として扱うものとし，実装ではdp[51]で容量0〜50のみを扱い初期化もw=0..50で行うため入力仕様としてw_iは0≦w_i≦50に制限し，v_iはint型の範囲の任意の整数としてよく，nは0以上の整数で品物数分だけ行が続くことが前提であるが品物情報を配列に保持しないためメモリはnに依存せず，区切りは空白または改行のいずれでもscanfが読み取る一方で数値以外の文字列や行数不足がある場合は途中でreturnして以降を処理しない仕様であり，入力例としてn=5のとき「5↵20 5↵30 10↵50 20↵60 25↵90 45↵」のように与えると容量50の最適化問題のデータとなる．</w:t>
      </w:r>
    </w:p>
    <w:p w14:paraId="1E1E9310" w14:textId="77777777" w:rsidR="00EF53CD" w:rsidRDefault="00A326CF">
      <w:r>
        <w:t>(2) 出力例</w:t>
      </w:r>
    </w:p>
    <w:p w14:paraId="169C69A5" w14:textId="54F46F10" w:rsidR="00A326CF" w:rsidRDefault="00A326CF" w:rsidP="00A326CF">
      <w:pPr>
        <w:rPr>
          <w:color w:val="C9211E"/>
        </w:rPr>
      </w:pPr>
      <w:r>
        <w:t>出力は容量50以下で選択した品物集合の価値総和の最大値，すなわち動的計画法配列dpの最終結果dp[50]を1行に符号付き十進整数で表示するものであり，printf("%d\n",dp[50])により数値以外の装飾や説明文，余分な空白，複数行を付けず，行末は改行1回のみとし，容量値50自体は入力されずプログラム内で固定されている点が出力仕様の前提であり，最終的にdp[50]のみを表示するため途中経過のdp配列や選択した品物番号の列挙は行わず，標準出力に対して1行だけを返す．例えば入力「5↵20 5↵30 10↵50 20↵60 25↵90 45↵」では重さ5，25，20の3品物を選ぶと総重量50で価値130となりこれが最大であるため「130↵」と出力され，もし全ての品物が重すぎて入らない場合，あるいは価値が負のみである場合でも初期値0が保持されるため出力は0となり，この挙動は空集合を選べるという一般的な定義と整合する．</w:t>
      </w:r>
    </w:p>
    <w:p w14:paraId="59BEFB16" w14:textId="77777777" w:rsidR="00EF53CD" w:rsidRDefault="00A326CF">
      <w:r>
        <w:t>(3) 入力に対する出力結果の妥当性の説明</w:t>
      </w:r>
    </w:p>
    <w:p w14:paraId="0EB357AF" w14:textId="1164D1CB" w:rsidR="00EF53CD" w:rsidRDefault="00A326CF">
      <w:pPr>
        <w:rPr>
          <w:color w:val="C9211E"/>
        </w:rPr>
      </w:pPr>
      <w:r>
        <w:t>本プログラムはdp[w]を容量wにおける最大価値として0で初期化し，各品物(v_i,w_i)についてwを50からw_iへ逆順に走査してcand=dp[w-w_i]+v_iを計算しdp[w]と比較して大きい場合のみ更新することで，同一品物を同一周回内で複数回使うことを防ぎ，品物を高々1回だけ選ぶ0/1ナップサックの要件を満たすアルゴリズムとなっており，w_i=0の場合でも逆順走査により各容量でv_iが高々1回だけ加算されるため仕様に反しないことが確認でき，またw_i&gt;50を与えると更新が一切起きず無視されるため入力条件でw_i≦50を課す必要があり，例として入力「5↵20 5↵30 10↵50 20↵60 25↵90 45↵」では全探索の最適値130が得られるのに対し出力も130となり想定値と一致し，さらに計算量O(50n)と固定メモリO(51)で制約に適合しているため，重量制約50の下で最大価値を求めるという問題要件を満たしていると判断できる．</w:t>
      </w:r>
    </w:p>
    <w:sectPr w:rsidR="00EF53CD">
      <w:headerReference w:type="default" r:id="rId6"/>
      <w:pgSz w:w="11906" w:h="16838"/>
      <w:pgMar w:top="1985" w:right="1701" w:bottom="1701" w:left="1701" w:header="851" w:footer="0" w:gutter="0"/>
      <w:cols w:space="720"/>
      <w:formProt w:val="0"/>
      <w:docGrid w:type="lines" w:linePitch="360" w:charSpace="57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901E" w14:textId="77777777" w:rsidR="001F6120" w:rsidRDefault="001F6120">
      <w:r>
        <w:separator/>
      </w:r>
    </w:p>
  </w:endnote>
  <w:endnote w:type="continuationSeparator" w:id="0">
    <w:p w14:paraId="73B34F9E" w14:textId="77777777" w:rsidR="001F6120" w:rsidRDefault="001F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JP">
    <w:altName w:val="Cambria"/>
    <w:panose1 w:val="020B0604020202020204"/>
    <w:charset w:val="00"/>
    <w:family w:val="roman"/>
    <w:notTrueType/>
    <w:pitch w:val="default"/>
  </w:font>
  <w:font w:name="IPA Pゴシック">
    <w:altName w:val="Yu Gothic"/>
    <w:panose1 w:val="020B0604020202020204"/>
    <w:charset w:val="80"/>
    <w:family w:val="roman"/>
    <w:notTrueType/>
    <w:pitch w:val="default"/>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01DD" w14:textId="77777777" w:rsidR="001F6120" w:rsidRDefault="001F6120">
      <w:r>
        <w:separator/>
      </w:r>
    </w:p>
  </w:footnote>
  <w:footnote w:type="continuationSeparator" w:id="0">
    <w:p w14:paraId="47DC75F7" w14:textId="77777777" w:rsidR="001F6120" w:rsidRDefault="001F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92BE" w14:textId="77777777" w:rsidR="00EF53CD" w:rsidRDefault="00A326CF">
    <w:pPr>
      <w:spacing w:line="360" w:lineRule="exact"/>
      <w:jc w:val="center"/>
    </w:pPr>
    <w:r>
      <w:t>アルゴリズムとデータ構造　問題22-1のプログラム実装の考え方</w:t>
    </w:r>
  </w:p>
  <w:p w14:paraId="10CE7B70" w14:textId="77777777" w:rsidR="00EF53CD" w:rsidRDefault="00A326CF">
    <w:pPr>
      <w:spacing w:line="360" w:lineRule="exact"/>
      <w:jc w:val="center"/>
    </w:pPr>
    <w:r>
      <w:t>学籍番号　22059　氏名　来間　空　提出日　2025年12月15日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84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CD"/>
    <w:rsid w:val="00035927"/>
    <w:rsid w:val="001F6120"/>
    <w:rsid w:val="00303F6C"/>
    <w:rsid w:val="00590829"/>
    <w:rsid w:val="00941E14"/>
    <w:rsid w:val="00A326CF"/>
    <w:rsid w:val="00A54301"/>
    <w:rsid w:val="00B47229"/>
    <w:rsid w:val="00BF197D"/>
    <w:rsid w:val="00CF6B03"/>
    <w:rsid w:val="00D51493"/>
    <w:rsid w:val="00D658B7"/>
    <w:rsid w:val="00E40F3F"/>
    <w:rsid w:val="00EF53CD"/>
    <w:rsid w:val="00F808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A248AD"/>
  <w15:docId w15:val="{4257C0D8-BB6A-4AEB-B455-4ADD1C05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basedOn w:val="a0"/>
    <w:link w:val="a4"/>
    <w:uiPriority w:val="99"/>
    <w:qFormat/>
    <w:rsid w:val="00395287"/>
  </w:style>
  <w:style w:type="character" w:customStyle="1" w:styleId="a5">
    <w:name w:val="フッター (文字)"/>
    <w:basedOn w:val="a0"/>
    <w:link w:val="a6"/>
    <w:uiPriority w:val="99"/>
    <w:qFormat/>
    <w:rsid w:val="00395287"/>
  </w:style>
  <w:style w:type="paragraph" w:customStyle="1" w:styleId="a7">
    <w:name w:val="見出し"/>
    <w:basedOn w:val="a"/>
    <w:next w:val="a8"/>
    <w:qFormat/>
    <w:pPr>
      <w:keepNext/>
      <w:spacing w:before="240" w:after="120"/>
    </w:pPr>
    <w:rPr>
      <w:rFonts w:ascii="Liberation Sans" w:eastAsia="Noto Sans CJK JP" w:hAnsi="Liberation Sans" w:cs="IPA Pゴシック"/>
      <w:sz w:val="28"/>
      <w:szCs w:val="28"/>
    </w:rPr>
  </w:style>
  <w:style w:type="paragraph" w:styleId="a8">
    <w:name w:val="Body Text"/>
    <w:basedOn w:val="a"/>
    <w:pPr>
      <w:spacing w:after="140" w:line="276" w:lineRule="auto"/>
    </w:pPr>
  </w:style>
  <w:style w:type="paragraph" w:styleId="a9">
    <w:name w:val="List"/>
    <w:basedOn w:val="a8"/>
    <w:rPr>
      <w:rFonts w:cs="IPA Pゴシック"/>
    </w:rPr>
  </w:style>
  <w:style w:type="paragraph" w:styleId="aa">
    <w:name w:val="caption"/>
    <w:basedOn w:val="a"/>
    <w:qFormat/>
    <w:pPr>
      <w:suppressLineNumbers/>
      <w:spacing w:before="120" w:after="120"/>
    </w:pPr>
    <w:rPr>
      <w:rFonts w:cs="IPA Pゴシック"/>
      <w:i/>
      <w:iCs/>
      <w:sz w:val="24"/>
      <w:szCs w:val="24"/>
    </w:rPr>
  </w:style>
  <w:style w:type="paragraph" w:customStyle="1" w:styleId="ab">
    <w:name w:val="索引"/>
    <w:basedOn w:val="a"/>
    <w:qFormat/>
    <w:pPr>
      <w:suppressLineNumbers/>
    </w:pPr>
    <w:rPr>
      <w:rFonts w:cs="IPA Pゴシック"/>
    </w:rPr>
  </w:style>
  <w:style w:type="paragraph" w:customStyle="1" w:styleId="ac">
    <w:name w:val="ヘッダーとフッター"/>
    <w:basedOn w:val="a"/>
    <w:qFormat/>
  </w:style>
  <w:style w:type="paragraph" w:styleId="a4">
    <w:name w:val="header"/>
    <w:basedOn w:val="a"/>
    <w:link w:val="a3"/>
    <w:uiPriority w:val="99"/>
    <w:unhideWhenUsed/>
    <w:rsid w:val="00395287"/>
    <w:pPr>
      <w:tabs>
        <w:tab w:val="center" w:pos="4252"/>
        <w:tab w:val="right" w:pos="8504"/>
      </w:tabs>
      <w:snapToGrid w:val="0"/>
    </w:pPr>
  </w:style>
  <w:style w:type="paragraph" w:styleId="a6">
    <w:name w:val="footer"/>
    <w:basedOn w:val="a"/>
    <w:link w:val="a5"/>
    <w:uiPriority w:val="99"/>
    <w:unhideWhenUsed/>
    <w:rsid w:val="00395287"/>
    <w:pPr>
      <w:tabs>
        <w:tab w:val="center" w:pos="4252"/>
        <w:tab w:val="right" w:pos="8504"/>
      </w:tabs>
      <w:snapToGrid w:val="0"/>
    </w:pPr>
  </w:style>
  <w:style w:type="paragraph" w:styleId="ad">
    <w:name w:val="List Paragraph"/>
    <w:basedOn w:val="a"/>
    <w:uiPriority w:val="34"/>
    <w:qFormat/>
    <w:rsid w:val="00DC5730"/>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1026</Words>
  <Characters>1243</Characters>
  <Application>Microsoft Office Word</Application>
  <DocSecurity>0</DocSecurity>
  <Lines>32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dc:description/>
  <cp:lastModifiedBy>來間 空_米子学生</cp:lastModifiedBy>
  <cp:revision>3</cp:revision>
  <dcterms:created xsi:type="dcterms:W3CDTF">2025-12-15T14:37:00Z</dcterms:created>
  <dcterms:modified xsi:type="dcterms:W3CDTF">2025-12-15T14:55:00Z</dcterms:modified>
  <dc:language>ja-JP</dc:language>
</cp:coreProperties>
</file>