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F6B47" w14:textId="638F48A6" w:rsidR="00C4421E" w:rsidRDefault="00C4421E">
      <w:pPr>
        <w:rPr>
          <w:rFonts w:hint="eastAsia"/>
        </w:rPr>
      </w:pPr>
      <w:r>
        <w:rPr>
          <w:rFonts w:hint="eastAsia"/>
        </w:rPr>
        <w:t>上次实验部分（biLSTM结构）</w:t>
      </w:r>
      <w:r w:rsidR="00967C62">
        <w:rPr>
          <w:rFonts w:hint="eastAsia"/>
        </w:rPr>
        <w:t>的ner任务</w:t>
      </w:r>
      <w:r w:rsidR="00F345CD">
        <w:rPr>
          <w:rFonts w:hint="eastAsia"/>
        </w:rPr>
        <w:t>。</w:t>
      </w:r>
    </w:p>
    <w:p w14:paraId="574D8466" w14:textId="1DE71CFA" w:rsidR="007F2459" w:rsidRDefault="00DB0E0A">
      <w:r w:rsidRPr="00DB0E0A">
        <w:rPr>
          <w:noProof/>
        </w:rPr>
        <w:drawing>
          <wp:inline distT="0" distB="0" distL="0" distR="0" wp14:anchorId="781A8641" wp14:editId="2B36E973">
            <wp:extent cx="5274310" cy="3364865"/>
            <wp:effectExtent l="0" t="0" r="2540" b="6985"/>
            <wp:docPr id="1952989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A4797" w14:textId="46900243" w:rsidR="00DB0E0A" w:rsidRDefault="00DB0E0A" w:rsidP="00DB0E0A">
      <w:r w:rsidRPr="00DB0E0A">
        <w:rPr>
          <w:noProof/>
        </w:rPr>
        <w:drawing>
          <wp:inline distT="0" distB="0" distL="0" distR="0" wp14:anchorId="1A87A428" wp14:editId="4390F5EA">
            <wp:extent cx="5274310" cy="3364865"/>
            <wp:effectExtent l="0" t="0" r="2540" b="6985"/>
            <wp:docPr id="8365877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9C3BD" w14:textId="56CDA67C" w:rsidR="00C4421E" w:rsidRDefault="002D2807" w:rsidP="00DB0E0A">
      <w:pPr>
        <w:rPr>
          <w:rFonts w:hint="eastAsia"/>
        </w:rPr>
      </w:pPr>
      <w:r w:rsidRPr="002D2807">
        <w:t>"meta-llama/Llama-2-7b-chat-hf"</w:t>
      </w:r>
      <w:r w:rsidR="00C839CF">
        <w:rPr>
          <w:rFonts w:hint="eastAsia"/>
        </w:rPr>
        <w:t>模型实验结果。</w:t>
      </w:r>
    </w:p>
    <w:p w14:paraId="2F2492BC" w14:textId="219825B1" w:rsidR="00C4421E" w:rsidRDefault="00C4421E" w:rsidP="00DB0E0A">
      <w:pPr>
        <w:rPr>
          <w:rFonts w:hint="eastAsia"/>
        </w:rPr>
      </w:pPr>
      <w:r w:rsidRPr="00C4421E">
        <w:rPr>
          <w:noProof/>
        </w:rPr>
        <w:drawing>
          <wp:inline distT="0" distB="0" distL="0" distR="0" wp14:anchorId="267D428A" wp14:editId="75A7DB32">
            <wp:extent cx="5274310" cy="1184275"/>
            <wp:effectExtent l="0" t="0" r="2540" b="0"/>
            <wp:docPr id="460489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DA"/>
    <w:rsid w:val="002D2807"/>
    <w:rsid w:val="003F4B11"/>
    <w:rsid w:val="007F2459"/>
    <w:rsid w:val="00967C62"/>
    <w:rsid w:val="00BC2BB9"/>
    <w:rsid w:val="00BC5848"/>
    <w:rsid w:val="00C4421E"/>
    <w:rsid w:val="00C839CF"/>
    <w:rsid w:val="00C95E41"/>
    <w:rsid w:val="00DB0E0A"/>
    <w:rsid w:val="00DC64DA"/>
    <w:rsid w:val="00F3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2241"/>
  <w15:chartTrackingRefBased/>
  <w15:docId w15:val="{5797BC52-9484-4413-A6C4-BE716686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64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6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64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64D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64D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64D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64D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64D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64D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64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C6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C6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C64D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C64D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C64D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C64D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C64D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C64D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C64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C6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64D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C64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64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C64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64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64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6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C64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64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志康 谢</dc:creator>
  <cp:keywords/>
  <dc:description/>
  <cp:lastModifiedBy>志康 谢</cp:lastModifiedBy>
  <cp:revision>7</cp:revision>
  <dcterms:created xsi:type="dcterms:W3CDTF">2024-11-12T03:25:00Z</dcterms:created>
  <dcterms:modified xsi:type="dcterms:W3CDTF">2024-11-12T03:33:00Z</dcterms:modified>
</cp:coreProperties>
</file>