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B5E64" w14:textId="1D48BF55" w:rsidR="007F2459" w:rsidRDefault="00431F11">
      <w:r>
        <w:t>S</w:t>
      </w:r>
      <w:r>
        <w:rPr>
          <w:rFonts w:hint="eastAsia"/>
        </w:rPr>
        <w:t>tudent</w:t>
      </w:r>
      <w:r>
        <w:t>’</w:t>
      </w:r>
      <w:r>
        <w:rPr>
          <w:rFonts w:hint="eastAsia"/>
        </w:rPr>
        <w:t>s ID: 22307110187</w:t>
      </w:r>
    </w:p>
    <w:p w14:paraId="0E0B37C6" w14:textId="32D0CFAD" w:rsidR="00431F11" w:rsidRDefault="00431F11">
      <w:r>
        <w:rPr>
          <w:rFonts w:hint="eastAsia"/>
        </w:rPr>
        <w:t>Name: 谢志康</w:t>
      </w:r>
    </w:p>
    <w:p w14:paraId="3960E6DE" w14:textId="2FF24EF9" w:rsidR="00431F11" w:rsidRDefault="00114C41">
      <w:pPr>
        <w:rPr>
          <w:rFonts w:hint="eastAsia"/>
        </w:rPr>
      </w:pPr>
      <w:r>
        <w:rPr>
          <w:rFonts w:hint="eastAsia"/>
        </w:rPr>
        <w:t>PART2</w:t>
      </w:r>
      <w:r w:rsidR="00C37447">
        <w:rPr>
          <w:rFonts w:hint="eastAsia"/>
        </w:rPr>
        <w:t xml:space="preserve"> Solution:</w:t>
      </w:r>
    </w:p>
    <w:p w14:paraId="0561FBA3" w14:textId="2B4B67B1" w:rsidR="00431F11" w:rsidRDefault="00114C41">
      <w:r>
        <w:rPr>
          <w:noProof/>
        </w:rPr>
        <w:drawing>
          <wp:inline distT="0" distB="0" distL="0" distR="0" wp14:anchorId="06D5BE8E" wp14:editId="6526E22B">
            <wp:extent cx="5274310" cy="2474595"/>
            <wp:effectExtent l="0" t="0" r="2540" b="1905"/>
            <wp:docPr id="1560331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1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4305" w14:textId="3999C57A" w:rsidR="00DB2193" w:rsidRDefault="00D45515">
      <w:r>
        <w:rPr>
          <w:rFonts w:hint="eastAsia"/>
        </w:rPr>
        <w:t>二分类问题</w:t>
      </w:r>
      <w:r w:rsidR="00DB2193">
        <w:rPr>
          <w:rFonts w:hint="eastAsia"/>
        </w:rPr>
        <w:t xml:space="preserve"> 三角形区域灰色，分为class1，其余部分分为class0</w:t>
      </w:r>
    </w:p>
    <w:p w14:paraId="4E6D2B25" w14:textId="0AAA840D" w:rsidR="00DB2193" w:rsidRDefault="00DB2193">
      <w:r>
        <w:rPr>
          <w:rFonts w:hint="eastAsia"/>
        </w:rPr>
        <w:t>可以直接使用线性边界来分割，像线性规划那样，三条直线，相交为一个三角形</w:t>
      </w:r>
    </w:p>
    <w:p w14:paraId="5AF60CFC" w14:textId="3FF86B3C" w:rsidR="00DB2193" w:rsidRDefault="00DB2193">
      <w:r>
        <w:t>L</w:t>
      </w:r>
      <w:r>
        <w:rPr>
          <w:rFonts w:hint="eastAsia"/>
        </w:rPr>
        <w:t xml:space="preserve">ine1: </w:t>
      </w:r>
      <w:r w:rsidRPr="00DB2193">
        <w:t>from (-1, 1) to (</w:t>
      </w:r>
      <w:r w:rsidR="00CC3E68">
        <w:rPr>
          <w:rFonts w:hint="eastAsia"/>
        </w:rPr>
        <w:t>3</w:t>
      </w:r>
      <w:r w:rsidRPr="00DB2193">
        <w:t>,</w:t>
      </w:r>
      <w:r w:rsidR="00CC3E68">
        <w:rPr>
          <w:rFonts w:hint="eastAsia"/>
        </w:rPr>
        <w:t xml:space="preserve"> -1</w:t>
      </w:r>
      <w:r w:rsidRPr="00DB2193">
        <w:t>)</w:t>
      </w:r>
      <w:r w:rsidR="001462F6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BE170E">
        <w:rPr>
          <w:rFonts w:hint="eastAsia"/>
        </w:rPr>
        <w:t xml:space="preserve">   </w:t>
      </w:r>
      <w:r>
        <w:rPr>
          <w:rFonts w:hint="eastAsia"/>
        </w:rPr>
        <w:t xml:space="preserve">x1 + </w:t>
      </w:r>
      <w:r w:rsidR="001462F6">
        <w:rPr>
          <w:rFonts w:hint="eastAsia"/>
        </w:rPr>
        <w:t xml:space="preserve">2 * </w:t>
      </w:r>
      <w:r>
        <w:rPr>
          <w:rFonts w:hint="eastAsia"/>
        </w:rPr>
        <w:t>x2 = 1</w:t>
      </w:r>
    </w:p>
    <w:p w14:paraId="2CC0ACB4" w14:textId="5A7790B3" w:rsidR="00DB2193" w:rsidRDefault="001462F6">
      <w:r>
        <w:t>L</w:t>
      </w:r>
      <w:r>
        <w:rPr>
          <w:rFonts w:hint="eastAsia"/>
        </w:rPr>
        <w:t>ine2: from (</w:t>
      </w:r>
      <w:r w:rsidR="00BE170E">
        <w:rPr>
          <w:rFonts w:hint="eastAsia"/>
        </w:rPr>
        <w:t xml:space="preserve">-1, 1) to (-1, -1)      </w:t>
      </w:r>
      <w:r w:rsidR="001827B2">
        <w:rPr>
          <w:rFonts w:hint="eastAsia"/>
        </w:rPr>
        <w:t>x1 = -1</w:t>
      </w:r>
    </w:p>
    <w:p w14:paraId="505E0FEC" w14:textId="4D137B81" w:rsidR="00210D84" w:rsidRDefault="00210D84">
      <w:r>
        <w:t>L</w:t>
      </w:r>
      <w:r>
        <w:rPr>
          <w:rFonts w:hint="eastAsia"/>
        </w:rPr>
        <w:t>ine3: from (</w:t>
      </w:r>
      <w:r w:rsidR="00CB1A3D">
        <w:rPr>
          <w:rFonts w:hint="eastAsia"/>
        </w:rPr>
        <w:t>-1,</w:t>
      </w:r>
      <w:r w:rsidR="00E241C2">
        <w:rPr>
          <w:rFonts w:hint="eastAsia"/>
        </w:rPr>
        <w:t xml:space="preserve"> </w:t>
      </w:r>
      <w:r w:rsidR="00CB1A3D">
        <w:rPr>
          <w:rFonts w:hint="eastAsia"/>
        </w:rPr>
        <w:t>-1) to (</w:t>
      </w:r>
      <w:r w:rsidR="0002793B">
        <w:rPr>
          <w:rFonts w:hint="eastAsia"/>
        </w:rPr>
        <w:t>3, -1)</w:t>
      </w:r>
      <w:r w:rsidR="00E241C2">
        <w:rPr>
          <w:rFonts w:hint="eastAsia"/>
        </w:rPr>
        <w:t xml:space="preserve">      x2 = -1</w:t>
      </w:r>
    </w:p>
    <w:p w14:paraId="20D6F156" w14:textId="77777777" w:rsidR="00B05E8F" w:rsidRDefault="00B05E8F"/>
    <w:p w14:paraId="099002B0" w14:textId="66E9DA73" w:rsidR="00B05E8F" w:rsidRDefault="00B05E8F">
      <w:r>
        <w:rPr>
          <w:rFonts w:hint="eastAsia"/>
        </w:rPr>
        <w:t>三层neural network：</w:t>
      </w:r>
    </w:p>
    <w:p w14:paraId="066AC251" w14:textId="64F3AE4A" w:rsidR="00B05E8F" w:rsidRDefault="00176310">
      <w:r>
        <w:rPr>
          <w:rFonts w:hint="eastAsia"/>
        </w:rPr>
        <w:t>线性输入层，输</w:t>
      </w:r>
      <w:r w:rsidR="006244A3">
        <w:rPr>
          <w:rFonts w:hint="eastAsia"/>
        </w:rPr>
        <w:t>入</w:t>
      </w:r>
      <w:r>
        <w:rPr>
          <w:rFonts w:hint="eastAsia"/>
        </w:rPr>
        <w:t>特征，二</w:t>
      </w:r>
      <w:r w:rsidR="004B1074">
        <w:rPr>
          <w:rFonts w:hint="eastAsia"/>
        </w:rPr>
        <w:t>维</w:t>
      </w:r>
      <w:r w:rsidR="00FD5DAE">
        <w:rPr>
          <w:rFonts w:hint="eastAsia"/>
        </w:rPr>
        <w:t>，两个神经元</w:t>
      </w:r>
      <w:r>
        <w:rPr>
          <w:rFonts w:hint="eastAsia"/>
        </w:rPr>
        <w:t xml:space="preserve"> (x1, x2)</w:t>
      </w:r>
    </w:p>
    <w:p w14:paraId="7B55A184" w14:textId="0096407A" w:rsidR="00B95975" w:rsidRDefault="00D135B7">
      <w:r>
        <w:rPr>
          <w:rFonts w:hint="eastAsia"/>
        </w:rPr>
        <w:t>隐藏层，</w:t>
      </w:r>
      <w:r w:rsidR="004F148D">
        <w:rPr>
          <w:rFonts w:hint="eastAsia"/>
        </w:rPr>
        <w:t>进行线性分类，</w:t>
      </w:r>
      <w:r w:rsidR="004C7A87">
        <w:rPr>
          <w:rFonts w:hint="eastAsia"/>
        </w:rPr>
        <w:t>搞</w:t>
      </w:r>
      <w:r w:rsidR="006E65B9">
        <w:rPr>
          <w:rFonts w:hint="eastAsia"/>
        </w:rPr>
        <w:t>多</w:t>
      </w:r>
      <w:r w:rsidR="004C7A87">
        <w:rPr>
          <w:rFonts w:hint="eastAsia"/>
        </w:rPr>
        <w:t>个</w:t>
      </w:r>
      <w:r w:rsidR="00B95975">
        <w:rPr>
          <w:rFonts w:hint="eastAsia"/>
        </w:rPr>
        <w:t>神经元，分类边界</w:t>
      </w:r>
    </w:p>
    <w:p w14:paraId="1BD09847" w14:textId="61F66060" w:rsidR="00B95975" w:rsidRDefault="006244A3">
      <w:r>
        <w:rPr>
          <w:rFonts w:hint="eastAsia"/>
        </w:rPr>
        <w:t>输出层，使用sigmoid激活函数，二分类</w:t>
      </w:r>
    </w:p>
    <w:p w14:paraId="5F6FACEB" w14:textId="77777777" w:rsidR="00B219B1" w:rsidRDefault="00B219B1">
      <w:pPr>
        <w:rPr>
          <w:rFonts w:hint="eastAsia"/>
        </w:rPr>
      </w:pPr>
    </w:p>
    <w:p w14:paraId="427BA3F4" w14:textId="7BE74401" w:rsidR="00CA0527" w:rsidRDefault="00537F9C">
      <w:pPr>
        <w:rPr>
          <w:rFonts w:hint="eastAsia"/>
        </w:rPr>
      </w:pPr>
      <w:r>
        <w:rPr>
          <w:rFonts w:hint="eastAsia"/>
        </w:rPr>
        <w:t>整体网络结构，输入层一定是2个神经元</w:t>
      </w:r>
      <w:r w:rsidR="00347944">
        <w:rPr>
          <w:rFonts w:hint="eastAsia"/>
        </w:rPr>
        <w:t>，</w:t>
      </w:r>
      <w:r>
        <w:rPr>
          <w:rFonts w:hint="eastAsia"/>
        </w:rPr>
        <w:t>隐藏层</w:t>
      </w:r>
      <w:r w:rsidR="00854132">
        <w:rPr>
          <w:rFonts w:hint="eastAsia"/>
        </w:rPr>
        <w:t>试了一下用</w:t>
      </w:r>
      <w:r w:rsidR="006C5241">
        <w:rPr>
          <w:rFonts w:hint="eastAsia"/>
        </w:rPr>
        <w:t>16</w:t>
      </w:r>
      <w:r w:rsidR="00854132">
        <w:rPr>
          <w:rFonts w:hint="eastAsia"/>
        </w:rPr>
        <w:t>个神经元，不会跑太慢，精确度也还行</w:t>
      </w:r>
      <w:r w:rsidR="00A935B1">
        <w:rPr>
          <w:rFonts w:hint="eastAsia"/>
        </w:rPr>
        <w:t>，输出层1个神经元，后接sigmoid激活函数，做二分类。</w:t>
      </w:r>
    </w:p>
    <w:p w14:paraId="0337AC28" w14:textId="20AC018E" w:rsidR="002E3A72" w:rsidRDefault="00CC331E">
      <w:r>
        <w:rPr>
          <w:rFonts w:hint="eastAsia"/>
        </w:rPr>
        <w:t>一到二，二到三层都用relu激活函数，最后用sigmoid激活函数。</w:t>
      </w:r>
    </w:p>
    <w:p w14:paraId="70F9EFAE" w14:textId="7193E70E" w:rsidR="002C5BB9" w:rsidRDefault="00810516">
      <w:r>
        <w:rPr>
          <w:rFonts w:hint="eastAsia"/>
        </w:rPr>
        <w:t>随机生成1</w:t>
      </w:r>
      <w:r w:rsidR="00A33C3D">
        <w:rPr>
          <w:rFonts w:hint="eastAsia"/>
        </w:rPr>
        <w:t>5</w:t>
      </w:r>
      <w:r>
        <w:rPr>
          <w:rFonts w:hint="eastAsia"/>
        </w:rPr>
        <w:t>000个点（pixel选小一点，1</w:t>
      </w:r>
      <w:r w:rsidR="00A33C3D">
        <w:rPr>
          <w:rFonts w:hint="eastAsia"/>
        </w:rPr>
        <w:t>5</w:t>
      </w:r>
      <w:r>
        <w:rPr>
          <w:rFonts w:hint="eastAsia"/>
        </w:rPr>
        <w:t>000个点基本能</w:t>
      </w:r>
      <w:r w:rsidR="00F13F4E">
        <w:rPr>
          <w:rFonts w:hint="eastAsia"/>
        </w:rPr>
        <w:t>占据全屏</w:t>
      </w:r>
      <w:r w:rsidR="00A33C3D">
        <w:rPr>
          <w:rFonts w:hint="eastAsia"/>
        </w:rPr>
        <w:t>）</w:t>
      </w:r>
    </w:p>
    <w:p w14:paraId="63576F40" w14:textId="19AEBA74" w:rsidR="00A33C3D" w:rsidRDefault="00A33C3D">
      <w:r>
        <w:rPr>
          <w:rFonts w:hint="eastAsia"/>
        </w:rPr>
        <w:t>使用</w:t>
      </w:r>
      <w:r w:rsidR="006C5241">
        <w:rPr>
          <w:rFonts w:hint="eastAsia"/>
        </w:rPr>
        <w:t>上文</w:t>
      </w:r>
      <w:r>
        <w:rPr>
          <w:rFonts w:hint="eastAsia"/>
        </w:rPr>
        <w:t>我们定义的model开始训练</w:t>
      </w:r>
      <w:r w:rsidR="006C5241">
        <w:rPr>
          <w:rFonts w:hint="eastAsia"/>
        </w:rPr>
        <w:t>，</w:t>
      </w:r>
      <w:r w:rsidR="00084EAD">
        <w:rPr>
          <w:rFonts w:hint="eastAsia"/>
        </w:rPr>
        <w:t>loss计算使用二元交叉熵损失函数，优化器使用随机梯度下降</w:t>
      </w:r>
      <w:r w:rsidR="00A916E7">
        <w:rPr>
          <w:rFonts w:hint="eastAsia"/>
        </w:rPr>
        <w:t>法</w:t>
      </w:r>
      <w:r w:rsidR="00E93D95">
        <w:rPr>
          <w:rFonts w:hint="eastAsia"/>
        </w:rPr>
        <w:t>。</w:t>
      </w:r>
    </w:p>
    <w:p w14:paraId="5DD7315E" w14:textId="2FF42B46" w:rsidR="00A916E7" w:rsidRDefault="00EA2B97">
      <w:pPr>
        <w:rPr>
          <w:rFonts w:hint="eastAsia"/>
        </w:rPr>
      </w:pPr>
      <w:r>
        <w:t>E</w:t>
      </w:r>
      <w:r>
        <w:rPr>
          <w:rFonts w:hint="eastAsia"/>
        </w:rPr>
        <w:t>xperiment：</w:t>
      </w:r>
      <w:r w:rsidR="00BE6179">
        <w:rPr>
          <w:rFonts w:hint="eastAsia"/>
        </w:rPr>
        <w:t>蓝色表示分类在class1</w:t>
      </w:r>
      <w:r w:rsidR="00D47635">
        <w:rPr>
          <w:rFonts w:hint="eastAsia"/>
        </w:rPr>
        <w:t>（即题目灰色部分）的点，红色表示分类在class0的点，绿色边框表示</w:t>
      </w:r>
      <w:r w:rsidR="00FF3374">
        <w:rPr>
          <w:rFonts w:hint="eastAsia"/>
        </w:rPr>
        <w:t>正确</w:t>
      </w:r>
      <w:r w:rsidR="00ED4836">
        <w:rPr>
          <w:rFonts w:hint="eastAsia"/>
        </w:rPr>
        <w:t>边界</w:t>
      </w:r>
      <w:r w:rsidR="001A28EC">
        <w:rPr>
          <w:rFonts w:hint="eastAsia"/>
        </w:rPr>
        <w:t>。</w:t>
      </w:r>
    </w:p>
    <w:p w14:paraId="6125AAC9" w14:textId="6B2A4347" w:rsidR="00EA2B97" w:rsidRDefault="00843A74">
      <w:pPr>
        <w:rPr>
          <w:rFonts w:hint="eastAsia"/>
        </w:rPr>
      </w:pPr>
      <w:r>
        <w:t>E</w:t>
      </w:r>
      <w:r>
        <w:rPr>
          <w:rFonts w:hint="eastAsia"/>
        </w:rPr>
        <w:t xml:space="preserve">poch：2000  </w:t>
      </w:r>
      <w:r w:rsidR="009C25AD">
        <w:rPr>
          <w:rFonts w:hint="eastAsia"/>
        </w:rPr>
        <w:t>LR：</w:t>
      </w:r>
      <w:r w:rsidR="006F1EED">
        <w:rPr>
          <w:rFonts w:hint="eastAsia"/>
        </w:rPr>
        <w:t>0.0</w:t>
      </w:r>
      <w:r w:rsidR="008A026F">
        <w:rPr>
          <w:rFonts w:hint="eastAsia"/>
        </w:rPr>
        <w:t>1</w:t>
      </w:r>
      <w:r w:rsidR="00A543BA">
        <w:rPr>
          <w:rFonts w:hint="eastAsia"/>
        </w:rPr>
        <w:t xml:space="preserve">     结果：Loss：0.2052</w:t>
      </w:r>
      <w:r w:rsidR="00BE6179">
        <w:rPr>
          <w:rFonts w:hint="eastAsia"/>
        </w:rPr>
        <w:t xml:space="preserve"> </w:t>
      </w:r>
    </w:p>
    <w:p w14:paraId="1D73C05C" w14:textId="4DFE9177" w:rsidR="00A543BA" w:rsidRDefault="00A543BA">
      <w:r w:rsidRPr="00A543BA">
        <w:drawing>
          <wp:inline distT="0" distB="0" distL="0" distR="0" wp14:anchorId="56C604C1" wp14:editId="540B3BC5">
            <wp:extent cx="2079607" cy="1559831"/>
            <wp:effectExtent l="0" t="0" r="0" b="2540"/>
            <wp:docPr id="147235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2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249" cy="15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80FC" w14:textId="013EAF70" w:rsidR="004A276C" w:rsidRDefault="004A276C" w:rsidP="004A276C">
      <w:pPr>
        <w:rPr>
          <w:rFonts w:hint="eastAsia"/>
        </w:rPr>
      </w:pPr>
      <w:r>
        <w:lastRenderedPageBreak/>
        <w:t>E</w:t>
      </w:r>
      <w:r>
        <w:rPr>
          <w:rFonts w:hint="eastAsia"/>
        </w:rPr>
        <w:t>poch：2000  LR：0.</w:t>
      </w:r>
      <w:r w:rsidR="006205F9">
        <w:rPr>
          <w:rFonts w:hint="eastAsia"/>
        </w:rPr>
        <w:t>1</w:t>
      </w:r>
      <w:r>
        <w:rPr>
          <w:rFonts w:hint="eastAsia"/>
        </w:rPr>
        <w:t xml:space="preserve">     结果：Loss：0.</w:t>
      </w:r>
      <w:r w:rsidR="006205F9">
        <w:rPr>
          <w:rFonts w:hint="eastAsia"/>
        </w:rPr>
        <w:t>0736</w:t>
      </w:r>
    </w:p>
    <w:p w14:paraId="27F052C6" w14:textId="18F751B3" w:rsidR="004A276C" w:rsidRDefault="006205F9" w:rsidP="004A276C">
      <w:r w:rsidRPr="006205F9">
        <w:drawing>
          <wp:inline distT="0" distB="0" distL="0" distR="0" wp14:anchorId="630603B0" wp14:editId="0EFE0919">
            <wp:extent cx="2586446" cy="1939990"/>
            <wp:effectExtent l="0" t="0" r="4445" b="3175"/>
            <wp:docPr id="685345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45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109" cy="19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49ED" w14:textId="6EDCDACD" w:rsidR="000A2DC7" w:rsidRDefault="000A2DC7" w:rsidP="000A2DC7">
      <w:r>
        <w:t>L</w:t>
      </w:r>
      <w:r>
        <w:rPr>
          <w:rFonts w:hint="eastAsia"/>
        </w:rPr>
        <w:t>earning rate往大调比较好</w:t>
      </w:r>
    </w:p>
    <w:p w14:paraId="35B38790" w14:textId="193781FA" w:rsidR="003338DA" w:rsidRDefault="003338DA" w:rsidP="003338DA">
      <w:r>
        <w:t>E</w:t>
      </w:r>
      <w:r>
        <w:rPr>
          <w:rFonts w:hint="eastAsia"/>
        </w:rPr>
        <w:t>poch：</w:t>
      </w:r>
      <w:r w:rsidR="0029300D">
        <w:rPr>
          <w:rFonts w:hint="eastAsia"/>
        </w:rPr>
        <w:t>10</w:t>
      </w:r>
      <w:r>
        <w:rPr>
          <w:rFonts w:hint="eastAsia"/>
        </w:rPr>
        <w:t>000  LR：0.</w:t>
      </w:r>
      <w:r>
        <w:rPr>
          <w:rFonts w:hint="eastAsia"/>
        </w:rPr>
        <w:t>8</w:t>
      </w:r>
      <w:r>
        <w:rPr>
          <w:rFonts w:hint="eastAsia"/>
        </w:rPr>
        <w:t xml:space="preserve">     结果：Loss：</w:t>
      </w:r>
      <w:r w:rsidR="002D71E1" w:rsidRPr="002D71E1">
        <w:t>0.0074</w:t>
      </w:r>
      <w:r w:rsidR="004F5B65">
        <w:rPr>
          <w:rFonts w:hint="eastAsia"/>
        </w:rPr>
        <w:t xml:space="preserve">   几乎已经没有loss</w:t>
      </w:r>
    </w:p>
    <w:p w14:paraId="7541D610" w14:textId="1C7AAC6D" w:rsidR="004F5B65" w:rsidRDefault="005009F8" w:rsidP="003338DA">
      <w:pPr>
        <w:rPr>
          <w:rFonts w:hint="eastAsia"/>
        </w:rPr>
      </w:pPr>
      <w:r w:rsidRPr="005009F8">
        <w:drawing>
          <wp:inline distT="0" distB="0" distL="0" distR="0" wp14:anchorId="29358BD2" wp14:editId="2A823B40">
            <wp:extent cx="2863149" cy="2147534"/>
            <wp:effectExtent l="0" t="0" r="0" b="5715"/>
            <wp:docPr id="1843796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187" cy="21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68B" w14:textId="5EDB2C4D" w:rsidR="000A2DC7" w:rsidRDefault="004434CF" w:rsidP="000A2DC7">
      <w:r>
        <w:rPr>
          <w:rFonts w:hint="eastAsia"/>
        </w:rPr>
        <w:t>最终每层变换的weights 和 bias 输出如下：</w:t>
      </w:r>
    </w:p>
    <w:p w14:paraId="504CA4E7" w14:textId="6421377D" w:rsidR="004434CF" w:rsidRDefault="004434CF" w:rsidP="004434CF">
      <w:pPr>
        <w:rPr>
          <w:rFonts w:hint="eastAsia"/>
        </w:rPr>
      </w:pPr>
      <w:r>
        <w:t>Layer 1 Weights (Input -&gt; Hidden Layer):</w:t>
      </w:r>
      <w:r>
        <w:rPr>
          <w:rFonts w:hint="eastAsia"/>
        </w:rPr>
        <w:t xml:space="preserve">  2维转为16维</w:t>
      </w:r>
    </w:p>
    <w:p w14:paraId="275F10EE" w14:textId="77777777" w:rsidR="004434CF" w:rsidRDefault="004434CF" w:rsidP="004434CF">
      <w:r>
        <w:t>tensor([[ 5.7999e-02, -4.9546e-01],</w:t>
      </w:r>
    </w:p>
    <w:p w14:paraId="05193A3B" w14:textId="77777777" w:rsidR="004434CF" w:rsidRDefault="004434CF" w:rsidP="004434CF">
      <w:r>
        <w:t xml:space="preserve">        [-5.8495e-02, -4.1063e+00],</w:t>
      </w:r>
    </w:p>
    <w:p w14:paraId="33DB8CA7" w14:textId="77777777" w:rsidR="004434CF" w:rsidRDefault="004434CF" w:rsidP="004434CF">
      <w:r>
        <w:t xml:space="preserve">        [ 2.7774e-04, -2.7898e+00],</w:t>
      </w:r>
    </w:p>
    <w:p w14:paraId="08AFA462" w14:textId="77777777" w:rsidR="004434CF" w:rsidRDefault="004434CF" w:rsidP="004434CF">
      <w:r>
        <w:t xml:space="preserve">        [-1.3166e+00,  3.4334e-02],</w:t>
      </w:r>
    </w:p>
    <w:p w14:paraId="5542028A" w14:textId="77777777" w:rsidR="004434CF" w:rsidRDefault="004434CF" w:rsidP="004434CF">
      <w:r>
        <w:t xml:space="preserve">        [-1.2361e+00, -1.6019e-01],</w:t>
      </w:r>
    </w:p>
    <w:p w14:paraId="60685826" w14:textId="77777777" w:rsidR="004434CF" w:rsidRDefault="004434CF" w:rsidP="004434CF">
      <w:r>
        <w:t xml:space="preserve">        [ 1.4867e+00,  3.0269e+00],</w:t>
      </w:r>
    </w:p>
    <w:p w14:paraId="1E0A98DA" w14:textId="77777777" w:rsidR="004434CF" w:rsidRDefault="004434CF" w:rsidP="004434CF">
      <w:r>
        <w:t xml:space="preserve">        [-1.9841e+00,  5.0543e-02],</w:t>
      </w:r>
    </w:p>
    <w:p w14:paraId="17969E04" w14:textId="77777777" w:rsidR="004434CF" w:rsidRDefault="004434CF" w:rsidP="004434CF">
      <w:r>
        <w:t xml:space="preserve">        [ 7.4672e-01,  1.4675e+00],</w:t>
      </w:r>
    </w:p>
    <w:p w14:paraId="0838C97C" w14:textId="77777777" w:rsidR="004434CF" w:rsidRDefault="004434CF" w:rsidP="004434CF">
      <w:r>
        <w:t xml:space="preserve">        [ 1.8198e+00,  3.5770e+00],</w:t>
      </w:r>
    </w:p>
    <w:p w14:paraId="05965F36" w14:textId="77777777" w:rsidR="004434CF" w:rsidRDefault="004434CF" w:rsidP="004434CF">
      <w:r>
        <w:t xml:space="preserve">        [ 6.5103e-04, -3.7858e+00],</w:t>
      </w:r>
    </w:p>
    <w:p w14:paraId="74CF40D4" w14:textId="77777777" w:rsidR="004434CF" w:rsidRDefault="004434CF" w:rsidP="004434CF">
      <w:r>
        <w:t xml:space="preserve">        [-4.4854e+00,  4.2988e-02],</w:t>
      </w:r>
    </w:p>
    <w:p w14:paraId="4DF6F748" w14:textId="77777777" w:rsidR="004434CF" w:rsidRDefault="004434CF" w:rsidP="004434CF">
      <w:r>
        <w:t xml:space="preserve">        [ 3.5645e-04, -2.7698e+00],</w:t>
      </w:r>
    </w:p>
    <w:p w14:paraId="16795F26" w14:textId="77777777" w:rsidR="004434CF" w:rsidRDefault="004434CF" w:rsidP="004434CF">
      <w:r>
        <w:t xml:space="preserve">        [ 2.8183e+00,  5.7381e+00],</w:t>
      </w:r>
    </w:p>
    <w:p w14:paraId="4943EE0D" w14:textId="77777777" w:rsidR="004434CF" w:rsidRDefault="004434CF" w:rsidP="004434CF">
      <w:r>
        <w:t xml:space="preserve">        [-2.6319e+00, -9.9854e-02],</w:t>
      </w:r>
    </w:p>
    <w:p w14:paraId="4E1039DF" w14:textId="77777777" w:rsidR="004434CF" w:rsidRDefault="004434CF" w:rsidP="004434CF">
      <w:r>
        <w:t xml:space="preserve">        [-5.6253e-01, -1.9057e-02],</w:t>
      </w:r>
    </w:p>
    <w:p w14:paraId="5F88EEFC" w14:textId="77777777" w:rsidR="004434CF" w:rsidRDefault="004434CF" w:rsidP="004434CF">
      <w:r>
        <w:t xml:space="preserve">        [ 4.2552e-01,  3.8779e-01]])</w:t>
      </w:r>
    </w:p>
    <w:p w14:paraId="2345249F" w14:textId="77777777" w:rsidR="004434CF" w:rsidRDefault="004434CF" w:rsidP="004434CF">
      <w:r>
        <w:t>Layer 1 Biases:</w:t>
      </w:r>
    </w:p>
    <w:p w14:paraId="2E9AB0E5" w14:textId="77777777" w:rsidR="004434CF" w:rsidRDefault="004434CF" w:rsidP="004434CF">
      <w:r>
        <w:t>tensor([-0.4204, -3.7348, -2.5401, -1.1699, -1.0112, -1.2652, -1.7620, -0.6202,</w:t>
      </w:r>
    </w:p>
    <w:p w14:paraId="7F80FF74" w14:textId="77777777" w:rsidR="004434CF" w:rsidRDefault="004434CF" w:rsidP="004434CF">
      <w:r>
        <w:lastRenderedPageBreak/>
        <w:t xml:space="preserve">        -1.5120, -3.4477, -3.9744, -2.5221, -2.3983, -2.2514, -0.4810, -0.0089])</w:t>
      </w:r>
    </w:p>
    <w:p w14:paraId="12D5032C" w14:textId="77777777" w:rsidR="004434CF" w:rsidRDefault="004434CF" w:rsidP="004434CF"/>
    <w:p w14:paraId="10E7768B" w14:textId="12D626CA" w:rsidR="004434CF" w:rsidRDefault="004434CF" w:rsidP="004434CF">
      <w:pPr>
        <w:rPr>
          <w:rFonts w:hint="eastAsia"/>
        </w:rPr>
      </w:pPr>
      <w:r>
        <w:t xml:space="preserve">Layer 2 Weights (Hidden Layer -&gt; </w:t>
      </w:r>
      <w:r>
        <w:rPr>
          <w:rFonts w:hint="eastAsia"/>
        </w:rPr>
        <w:t xml:space="preserve">Output </w:t>
      </w:r>
      <w:r>
        <w:t>Layer):</w:t>
      </w:r>
      <w:r>
        <w:rPr>
          <w:rFonts w:hint="eastAsia"/>
        </w:rPr>
        <w:t xml:space="preserve"> 16维转为1维</w:t>
      </w:r>
    </w:p>
    <w:p w14:paraId="1ABB77E2" w14:textId="77777777" w:rsidR="004434CF" w:rsidRDefault="004434CF" w:rsidP="004434CF">
      <w:r>
        <w:t>tensor([[-0.5427, -5.4853, -3.6631, -1.6332, -1.3411, -3.5848, -2.6337, -1.5408,</w:t>
      </w:r>
    </w:p>
    <w:p w14:paraId="24F2D439" w14:textId="77777777" w:rsidR="004434CF" w:rsidRDefault="004434CF" w:rsidP="004434CF">
      <w:r>
        <w:t xml:space="preserve">         -4.2796, -5.0988, -5.9193, -3.6785, -6.7943, -3.3752, -0.6776, -0.4170]])</w:t>
      </w:r>
    </w:p>
    <w:p w14:paraId="12C44E40" w14:textId="77777777" w:rsidR="004434CF" w:rsidRDefault="004434CF" w:rsidP="004434CF">
      <w:r>
        <w:t>Layer 2 Biases:</w:t>
      </w:r>
    </w:p>
    <w:p w14:paraId="33D1EC1E" w14:textId="0FFAA1EE" w:rsidR="004434CF" w:rsidRDefault="004434CF" w:rsidP="004434CF">
      <w:pPr>
        <w:rPr>
          <w:rFonts w:hint="eastAsia"/>
        </w:rPr>
      </w:pPr>
      <w:r>
        <w:t>tensor([5.6056])</w:t>
      </w:r>
    </w:p>
    <w:p w14:paraId="3AE6AB8E" w14:textId="77777777" w:rsidR="006205F9" w:rsidRDefault="006205F9" w:rsidP="004A276C"/>
    <w:p w14:paraId="1D4441AE" w14:textId="236ECC0F" w:rsidR="0081594D" w:rsidRDefault="0081594D" w:rsidP="004A276C">
      <w:pPr>
        <w:rPr>
          <w:rFonts w:hint="eastAsia"/>
        </w:rPr>
      </w:pPr>
      <w:r>
        <w:rPr>
          <w:rFonts w:hint="eastAsia"/>
        </w:rPr>
        <w:t>全代码如下：</w:t>
      </w:r>
      <w:r w:rsidR="00076570">
        <w:rPr>
          <w:rFonts w:hint="eastAsia"/>
        </w:rPr>
        <w:t>（python）</w:t>
      </w:r>
    </w:p>
    <w:p w14:paraId="01016BA5" w14:textId="77777777" w:rsidR="00076570" w:rsidRPr="00076570" w:rsidRDefault="00076570" w:rsidP="00076570">
      <w:r w:rsidRPr="00076570">
        <w:t>import torch</w:t>
      </w:r>
      <w:r w:rsidRPr="00076570">
        <w:br/>
        <w:t>import torch.nn as nn</w:t>
      </w:r>
      <w:r w:rsidRPr="00076570">
        <w:br/>
        <w:t>import torch.optim as optim</w:t>
      </w:r>
      <w:r w:rsidRPr="00076570">
        <w:br/>
        <w:t>import matplotlib.pyplot as plt</w:t>
      </w:r>
      <w:r w:rsidRPr="00076570">
        <w:br/>
        <w:t>import numpy as np</w:t>
      </w:r>
      <w:r w:rsidRPr="00076570">
        <w:br/>
      </w:r>
      <w:r w:rsidRPr="00076570">
        <w:br/>
        <w:t>class TriangleClassifier(nn.Module):</w:t>
      </w:r>
      <w:r w:rsidRPr="00076570">
        <w:br/>
        <w:t xml:space="preserve">    def __init__(self):</w:t>
      </w:r>
      <w:r w:rsidRPr="00076570">
        <w:br/>
        <w:t xml:space="preserve">        super(TriangleClassifier, self).__init__()</w:t>
      </w:r>
      <w:r w:rsidRPr="00076570">
        <w:br/>
        <w:t xml:space="preserve">        self.fc1 = nn.Linear(2, 16)</w:t>
      </w:r>
      <w:r w:rsidRPr="00076570">
        <w:br/>
        <w:t xml:space="preserve">        self.fc2 = nn.Linear(16, 1)</w:t>
      </w:r>
      <w:r w:rsidRPr="00076570">
        <w:br/>
        <w:t xml:space="preserve">        self.relu = nn.ReLU()</w:t>
      </w:r>
      <w:r w:rsidRPr="00076570">
        <w:br/>
        <w:t xml:space="preserve">        self.sigmoid = nn.Sigmoid()</w:t>
      </w:r>
      <w:r w:rsidRPr="00076570">
        <w:br/>
      </w:r>
      <w:r w:rsidRPr="00076570">
        <w:br/>
        <w:t xml:space="preserve">    def forward(self, x):</w:t>
      </w:r>
      <w:r w:rsidRPr="00076570">
        <w:br/>
        <w:t xml:space="preserve">        x = self.relu(self.fc1(x))</w:t>
      </w:r>
      <w:r w:rsidRPr="00076570">
        <w:br/>
        <w:t xml:space="preserve">        x = self.relu(x)</w:t>
      </w:r>
      <w:r w:rsidRPr="00076570">
        <w:br/>
        <w:t xml:space="preserve">        x = self.sigmoid(self.fc2(x))</w:t>
      </w:r>
      <w:r w:rsidRPr="00076570">
        <w:br/>
        <w:t xml:space="preserve">        return x</w:t>
      </w:r>
      <w:r w:rsidRPr="00076570">
        <w:br/>
      </w:r>
      <w:r w:rsidRPr="00076570">
        <w:br/>
        <w:t>def is_point_in_triangle(x, y):</w:t>
      </w:r>
      <w:r w:rsidRPr="00076570">
        <w:br/>
        <w:t xml:space="preserve">    flag1 = x + 2*y &lt;= 1</w:t>
      </w:r>
      <w:r w:rsidRPr="00076570">
        <w:br/>
        <w:t xml:space="preserve">    flag2 = x &gt;= -1</w:t>
      </w:r>
      <w:r w:rsidRPr="00076570">
        <w:br/>
        <w:t xml:space="preserve">    flag3 = y &gt;= -1</w:t>
      </w:r>
      <w:r w:rsidRPr="00076570">
        <w:br/>
        <w:t xml:space="preserve">    return flag1 and flag2 and flag3</w:t>
      </w:r>
      <w:r w:rsidRPr="00076570">
        <w:br/>
      </w:r>
      <w:r w:rsidRPr="00076570">
        <w:br/>
        <w:t>def generate_data(n_samples=15000):</w:t>
      </w:r>
      <w:r w:rsidRPr="00076570">
        <w:br/>
        <w:t xml:space="preserve">    X = np.random.uniform(-2, 4, (n_samples, 2))</w:t>
      </w:r>
      <w:r w:rsidRPr="00076570">
        <w:br/>
        <w:t xml:space="preserve">    y = np.array([1 if is_point_in_triangle(x[0], x[1]) else 0 for x in X])</w:t>
      </w:r>
      <w:r w:rsidRPr="00076570">
        <w:br/>
        <w:t xml:space="preserve">    return X, y</w:t>
      </w:r>
      <w:r w:rsidRPr="00076570">
        <w:br/>
      </w:r>
      <w:r w:rsidRPr="00076570">
        <w:br/>
        <w:t>X, y = generate_data(15000)</w:t>
      </w:r>
      <w:r w:rsidRPr="00076570">
        <w:br/>
        <w:t>X_train = torch.FloatTensor(X)</w:t>
      </w:r>
      <w:r w:rsidRPr="00076570">
        <w:br/>
        <w:t>y_train = torch.FloatTensor(y).view(-1, 1)</w:t>
      </w:r>
      <w:r w:rsidRPr="00076570">
        <w:br/>
        <w:t>model = TriangleClassifier()</w:t>
      </w:r>
      <w:r w:rsidRPr="00076570">
        <w:br/>
      </w:r>
      <w:r w:rsidRPr="00076570">
        <w:lastRenderedPageBreak/>
        <w:t>criterion = nn.BCELoss()</w:t>
      </w:r>
      <w:r w:rsidRPr="00076570">
        <w:br/>
        <w:t>optimizer = optim.SGD(model.parameters(), lr=0.8)</w:t>
      </w:r>
      <w:r w:rsidRPr="00076570">
        <w:br/>
        <w:t>epochs = 10000</w:t>
      </w:r>
      <w:r w:rsidRPr="00076570">
        <w:br/>
      </w:r>
      <w:r w:rsidRPr="00076570">
        <w:br/>
        <w:t>for epoch in range(epochs):</w:t>
      </w:r>
      <w:r w:rsidRPr="00076570">
        <w:br/>
        <w:t xml:space="preserve">    model.train()</w:t>
      </w:r>
      <w:r w:rsidRPr="00076570">
        <w:br/>
        <w:t xml:space="preserve">    outputs = model(X_train)</w:t>
      </w:r>
      <w:r w:rsidRPr="00076570">
        <w:br/>
        <w:t xml:space="preserve">    loss = criterion(outputs, y_train)</w:t>
      </w:r>
      <w:r w:rsidRPr="00076570">
        <w:br/>
        <w:t xml:space="preserve">    optimizer.zero_grad()</w:t>
      </w:r>
      <w:r w:rsidRPr="00076570">
        <w:br/>
        <w:t xml:space="preserve">    loss.backward()</w:t>
      </w:r>
      <w:r w:rsidRPr="00076570">
        <w:br/>
        <w:t xml:space="preserve">    optimizer.step()</w:t>
      </w:r>
      <w:r w:rsidRPr="00076570">
        <w:br/>
      </w:r>
      <w:r w:rsidRPr="00076570">
        <w:br/>
        <w:t xml:space="preserve">    if (epoch + 1) % 100 == 0:</w:t>
      </w:r>
      <w:r w:rsidRPr="00076570">
        <w:br/>
        <w:t xml:space="preserve">        print(f'Epoch [{epoch + 1}/{epochs}], Loss: {loss.item():.4f}')</w:t>
      </w:r>
      <w:r w:rsidRPr="00076570">
        <w:br/>
      </w:r>
      <w:r w:rsidRPr="00076570">
        <w:br/>
        <w:t># Visualize decision boundary</w:t>
      </w:r>
      <w:r w:rsidRPr="00076570">
        <w:br/>
        <w:t>def plot_decision_boundary(model, X, y):</w:t>
      </w:r>
      <w:r w:rsidRPr="00076570">
        <w:br/>
        <w:t xml:space="preserve">    # Define the range for the plot</w:t>
      </w:r>
      <w:r w:rsidRPr="00076570">
        <w:br/>
        <w:t xml:space="preserve">    x_min, x_max = X[:, 0].min() - 0.5, X[:, 0].max() + 0.5</w:t>
      </w:r>
      <w:r w:rsidRPr="00076570">
        <w:br/>
        <w:t xml:space="preserve">    y_min, y_max = X[:, 1].min() - 0.5, X[:, 1].max() + 0.5</w:t>
      </w:r>
      <w:r w:rsidRPr="00076570">
        <w:br/>
        <w:t xml:space="preserve">    xx, yy = np.meshgrid(np.arange(x_min, x_max, 0.01), np.arange(y_min, y_max, 0.01))</w:t>
      </w:r>
      <w:r w:rsidRPr="00076570">
        <w:br/>
        <w:t xml:space="preserve">    grid = np.c_[xx.ravel(), yy.ravel()]</w:t>
      </w:r>
      <w:r w:rsidRPr="00076570">
        <w:br/>
      </w:r>
      <w:r w:rsidRPr="00076570">
        <w:br/>
        <w:t xml:space="preserve">    # Predict the probability for each point in the grid</w:t>
      </w:r>
      <w:r w:rsidRPr="00076570">
        <w:br/>
        <w:t xml:space="preserve">    with torch.no_grad():</w:t>
      </w:r>
      <w:r w:rsidRPr="00076570">
        <w:br/>
        <w:t xml:space="preserve">        Z = model(torch.FloatTensor(grid))</w:t>
      </w:r>
      <w:r w:rsidRPr="00076570">
        <w:br/>
        <w:t xml:space="preserve">    Z = Z.reshape(xx.shape)</w:t>
      </w:r>
      <w:r w:rsidRPr="00076570">
        <w:br/>
      </w:r>
      <w:r w:rsidRPr="00076570">
        <w:br/>
        <w:t xml:space="preserve">    # Plot the decision boundary</w:t>
      </w:r>
      <w:r w:rsidRPr="00076570">
        <w:br/>
        <w:t xml:space="preserve">    plt.contourf(xx, yy, Z, levels=[0, 0.5, 1], cmap="RdBu", alpha=0.7)</w:t>
      </w:r>
      <w:r w:rsidRPr="00076570">
        <w:br/>
        <w:t xml:space="preserve">    plt.scatter(X[:, 0], X[:, 1], c=y, cmap="RdBu", edgecolors='k')</w:t>
      </w:r>
      <w:r w:rsidRPr="00076570">
        <w:br/>
      </w:r>
      <w:r w:rsidRPr="00076570">
        <w:br/>
        <w:t xml:space="preserve">    # Plot the triangle boundary</w:t>
      </w:r>
      <w:r w:rsidRPr="00076570">
        <w:br/>
        <w:t xml:space="preserve">    triangle_points = np.array([[-1, 1], [-1, -1], [3, -1], [-1, 1]])  # Triangle vertices with a closing point</w:t>
      </w:r>
      <w:r w:rsidRPr="00076570">
        <w:br/>
        <w:t xml:space="preserve">    plt.plot(triangle_points[:, 0], triangle_points[:, 1], 'g-', linewidth=2, label="Triangle boundary")</w:t>
      </w:r>
      <w:r w:rsidRPr="00076570">
        <w:br/>
      </w:r>
      <w:r w:rsidRPr="00076570">
        <w:br/>
        <w:t xml:space="preserve">    plt.title("Decision Boundary of Triangle Classifier")</w:t>
      </w:r>
      <w:r w:rsidRPr="00076570">
        <w:br/>
        <w:t xml:space="preserve">    plt.legend()</w:t>
      </w:r>
      <w:r w:rsidRPr="00076570">
        <w:br/>
        <w:t xml:space="preserve">    plt.show()</w:t>
      </w:r>
      <w:r w:rsidRPr="00076570">
        <w:br/>
      </w:r>
      <w:r w:rsidRPr="00076570">
        <w:br/>
      </w:r>
      <w:r w:rsidRPr="00076570">
        <w:br/>
        <w:t>plot_decision_boundary(model, X, y)</w:t>
      </w:r>
      <w:r w:rsidRPr="00076570">
        <w:br/>
      </w:r>
      <w:r w:rsidRPr="00076570">
        <w:lastRenderedPageBreak/>
        <w:br/>
        <w:t>def print_model_weights(model):</w:t>
      </w:r>
      <w:r w:rsidRPr="00076570">
        <w:br/>
        <w:t xml:space="preserve">    print("Layer 1 Weights (Input -&gt; Hidden Layer):")</w:t>
      </w:r>
      <w:r w:rsidRPr="00076570">
        <w:br/>
        <w:t xml:space="preserve">    print(model.fc1.weight.data)</w:t>
      </w:r>
      <w:r w:rsidRPr="00076570">
        <w:br/>
        <w:t xml:space="preserve">    print("Layer 1 Biases:")</w:t>
      </w:r>
      <w:r w:rsidRPr="00076570">
        <w:br/>
        <w:t xml:space="preserve">    print(model.fc1.bias.data)</w:t>
      </w:r>
      <w:r w:rsidRPr="00076570">
        <w:br/>
        <w:t xml:space="preserve">    print("\nLayer 2 Weights (Hidden Layer -&gt; Output Layer):")</w:t>
      </w:r>
      <w:r w:rsidRPr="00076570">
        <w:br/>
        <w:t xml:space="preserve">    print(model.fc2.weight.data)</w:t>
      </w:r>
      <w:r w:rsidRPr="00076570">
        <w:br/>
        <w:t xml:space="preserve">    print("Layer 2 Biases:")</w:t>
      </w:r>
      <w:r w:rsidRPr="00076570">
        <w:br/>
        <w:t xml:space="preserve">    print(model.fc2.bias.data)</w:t>
      </w:r>
      <w:r w:rsidRPr="00076570">
        <w:br/>
      </w:r>
      <w:r w:rsidRPr="00076570">
        <w:br/>
      </w:r>
      <w:r w:rsidRPr="00076570">
        <w:br/>
        <w:t>print_model_weights(model)</w:t>
      </w:r>
    </w:p>
    <w:p w14:paraId="5FE552AB" w14:textId="77777777" w:rsidR="00AF554F" w:rsidRDefault="00AF554F" w:rsidP="00076570"/>
    <w:p w14:paraId="6FE25AF4" w14:textId="77777777" w:rsidR="00005330" w:rsidRDefault="00005330" w:rsidP="00076570"/>
    <w:p w14:paraId="730C8663" w14:textId="77777777" w:rsidR="00005330" w:rsidRDefault="00005330" w:rsidP="00076570"/>
    <w:p w14:paraId="22FC5FDA" w14:textId="77777777" w:rsidR="00005330" w:rsidRDefault="00005330" w:rsidP="00076570"/>
    <w:p w14:paraId="63CADF0A" w14:textId="77777777" w:rsidR="00005330" w:rsidRDefault="00005330" w:rsidP="00076570"/>
    <w:p w14:paraId="160696A3" w14:textId="77777777" w:rsidR="00005330" w:rsidRDefault="00005330" w:rsidP="00076570"/>
    <w:p w14:paraId="0BF1C21D" w14:textId="77777777" w:rsidR="00005330" w:rsidRDefault="00005330" w:rsidP="00076570"/>
    <w:p w14:paraId="15849692" w14:textId="77777777" w:rsidR="00005330" w:rsidRDefault="00005330" w:rsidP="00076570"/>
    <w:p w14:paraId="4DC77DDC" w14:textId="77777777" w:rsidR="00005330" w:rsidRDefault="00005330" w:rsidP="00076570"/>
    <w:p w14:paraId="67513362" w14:textId="77777777" w:rsidR="00005330" w:rsidRDefault="00005330" w:rsidP="00076570"/>
    <w:p w14:paraId="2D9F59E4" w14:textId="09881D81" w:rsidR="00005330" w:rsidRDefault="00005330" w:rsidP="00076570">
      <w:r>
        <w:rPr>
          <w:noProof/>
        </w:rPr>
        <w:drawing>
          <wp:inline distT="0" distB="0" distL="0" distR="0" wp14:anchorId="45E096A9" wp14:editId="2A9BBC04">
            <wp:extent cx="5274310" cy="1119505"/>
            <wp:effectExtent l="0" t="0" r="2540" b="4445"/>
            <wp:docPr id="10550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0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0C4E" w14:textId="05C3BA8F" w:rsidR="00005330" w:rsidRDefault="005E5382" w:rsidP="00076570">
      <w:r>
        <w:t>F</w:t>
      </w:r>
      <w:r>
        <w:rPr>
          <w:rFonts w:hint="eastAsia"/>
        </w:rPr>
        <w:t>unction f is a convolution operation</w:t>
      </w:r>
      <w:r w:rsidR="00A94C07">
        <w:rPr>
          <w:rFonts w:hint="eastAsia"/>
        </w:rPr>
        <w:t xml:space="preserve"> （卷积）</w:t>
      </w:r>
    </w:p>
    <w:p w14:paraId="688A92A8" w14:textId="0F50A8BD" w:rsidR="005E5382" w:rsidRDefault="005E5382" w:rsidP="00076570">
      <w:pPr>
        <w:rPr>
          <w:rFonts w:hint="eastAsia"/>
        </w:rPr>
      </w:pPr>
      <w:r>
        <w:t>F</w:t>
      </w:r>
      <w:r>
        <w:rPr>
          <w:rFonts w:hint="eastAsia"/>
        </w:rPr>
        <w:t xml:space="preserve">unction g is a </w:t>
      </w:r>
      <w:r w:rsidR="00B72082">
        <w:rPr>
          <w:rFonts w:hint="eastAsia"/>
        </w:rPr>
        <w:t>spatial translation</w:t>
      </w:r>
      <w:r w:rsidR="00F1099F">
        <w:rPr>
          <w:rFonts w:hint="eastAsia"/>
        </w:rPr>
        <w:t xml:space="preserve"> </w:t>
      </w:r>
      <w:r w:rsidR="007B33CD">
        <w:rPr>
          <w:rFonts w:hint="eastAsia"/>
        </w:rPr>
        <w:t>（空间平移）</w:t>
      </w:r>
    </w:p>
    <w:p w14:paraId="2853DEEE" w14:textId="77777777" w:rsidR="006A4C4C" w:rsidRDefault="0027062A" w:rsidP="00076570">
      <w:r>
        <w:t>T</w:t>
      </w:r>
      <w:r>
        <w:rPr>
          <w:rFonts w:hint="eastAsia"/>
        </w:rPr>
        <w:t xml:space="preserve">o prove: </w:t>
      </w:r>
      <w:r w:rsidR="00CC367C">
        <w:rPr>
          <w:rFonts w:hint="eastAsia"/>
        </w:rPr>
        <w:t>f(g(x)) == g(f(x))</w:t>
      </w:r>
      <w:r w:rsidR="00C80693">
        <w:rPr>
          <w:rFonts w:hint="eastAsia"/>
        </w:rPr>
        <w:t xml:space="preserve"> </w:t>
      </w:r>
    </w:p>
    <w:p w14:paraId="3F2FBDE5" w14:textId="56BCE96D" w:rsidR="006A4C4C" w:rsidRDefault="00C80693" w:rsidP="00076570">
      <w:pPr>
        <w:rPr>
          <w:rFonts w:hint="eastAsia"/>
        </w:rPr>
      </w:pPr>
      <w:r>
        <w:rPr>
          <w:rFonts w:hint="eastAsia"/>
        </w:rPr>
        <w:t>也就是证明，对图像先平移后卷积和先卷积再平移得到的结果相同。</w:t>
      </w:r>
    </w:p>
    <w:p w14:paraId="6D203836" w14:textId="77777777" w:rsidR="00217C31" w:rsidRDefault="006A4C4C" w:rsidP="00076570">
      <w:r>
        <w:rPr>
          <w:rFonts w:hint="eastAsia"/>
        </w:rPr>
        <w:t>对一个图像任意</w:t>
      </w:r>
      <w:r w:rsidR="00B50109">
        <w:rPr>
          <w:rFonts w:hint="eastAsia"/>
        </w:rPr>
        <w:t>坐标（像素点）</w:t>
      </w:r>
      <w:r w:rsidR="000028B0">
        <w:rPr>
          <w:rFonts w:hint="eastAsia"/>
        </w:rPr>
        <w:t>对任意一个图像</w:t>
      </w:r>
      <w:r w:rsidR="00E61C08">
        <w:rPr>
          <w:rFonts w:hint="eastAsia"/>
        </w:rPr>
        <w:t>x</w:t>
      </w:r>
      <w:r w:rsidR="00396FFD">
        <w:rPr>
          <w:rFonts w:hint="eastAsia"/>
        </w:rPr>
        <w:t xml:space="preserve"> </w:t>
      </w:r>
      <w:r w:rsidR="00E61C08">
        <w:rPr>
          <w:rFonts w:hint="eastAsia"/>
        </w:rPr>
        <w:t>(i, j)</w:t>
      </w:r>
      <w:r w:rsidR="00AB00FD">
        <w:rPr>
          <w:rFonts w:hint="eastAsia"/>
        </w:rPr>
        <w:t xml:space="preserve"> 平移也就是</w:t>
      </w:r>
      <w:r w:rsidR="00CD3939">
        <w:rPr>
          <w:rFonts w:hint="eastAsia"/>
        </w:rPr>
        <w:t>线性加向量，</w:t>
      </w:r>
      <w:r w:rsidR="0072165D">
        <w:rPr>
          <w:rFonts w:hint="eastAsia"/>
        </w:rPr>
        <w:t xml:space="preserve">不妨设平移后该点位置由 </w:t>
      </w:r>
      <w:r w:rsidR="00217C31">
        <w:rPr>
          <w:rFonts w:hint="eastAsia"/>
        </w:rPr>
        <w:t xml:space="preserve">i,j </w:t>
      </w:r>
      <w:r w:rsidR="0072165D">
        <w:rPr>
          <w:rFonts w:hint="eastAsia"/>
        </w:rPr>
        <w:t>变为</w:t>
      </w:r>
      <w:r w:rsidR="00217C31">
        <w:rPr>
          <w:rFonts w:hint="eastAsia"/>
        </w:rPr>
        <w:t>i-t1</w:t>
      </w:r>
      <w:r w:rsidR="0072165D">
        <w:rPr>
          <w:rFonts w:hint="eastAsia"/>
        </w:rPr>
        <w:t xml:space="preserve">, </w:t>
      </w:r>
      <w:r w:rsidR="00217C31">
        <w:rPr>
          <w:rFonts w:hint="eastAsia"/>
        </w:rPr>
        <w:t>j-t2， 即</w:t>
      </w:r>
    </w:p>
    <w:p w14:paraId="092F8819" w14:textId="3AB0C200" w:rsidR="00F657C6" w:rsidRDefault="00F93234" w:rsidP="00076570">
      <w:r>
        <w:rPr>
          <w:noProof/>
        </w:rPr>
        <w:drawing>
          <wp:inline distT="0" distB="0" distL="0" distR="0" wp14:anchorId="2A0F3CFD" wp14:editId="7A033A5B">
            <wp:extent cx="2236361" cy="379661"/>
            <wp:effectExtent l="0" t="0" r="0" b="1905"/>
            <wp:docPr id="389331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31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989" cy="3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BD0D" w14:textId="553A0A0D" w:rsidR="00873836" w:rsidRDefault="004C18B3" w:rsidP="00076570">
      <w:r>
        <w:rPr>
          <w:rFonts w:hint="eastAsia"/>
        </w:rPr>
        <w:t>图像卷积公式：</w:t>
      </w:r>
    </w:p>
    <w:p w14:paraId="5FC08DD0" w14:textId="00933340" w:rsidR="004C18B3" w:rsidRDefault="004C18B3" w:rsidP="00076570">
      <w:r>
        <w:rPr>
          <w:noProof/>
        </w:rPr>
        <w:drawing>
          <wp:inline distT="0" distB="0" distL="0" distR="0" wp14:anchorId="2A21D15A" wp14:editId="1D43EC93">
            <wp:extent cx="3375443" cy="549434"/>
            <wp:effectExtent l="0" t="0" r="0" b="3175"/>
            <wp:docPr id="1690863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3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755" cy="5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4536" w14:textId="4E4168B4" w:rsidR="00A56EC3" w:rsidRDefault="00A56EC3" w:rsidP="00076570">
      <w:r>
        <w:rPr>
          <w:rFonts w:hint="eastAsia"/>
        </w:rPr>
        <w:t>因此，当先进行g再进行f时：</w:t>
      </w:r>
    </w:p>
    <w:p w14:paraId="37B998CF" w14:textId="0FCB4849" w:rsidR="00A56EC3" w:rsidRDefault="00AB236D" w:rsidP="00076570">
      <w:r>
        <w:t>X</w:t>
      </w:r>
      <w:r>
        <w:rPr>
          <w:rFonts w:hint="eastAsia"/>
        </w:rPr>
        <w:t xml:space="preserve">(i, j) </w:t>
      </w:r>
      <w:r>
        <w:sym w:font="Wingdings" w:char="F0E0"/>
      </w:r>
      <w:r>
        <w:rPr>
          <w:rFonts w:hint="eastAsia"/>
        </w:rPr>
        <w:t xml:space="preserve"> x(i-t1,j-t2)</w:t>
      </w:r>
    </w:p>
    <w:p w14:paraId="2A2E8B3F" w14:textId="681269F4" w:rsidR="00AB236D" w:rsidRDefault="000408F8" w:rsidP="00076570">
      <w:r>
        <w:rPr>
          <w:rFonts w:hint="eastAsia"/>
        </w:rPr>
        <w:t>再卷积变为：</w:t>
      </w:r>
    </w:p>
    <w:p w14:paraId="7C14F64F" w14:textId="77CE3E6C" w:rsidR="000408F8" w:rsidRDefault="009276D1" w:rsidP="00076570">
      <w:r>
        <w:rPr>
          <w:noProof/>
        </w:rPr>
        <w:lastRenderedPageBreak/>
        <w:drawing>
          <wp:inline distT="0" distB="0" distL="0" distR="0" wp14:anchorId="3E3DAB8C" wp14:editId="3DAEA436">
            <wp:extent cx="3443369" cy="575829"/>
            <wp:effectExtent l="0" t="0" r="5080" b="0"/>
            <wp:docPr id="176595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6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234" cy="5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C49" w14:textId="65D103B4" w:rsidR="009276D1" w:rsidRDefault="00B4133A" w:rsidP="00076570">
      <w:r>
        <w:rPr>
          <w:rFonts w:hint="eastAsia"/>
        </w:rPr>
        <w:t>当先f再g时：</w:t>
      </w:r>
    </w:p>
    <w:p w14:paraId="644D9043" w14:textId="46CF0E18" w:rsidR="00B4133A" w:rsidRDefault="0090165C" w:rsidP="00076570">
      <w:r>
        <w:rPr>
          <w:noProof/>
        </w:rPr>
        <w:drawing>
          <wp:inline distT="0" distB="0" distL="0" distR="0" wp14:anchorId="105C8544" wp14:editId="48712D50">
            <wp:extent cx="3375443" cy="549434"/>
            <wp:effectExtent l="0" t="0" r="0" b="3175"/>
            <wp:docPr id="2069763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3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755" cy="5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E583" w14:textId="3DFC5809" w:rsidR="0090165C" w:rsidRDefault="00886AEC" w:rsidP="00076570">
      <w:r>
        <w:rPr>
          <w:noProof/>
        </w:rPr>
        <w:drawing>
          <wp:inline distT="0" distB="0" distL="0" distR="0" wp14:anchorId="14CA38E6" wp14:editId="1340EE29">
            <wp:extent cx="4451822" cy="455044"/>
            <wp:effectExtent l="0" t="0" r="0" b="2540"/>
            <wp:docPr id="192900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1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915" cy="4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6D5C" w14:textId="38DEA7F2" w:rsidR="00413A6E" w:rsidRDefault="00413A6E" w:rsidP="00076570">
      <w:r>
        <w:rPr>
          <w:rFonts w:hint="eastAsia"/>
        </w:rPr>
        <w:t>也就是所有的i变成</w:t>
      </w:r>
      <w:r w:rsidR="00F6699C">
        <w:rPr>
          <w:rFonts w:hint="eastAsia"/>
        </w:rPr>
        <w:t>i-t1，所有的j变成j-t2，</w:t>
      </w:r>
      <w:r w:rsidR="003138BB">
        <w:rPr>
          <w:rFonts w:hint="eastAsia"/>
        </w:rPr>
        <w:t>且</w:t>
      </w:r>
      <w:r w:rsidR="00F6699C">
        <w:rPr>
          <w:rFonts w:hint="eastAsia"/>
        </w:rPr>
        <w:t>卷积后是累加的</w:t>
      </w:r>
      <w:r w:rsidR="003F0B8E">
        <w:rPr>
          <w:rFonts w:hint="eastAsia"/>
        </w:rPr>
        <w:t>式子，</w:t>
      </w:r>
      <w:r w:rsidR="00621C90">
        <w:rPr>
          <w:rFonts w:hint="eastAsia"/>
        </w:rPr>
        <w:t>直接进行参数变换</w:t>
      </w:r>
      <w:r w:rsidR="003F0B8E">
        <w:rPr>
          <w:rFonts w:hint="eastAsia"/>
        </w:rPr>
        <w:t>没有</w:t>
      </w:r>
      <w:r w:rsidR="009902E0">
        <w:rPr>
          <w:rFonts w:hint="eastAsia"/>
        </w:rPr>
        <w:t>任何</w:t>
      </w:r>
      <w:r w:rsidR="003F0B8E">
        <w:rPr>
          <w:rFonts w:hint="eastAsia"/>
        </w:rPr>
        <w:t>影响。</w:t>
      </w:r>
    </w:p>
    <w:p w14:paraId="1E0D86BE" w14:textId="7364E18B" w:rsidR="00073261" w:rsidRDefault="002920CA" w:rsidP="00076570">
      <w:r>
        <w:rPr>
          <w:rFonts w:hint="eastAsia"/>
        </w:rPr>
        <w:t xml:space="preserve">所以 </w:t>
      </w:r>
      <w:r>
        <w:rPr>
          <w:rFonts w:hint="eastAsia"/>
        </w:rPr>
        <w:t>f(g(x)) == g(f(x))</w:t>
      </w:r>
      <w:r>
        <w:rPr>
          <w:rFonts w:hint="eastAsia"/>
        </w:rPr>
        <w:t xml:space="preserve"> 证毕</w:t>
      </w:r>
    </w:p>
    <w:p w14:paraId="6E3B7D5B" w14:textId="77777777" w:rsidR="002920CA" w:rsidRDefault="002920CA" w:rsidP="00076570"/>
    <w:p w14:paraId="2272EC38" w14:textId="5F79AC42" w:rsidR="002920CA" w:rsidRDefault="00FD0AA6" w:rsidP="00076570">
      <w:r>
        <w:rPr>
          <w:rFonts w:hint="eastAsia"/>
        </w:rPr>
        <w:t>卷积与下采样equivariant吗？</w:t>
      </w:r>
    </w:p>
    <w:p w14:paraId="7B51D2B2" w14:textId="77777777" w:rsidR="002A58EC" w:rsidRDefault="007C20E8" w:rsidP="00076570">
      <w:r>
        <w:rPr>
          <w:rFonts w:hint="eastAsia"/>
        </w:rPr>
        <w:t>下采样也就是把</w:t>
      </w:r>
      <w:r w:rsidR="00386CAB">
        <w:rPr>
          <w:rFonts w:hint="eastAsia"/>
        </w:rPr>
        <w:t>x(i,j) 变为 x(si,sj)</w:t>
      </w:r>
      <w:r w:rsidR="00754D2D">
        <w:rPr>
          <w:rFonts w:hint="eastAsia"/>
        </w:rPr>
        <w:t xml:space="preserve">  其中s是downsampling factor</w:t>
      </w:r>
    </w:p>
    <w:p w14:paraId="2777F325" w14:textId="1DF225B1" w:rsidR="00754D2D" w:rsidRDefault="00754D2D" w:rsidP="00076570">
      <w:r>
        <w:rPr>
          <w:rFonts w:hint="eastAsia"/>
        </w:rPr>
        <w:t>令d(x)表示这一操作过程</w:t>
      </w:r>
      <w:r w:rsidR="002A58EC">
        <w:rPr>
          <w:rFonts w:hint="eastAsia"/>
        </w:rPr>
        <w:t xml:space="preserve">  即 d(x) (i,j) == </w:t>
      </w:r>
      <w:r w:rsidR="004F095E">
        <w:rPr>
          <w:rFonts w:hint="eastAsia"/>
        </w:rPr>
        <w:t>x(si, sj)</w:t>
      </w:r>
    </w:p>
    <w:p w14:paraId="38442BB9" w14:textId="6612A43D" w:rsidR="00A92BBB" w:rsidRDefault="00A92BBB" w:rsidP="00076570">
      <w:r>
        <w:rPr>
          <w:rFonts w:hint="eastAsia"/>
        </w:rPr>
        <w:t>而图像卷积公式如下：</w:t>
      </w:r>
    </w:p>
    <w:p w14:paraId="316122A9" w14:textId="05678FDC" w:rsidR="004F095E" w:rsidRDefault="00145DA7" w:rsidP="00076570">
      <w:r>
        <w:rPr>
          <w:noProof/>
        </w:rPr>
        <w:drawing>
          <wp:inline distT="0" distB="0" distL="0" distR="0" wp14:anchorId="71069A6C" wp14:editId="255F2795">
            <wp:extent cx="3375443" cy="549434"/>
            <wp:effectExtent l="0" t="0" r="0" b="3175"/>
            <wp:docPr id="587370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3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755" cy="5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7049" w14:textId="4A2DD69F" w:rsidR="008B4241" w:rsidRDefault="008B4241" w:rsidP="00076570">
      <w:r>
        <w:t>F</w:t>
      </w:r>
      <w:r>
        <w:rPr>
          <w:rFonts w:hint="eastAsia"/>
        </w:rPr>
        <w:t>(d(x)</w:t>
      </w:r>
      <w:r w:rsidR="000C3AAE">
        <w:rPr>
          <w:rFonts w:hint="eastAsia"/>
        </w:rPr>
        <w:t>)</w:t>
      </w:r>
      <w:r>
        <w:rPr>
          <w:rFonts w:hint="eastAsia"/>
        </w:rPr>
        <w:t xml:space="preserve"> </w:t>
      </w:r>
      <w:r w:rsidR="006C4044">
        <w:rPr>
          <w:rFonts w:hint="eastAsia"/>
        </w:rPr>
        <w:t>也就是将所有i换成si， 所有j换成sj</w:t>
      </w:r>
      <w:r w:rsidR="009C4620">
        <w:rPr>
          <w:rFonts w:hint="eastAsia"/>
        </w:rPr>
        <w:t>，如上公式其它不变，最后一项变成</w:t>
      </w:r>
    </w:p>
    <w:p w14:paraId="268F7EA5" w14:textId="56255B20" w:rsidR="009C4620" w:rsidRDefault="009C4620" w:rsidP="00076570">
      <w:r>
        <w:t>X</w:t>
      </w:r>
      <w:r>
        <w:rPr>
          <w:rFonts w:hint="eastAsia"/>
        </w:rPr>
        <w:t>(si-m, sj-n)</w:t>
      </w:r>
    </w:p>
    <w:p w14:paraId="2A3B99E8" w14:textId="391DBB83" w:rsidR="009C4620" w:rsidRDefault="002801A6" w:rsidP="00076570">
      <w:r>
        <w:t>D</w:t>
      </w:r>
      <w:r>
        <w:rPr>
          <w:rFonts w:hint="eastAsia"/>
        </w:rPr>
        <w:t xml:space="preserve">(f(x)) </w:t>
      </w:r>
      <w:r w:rsidR="00D92F37">
        <w:rPr>
          <w:rFonts w:hint="eastAsia"/>
        </w:rPr>
        <w:t>也就是</w:t>
      </w:r>
      <w:r w:rsidR="00370B20">
        <w:rPr>
          <w:rFonts w:hint="eastAsia"/>
        </w:rPr>
        <w:t>将</w:t>
      </w:r>
      <w:r w:rsidR="00B9550D">
        <w:rPr>
          <w:rFonts w:hint="eastAsia"/>
        </w:rPr>
        <w:t>图像的所有像素点</w:t>
      </w:r>
      <w:r w:rsidR="00AE42AD">
        <w:rPr>
          <w:rFonts w:hint="eastAsia"/>
        </w:rPr>
        <w:t>横纵坐标伸缩s倍，</w:t>
      </w:r>
      <w:r w:rsidR="00B56E41">
        <w:rPr>
          <w:rFonts w:hint="eastAsia"/>
        </w:rPr>
        <w:t>即上式最后一项变为</w:t>
      </w:r>
    </w:p>
    <w:p w14:paraId="14B5FC20" w14:textId="409E6422" w:rsidR="00B56E41" w:rsidRDefault="00B56E41" w:rsidP="00076570">
      <w:r>
        <w:t>X</w:t>
      </w:r>
      <w:r>
        <w:rPr>
          <w:rFonts w:hint="eastAsia"/>
        </w:rPr>
        <w:t>(s(i-m), s(j-n))</w:t>
      </w:r>
      <w:r w:rsidR="00A6457E">
        <w:rPr>
          <w:rFonts w:hint="eastAsia"/>
        </w:rPr>
        <w:t xml:space="preserve"> </w:t>
      </w:r>
    </w:p>
    <w:p w14:paraId="2CD9CF51" w14:textId="4161CBD9" w:rsidR="00DF6FC7" w:rsidRPr="00073261" w:rsidRDefault="00A6457E" w:rsidP="00076570">
      <w:pPr>
        <w:rPr>
          <w:rFonts w:hint="eastAsia"/>
        </w:rPr>
      </w:pPr>
      <w:r>
        <w:rPr>
          <w:rFonts w:hint="eastAsia"/>
        </w:rPr>
        <w:t>不同，</w:t>
      </w:r>
      <w:r w:rsidR="00DF6FC7">
        <w:rPr>
          <w:rFonts w:hint="eastAsia"/>
        </w:rPr>
        <w:t>即fd(x) != df(x)</w:t>
      </w:r>
      <w:r w:rsidR="00AC7507">
        <w:rPr>
          <w:rFonts w:hint="eastAsia"/>
        </w:rPr>
        <w:t xml:space="preserve"> ，</w:t>
      </w:r>
      <w:r w:rsidR="00AC7507">
        <w:rPr>
          <w:rFonts w:hint="eastAsia"/>
        </w:rPr>
        <w:t>卷积与下采样</w:t>
      </w:r>
      <w:r w:rsidR="00AC7507">
        <w:rPr>
          <w:rFonts w:hint="eastAsia"/>
        </w:rPr>
        <w:t>不是</w:t>
      </w:r>
      <w:r w:rsidR="00AC7507">
        <w:rPr>
          <w:rFonts w:hint="eastAsia"/>
        </w:rPr>
        <w:t>equivariant</w:t>
      </w:r>
      <w:r w:rsidR="00AC7507">
        <w:rPr>
          <w:rFonts w:hint="eastAsia"/>
        </w:rPr>
        <w:t>的</w:t>
      </w:r>
      <w:r w:rsidR="008B700C">
        <w:rPr>
          <w:rFonts w:hint="eastAsia"/>
        </w:rPr>
        <w:t>。</w:t>
      </w:r>
    </w:p>
    <w:sectPr w:rsidR="00DF6FC7" w:rsidRPr="0007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ACF33" w14:textId="77777777" w:rsidR="00667338" w:rsidRDefault="00667338" w:rsidP="00431F11">
      <w:r>
        <w:separator/>
      </w:r>
    </w:p>
  </w:endnote>
  <w:endnote w:type="continuationSeparator" w:id="0">
    <w:p w14:paraId="55C3E1F0" w14:textId="77777777" w:rsidR="00667338" w:rsidRDefault="00667338" w:rsidP="0043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EBD7E" w14:textId="77777777" w:rsidR="00667338" w:rsidRDefault="00667338" w:rsidP="00431F11">
      <w:r>
        <w:separator/>
      </w:r>
    </w:p>
  </w:footnote>
  <w:footnote w:type="continuationSeparator" w:id="0">
    <w:p w14:paraId="05D53141" w14:textId="77777777" w:rsidR="00667338" w:rsidRDefault="00667338" w:rsidP="0043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2F"/>
    <w:rsid w:val="000028B0"/>
    <w:rsid w:val="00005330"/>
    <w:rsid w:val="0002793B"/>
    <w:rsid w:val="00030BB2"/>
    <w:rsid w:val="000408F8"/>
    <w:rsid w:val="00073261"/>
    <w:rsid w:val="00076570"/>
    <w:rsid w:val="00084EAD"/>
    <w:rsid w:val="000A2DC7"/>
    <w:rsid w:val="000C3AAE"/>
    <w:rsid w:val="000C7E27"/>
    <w:rsid w:val="00114C41"/>
    <w:rsid w:val="00145DA7"/>
    <w:rsid w:val="001462F6"/>
    <w:rsid w:val="00176310"/>
    <w:rsid w:val="001827B2"/>
    <w:rsid w:val="001A28EC"/>
    <w:rsid w:val="001B7F3E"/>
    <w:rsid w:val="00210D84"/>
    <w:rsid w:val="00217C31"/>
    <w:rsid w:val="00220514"/>
    <w:rsid w:val="0027062A"/>
    <w:rsid w:val="002801A6"/>
    <w:rsid w:val="002920CA"/>
    <w:rsid w:val="0029300D"/>
    <w:rsid w:val="002A58EC"/>
    <w:rsid w:val="002C184D"/>
    <w:rsid w:val="002C5BB9"/>
    <w:rsid w:val="002D71E1"/>
    <w:rsid w:val="002E3A72"/>
    <w:rsid w:val="003138BB"/>
    <w:rsid w:val="003338DA"/>
    <w:rsid w:val="00347944"/>
    <w:rsid w:val="00370B20"/>
    <w:rsid w:val="00386CAB"/>
    <w:rsid w:val="00396FFD"/>
    <w:rsid w:val="003F0B8E"/>
    <w:rsid w:val="003F4B11"/>
    <w:rsid w:val="00413A6E"/>
    <w:rsid w:val="00431F11"/>
    <w:rsid w:val="004434CF"/>
    <w:rsid w:val="00473357"/>
    <w:rsid w:val="004A276C"/>
    <w:rsid w:val="004B1074"/>
    <w:rsid w:val="004C18B3"/>
    <w:rsid w:val="004C7A87"/>
    <w:rsid w:val="004F095E"/>
    <w:rsid w:val="004F148D"/>
    <w:rsid w:val="004F5B65"/>
    <w:rsid w:val="005009F8"/>
    <w:rsid w:val="00537F9C"/>
    <w:rsid w:val="005E5382"/>
    <w:rsid w:val="006205F9"/>
    <w:rsid w:val="00621C90"/>
    <w:rsid w:val="006244A3"/>
    <w:rsid w:val="006314F9"/>
    <w:rsid w:val="00667338"/>
    <w:rsid w:val="006A4C4C"/>
    <w:rsid w:val="006C4044"/>
    <w:rsid w:val="006C5241"/>
    <w:rsid w:val="006E65B9"/>
    <w:rsid w:val="006F1EED"/>
    <w:rsid w:val="0072165D"/>
    <w:rsid w:val="00754D2D"/>
    <w:rsid w:val="007B33CD"/>
    <w:rsid w:val="007C20E8"/>
    <w:rsid w:val="007F2459"/>
    <w:rsid w:val="00810516"/>
    <w:rsid w:val="0081594D"/>
    <w:rsid w:val="00843A74"/>
    <w:rsid w:val="00854132"/>
    <w:rsid w:val="00873836"/>
    <w:rsid w:val="0088088A"/>
    <w:rsid w:val="00886AEC"/>
    <w:rsid w:val="008A026F"/>
    <w:rsid w:val="008B4241"/>
    <w:rsid w:val="008B700C"/>
    <w:rsid w:val="0090165C"/>
    <w:rsid w:val="009276D1"/>
    <w:rsid w:val="00980B04"/>
    <w:rsid w:val="009902E0"/>
    <w:rsid w:val="009C25AD"/>
    <w:rsid w:val="009C4620"/>
    <w:rsid w:val="00A33C3D"/>
    <w:rsid w:val="00A543BA"/>
    <w:rsid w:val="00A56EC3"/>
    <w:rsid w:val="00A6457E"/>
    <w:rsid w:val="00A916E7"/>
    <w:rsid w:val="00A92BBB"/>
    <w:rsid w:val="00A935B1"/>
    <w:rsid w:val="00A94C07"/>
    <w:rsid w:val="00AA5845"/>
    <w:rsid w:val="00AB00FD"/>
    <w:rsid w:val="00AB236D"/>
    <w:rsid w:val="00AC7507"/>
    <w:rsid w:val="00AE42AD"/>
    <w:rsid w:val="00AF554F"/>
    <w:rsid w:val="00B05E8F"/>
    <w:rsid w:val="00B219B1"/>
    <w:rsid w:val="00B4133A"/>
    <w:rsid w:val="00B50109"/>
    <w:rsid w:val="00B56E41"/>
    <w:rsid w:val="00B72082"/>
    <w:rsid w:val="00B77808"/>
    <w:rsid w:val="00B84170"/>
    <w:rsid w:val="00B9550D"/>
    <w:rsid w:val="00B95975"/>
    <w:rsid w:val="00BC5848"/>
    <w:rsid w:val="00BD295D"/>
    <w:rsid w:val="00BE170E"/>
    <w:rsid w:val="00BE6179"/>
    <w:rsid w:val="00C02F2F"/>
    <w:rsid w:val="00C37447"/>
    <w:rsid w:val="00C80693"/>
    <w:rsid w:val="00CA0527"/>
    <w:rsid w:val="00CB1A3D"/>
    <w:rsid w:val="00CC331E"/>
    <w:rsid w:val="00CC367C"/>
    <w:rsid w:val="00CC3E68"/>
    <w:rsid w:val="00CC4F97"/>
    <w:rsid w:val="00CD3939"/>
    <w:rsid w:val="00D05A9B"/>
    <w:rsid w:val="00D135B7"/>
    <w:rsid w:val="00D1685E"/>
    <w:rsid w:val="00D45515"/>
    <w:rsid w:val="00D47635"/>
    <w:rsid w:val="00D92F37"/>
    <w:rsid w:val="00DB2193"/>
    <w:rsid w:val="00DF6FC7"/>
    <w:rsid w:val="00E164D9"/>
    <w:rsid w:val="00E241C2"/>
    <w:rsid w:val="00E61C08"/>
    <w:rsid w:val="00E93D95"/>
    <w:rsid w:val="00EA2B97"/>
    <w:rsid w:val="00ED4836"/>
    <w:rsid w:val="00F1099F"/>
    <w:rsid w:val="00F13F4E"/>
    <w:rsid w:val="00F63E2C"/>
    <w:rsid w:val="00F657C6"/>
    <w:rsid w:val="00F6699C"/>
    <w:rsid w:val="00F93234"/>
    <w:rsid w:val="00FB27B5"/>
    <w:rsid w:val="00FD0AA6"/>
    <w:rsid w:val="00FD5DAE"/>
    <w:rsid w:val="00FE6A30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AA9EF"/>
  <w15:chartTrackingRefBased/>
  <w15:docId w15:val="{CCC6F4E5-EAE1-42FF-B8F2-A0BB0607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F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146</cp:revision>
  <dcterms:created xsi:type="dcterms:W3CDTF">2024-09-19T08:16:00Z</dcterms:created>
  <dcterms:modified xsi:type="dcterms:W3CDTF">2024-09-19T09:44:00Z</dcterms:modified>
</cp:coreProperties>
</file>