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E9FE9" w14:textId="586D44FD" w:rsidR="0079592F" w:rsidRDefault="007B4DAF">
      <w:r>
        <w:rPr>
          <w:rFonts w:hint="eastAsia"/>
        </w:rPr>
        <w:t>实验人：谢志康</w:t>
      </w:r>
    </w:p>
    <w:p w14:paraId="5A9C11A5" w14:textId="77291394" w:rsidR="007B4DAF" w:rsidRDefault="007B4DAF">
      <w:r>
        <w:rPr>
          <w:rFonts w:hint="eastAsia"/>
        </w:rPr>
        <w:t>学号：22307110187</w:t>
      </w:r>
    </w:p>
    <w:p w14:paraId="3DCECCC6" w14:textId="34974F47" w:rsidR="007B4DAF" w:rsidRDefault="00AD179B">
      <w:r>
        <w:rPr>
          <w:rFonts w:hint="eastAsia"/>
        </w:rPr>
        <w:t>实验内容：应用层协议模拟与观察</w:t>
      </w:r>
    </w:p>
    <w:p w14:paraId="19467F54" w14:textId="77777777" w:rsidR="00157C18" w:rsidRDefault="00157C18"/>
    <w:p w14:paraId="5CA237EC" w14:textId="0AD8F9B1" w:rsidR="00157C18" w:rsidRDefault="00157C18">
      <w:pPr>
        <w:rPr>
          <w:rFonts w:hint="eastAsia"/>
        </w:rPr>
      </w:pPr>
      <w:r w:rsidRPr="00157C18">
        <w:rPr>
          <w:b/>
          <w:bCs/>
        </w:rPr>
        <w:t>提交内容1</w:t>
      </w:r>
      <w:r w:rsidRPr="00157C18">
        <w:t>：进行以上操作和获取到的应答的命令行截图，并与直接使用浏览器访问该网页的内容进行对比。</w:t>
      </w:r>
    </w:p>
    <w:p w14:paraId="16050F7C" w14:textId="0BF6C2DF" w:rsidR="007F2459" w:rsidRDefault="0079592F">
      <w:r>
        <w:rPr>
          <w:noProof/>
        </w:rPr>
        <w:drawing>
          <wp:inline distT="0" distB="0" distL="0" distR="0" wp14:anchorId="15F1D671" wp14:editId="4084085E">
            <wp:extent cx="5274310" cy="2402840"/>
            <wp:effectExtent l="0" t="0" r="2540" b="0"/>
            <wp:docPr id="179647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5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46B3" w14:textId="11217C8F" w:rsidR="003B4FAF" w:rsidRDefault="004329B0">
      <w:r>
        <w:rPr>
          <w:noProof/>
        </w:rPr>
        <w:drawing>
          <wp:inline distT="0" distB="0" distL="0" distR="0" wp14:anchorId="4CB44088" wp14:editId="5C7B9400">
            <wp:extent cx="5274310" cy="2917825"/>
            <wp:effectExtent l="0" t="0" r="2540" b="0"/>
            <wp:docPr id="1011208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08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DA9B" w14:textId="1020AEB0" w:rsidR="00181053" w:rsidRDefault="008B200A">
      <w:r>
        <w:rPr>
          <w:rFonts w:hint="eastAsia"/>
        </w:rPr>
        <w:t>可以看到</w:t>
      </w:r>
      <w:r w:rsidR="00493D8B">
        <w:rPr>
          <w:rFonts w:hint="eastAsia"/>
        </w:rPr>
        <w:t>HTTP/1.1 200 OK 表示</w:t>
      </w:r>
      <w:r w:rsidR="00493D8B" w:rsidRPr="00493D8B">
        <w:t>服务器正常地应答了请求</w:t>
      </w:r>
      <w:r w:rsidR="00E97210">
        <w:rPr>
          <w:rFonts w:hint="eastAsia"/>
        </w:rPr>
        <w:t>。</w:t>
      </w:r>
      <w:r w:rsidR="008605F9">
        <w:rPr>
          <w:rFonts w:hint="eastAsia"/>
        </w:rPr>
        <w:t>浏览器</w:t>
      </w:r>
      <w:r w:rsidR="00181053">
        <w:rPr>
          <w:rFonts w:hint="eastAsia"/>
        </w:rPr>
        <w:t>打开</w:t>
      </w:r>
      <w:r w:rsidR="008605F9">
        <w:rPr>
          <w:rFonts w:hint="eastAsia"/>
        </w:rPr>
        <w:t>example.com</w:t>
      </w:r>
    </w:p>
    <w:p w14:paraId="60C95E7B" w14:textId="4F91DB10" w:rsidR="008605F9" w:rsidRDefault="008605F9">
      <w:r>
        <w:rPr>
          <w:noProof/>
        </w:rPr>
        <w:drawing>
          <wp:inline distT="0" distB="0" distL="0" distR="0" wp14:anchorId="298DDFF6" wp14:editId="2A2F4900">
            <wp:extent cx="5274310" cy="1447165"/>
            <wp:effectExtent l="0" t="0" r="2540" b="635"/>
            <wp:docPr id="1307765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5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823" w14:textId="74A6003C" w:rsidR="00D464B8" w:rsidRDefault="00D464B8">
      <w:r>
        <w:rPr>
          <w:rFonts w:hint="eastAsia"/>
        </w:rPr>
        <w:t>可以看到内容是一致的，我们请求获取到的信息</w:t>
      </w:r>
      <w:r w:rsidR="00417633">
        <w:rPr>
          <w:rFonts w:hint="eastAsia"/>
        </w:rPr>
        <w:t>和浏览器实际打开这个页面</w:t>
      </w:r>
      <w:r w:rsidR="00450B03">
        <w:rPr>
          <w:rFonts w:hint="eastAsia"/>
        </w:rPr>
        <w:t>相同，</w:t>
      </w:r>
      <w:r w:rsidR="006F5502">
        <w:rPr>
          <w:rFonts w:hint="eastAsia"/>
        </w:rPr>
        <w:t>获取到的</w:t>
      </w:r>
      <w:r w:rsidR="006F5502">
        <w:rPr>
          <w:rFonts w:hint="eastAsia"/>
        </w:rPr>
        <w:lastRenderedPageBreak/>
        <w:t>是一个html</w:t>
      </w:r>
      <w:r w:rsidR="00502AF2">
        <w:rPr>
          <w:rFonts w:hint="eastAsia"/>
        </w:rPr>
        <w:t>文件</w:t>
      </w:r>
      <w:r w:rsidR="00584A13">
        <w:rPr>
          <w:rFonts w:hint="eastAsia"/>
        </w:rPr>
        <w:t>：</w:t>
      </w:r>
    </w:p>
    <w:p w14:paraId="78E63B04" w14:textId="1E3CE37B" w:rsidR="00112ED1" w:rsidRDefault="00502AF2">
      <w:r w:rsidRPr="00502AF2">
        <w:t>&lt;title&gt;Example Domain&lt;/title&gt;</w:t>
      </w:r>
      <w:r w:rsidR="007A0DC2">
        <w:rPr>
          <w:rFonts w:hint="eastAsia"/>
        </w:rPr>
        <w:t xml:space="preserve">   </w:t>
      </w:r>
      <w:r w:rsidR="00FC21C1">
        <w:rPr>
          <w:rFonts w:hint="eastAsia"/>
        </w:rPr>
        <w:t>定义这个页面在浏览器中显示的title</w:t>
      </w:r>
    </w:p>
    <w:p w14:paraId="6C5AA085" w14:textId="3D87CF67" w:rsidR="00502AF2" w:rsidRDefault="00112ED1" w:rsidP="000A7ED3">
      <w:r>
        <w:rPr>
          <w:noProof/>
        </w:rPr>
        <w:drawing>
          <wp:inline distT="0" distB="0" distL="0" distR="0" wp14:anchorId="05EF70EF" wp14:editId="4DCC2461">
            <wp:extent cx="3381375" cy="552450"/>
            <wp:effectExtent l="0" t="0" r="9525" b="0"/>
            <wp:docPr id="462813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13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7BB" w14:textId="1958E1A5" w:rsidR="00D9237A" w:rsidRDefault="00ED748D">
      <w:r>
        <w:rPr>
          <w:rFonts w:hint="eastAsia"/>
        </w:rPr>
        <w:t>接下来一段只是定义了一下css样式</w:t>
      </w:r>
    </w:p>
    <w:p w14:paraId="6C0DC26B" w14:textId="5EEEDD00" w:rsidR="00ED748D" w:rsidRDefault="00B56C95">
      <w:r>
        <w:rPr>
          <w:rFonts w:hint="eastAsia"/>
        </w:rPr>
        <w:t>之后</w:t>
      </w:r>
      <w:r w:rsidR="00F163B0">
        <w:rPr>
          <w:rFonts w:hint="eastAsia"/>
        </w:rPr>
        <w:t>body部分就是内容，</w:t>
      </w:r>
      <w:r w:rsidR="006073F2">
        <w:rPr>
          <w:rFonts w:hint="eastAsia"/>
        </w:rPr>
        <w:t>与浏览器上显示的一样</w:t>
      </w:r>
    </w:p>
    <w:p w14:paraId="20181D5F" w14:textId="5A06ECD8" w:rsidR="006073F2" w:rsidRDefault="006073F2">
      <w:r>
        <w:rPr>
          <w:noProof/>
        </w:rPr>
        <w:drawing>
          <wp:inline distT="0" distB="0" distL="0" distR="0" wp14:anchorId="56B8F8A7" wp14:editId="7DDD4EB6">
            <wp:extent cx="5274310" cy="810895"/>
            <wp:effectExtent l="0" t="0" r="2540" b="8255"/>
            <wp:docPr id="325381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81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680" w14:textId="515407A2" w:rsidR="006073F2" w:rsidRDefault="006073F2">
      <w:r>
        <w:t>H</w:t>
      </w:r>
      <w:r>
        <w:rPr>
          <w:rFonts w:hint="eastAsia"/>
        </w:rPr>
        <w:t>1加粗的Example Domain字样，底下是&lt;p&gt;小字</w:t>
      </w:r>
      <w:r w:rsidR="00D8212F">
        <w:rPr>
          <w:rFonts w:hint="eastAsia"/>
        </w:rPr>
        <w:t>，href</w:t>
      </w:r>
      <w:r w:rsidR="00C2092B">
        <w:rPr>
          <w:rFonts w:hint="eastAsia"/>
        </w:rPr>
        <w:t>插入超链接</w:t>
      </w:r>
      <w:r w:rsidR="00604C61">
        <w:rPr>
          <w:rFonts w:hint="eastAsia"/>
        </w:rPr>
        <w:t>，</w:t>
      </w:r>
      <w:hyperlink r:id="rId9" w:history="1">
        <w:r w:rsidR="00604C61" w:rsidRPr="00C768D2">
          <w:rPr>
            <w:rStyle w:val="a3"/>
            <w:rFonts w:hint="eastAsia"/>
          </w:rPr>
          <w:t>www.iana.org</w:t>
        </w:r>
      </w:hyperlink>
      <w:r w:rsidR="00604C61">
        <w:rPr>
          <w:rFonts w:hint="eastAsia"/>
        </w:rPr>
        <w:t>......这个网站即是链接的目的网址，</w:t>
      </w:r>
      <w:r w:rsidR="00DD3483">
        <w:rPr>
          <w:rFonts w:hint="eastAsia"/>
        </w:rPr>
        <w:t>点进去发现确实是这个网站，</w:t>
      </w:r>
      <w:r w:rsidR="00914EFE">
        <w:rPr>
          <w:rFonts w:hint="eastAsia"/>
        </w:rPr>
        <w:t>More information是显示的字样。</w:t>
      </w:r>
    </w:p>
    <w:p w14:paraId="65530D21" w14:textId="74BB963E" w:rsidR="001775AD" w:rsidRDefault="001775AD">
      <w:r>
        <w:rPr>
          <w:rFonts w:hint="eastAsia"/>
        </w:rPr>
        <w:t>进一步检查，f12打开</w:t>
      </w:r>
      <w:r w:rsidR="000276A7">
        <w:rPr>
          <w:rFonts w:hint="eastAsia"/>
        </w:rPr>
        <w:t>浏览器的console，可以看到这个界面的html</w:t>
      </w:r>
      <w:r w:rsidR="007F73AE">
        <w:rPr>
          <w:rFonts w:hint="eastAsia"/>
        </w:rPr>
        <w:t>和我们telnet获取到的一模一样：</w:t>
      </w:r>
    </w:p>
    <w:p w14:paraId="4ECEAA21" w14:textId="0FCDC6CE" w:rsidR="007F73AE" w:rsidRDefault="007F73AE">
      <w:pPr>
        <w:rPr>
          <w:rFonts w:hint="eastAsia"/>
        </w:rPr>
      </w:pPr>
      <w:r>
        <w:rPr>
          <w:noProof/>
        </w:rPr>
        <w:drawing>
          <wp:inline distT="0" distB="0" distL="0" distR="0" wp14:anchorId="645091FE" wp14:editId="22388528">
            <wp:extent cx="5274310" cy="3084195"/>
            <wp:effectExtent l="0" t="0" r="2540" b="1905"/>
            <wp:docPr id="769518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18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D10D" w14:textId="735C521A" w:rsidR="00194FF7" w:rsidRDefault="00194FF7"/>
    <w:p w14:paraId="5AA3EF1E" w14:textId="77777777" w:rsidR="00B50341" w:rsidRDefault="00B50341"/>
    <w:p w14:paraId="0A6CF845" w14:textId="441A41BD" w:rsidR="00B50341" w:rsidRPr="00765025" w:rsidRDefault="00765025">
      <w:pPr>
        <w:rPr>
          <w:rFonts w:hint="eastAsia"/>
        </w:rPr>
      </w:pPr>
      <w:r w:rsidRPr="00765025">
        <w:rPr>
          <w:b/>
          <w:bCs/>
        </w:rPr>
        <w:t>提交内容2</w:t>
      </w:r>
      <w:r w:rsidRPr="00765025">
        <w:t>：使用 telnet 发送邮件的过程截图，以及网页客户端中对方收到的邮件的截图。</w:t>
      </w:r>
    </w:p>
    <w:p w14:paraId="2152A8F7" w14:textId="78215DEE" w:rsidR="00423F00" w:rsidRDefault="00423F00">
      <w:r>
        <w:rPr>
          <w:noProof/>
        </w:rPr>
        <w:drawing>
          <wp:inline distT="0" distB="0" distL="0" distR="0" wp14:anchorId="128911A3" wp14:editId="5AB8C39C">
            <wp:extent cx="5274310" cy="1398270"/>
            <wp:effectExtent l="0" t="0" r="2540" b="0"/>
            <wp:docPr id="102511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EE3" w14:textId="13062859" w:rsidR="00423F00" w:rsidRDefault="00423F00">
      <w:r>
        <w:rPr>
          <w:rFonts w:hint="eastAsia"/>
        </w:rPr>
        <w:t>首先网易邮箱要开启SMTP服务才行，不然登录报错</w:t>
      </w:r>
      <w:r w:rsidR="00664624" w:rsidRPr="00664624">
        <w:t>550 User has no permission</w:t>
      </w:r>
    </w:p>
    <w:p w14:paraId="24443EAC" w14:textId="6C011918" w:rsidR="00B058CD" w:rsidRDefault="00B058CD">
      <w:pPr>
        <w:rPr>
          <w:rFonts w:hint="eastAsia"/>
        </w:rPr>
      </w:pPr>
      <w:r>
        <w:rPr>
          <w:rFonts w:hint="eastAsia"/>
        </w:rPr>
        <w:lastRenderedPageBreak/>
        <w:t>然后网易会给一个</w:t>
      </w:r>
      <w:r w:rsidR="00853694">
        <w:rPr>
          <w:rFonts w:hint="eastAsia"/>
        </w:rPr>
        <w:t>仅展示一次的</w:t>
      </w:r>
      <w:r w:rsidR="001F447B">
        <w:rPr>
          <w:rFonts w:hint="eastAsia"/>
        </w:rPr>
        <w:t>特殊密码，将其base64转换后登录即可。</w:t>
      </w:r>
    </w:p>
    <w:p w14:paraId="242965D0" w14:textId="57D0C360" w:rsidR="00664624" w:rsidRDefault="002A6FE4">
      <w:r>
        <w:rPr>
          <w:noProof/>
        </w:rPr>
        <w:drawing>
          <wp:inline distT="0" distB="0" distL="0" distR="0" wp14:anchorId="7EE428FD" wp14:editId="0A6F3314">
            <wp:extent cx="5274310" cy="2952750"/>
            <wp:effectExtent l="0" t="0" r="2540" b="0"/>
            <wp:docPr id="67350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0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458" w14:textId="3E0E1907" w:rsidR="00C41410" w:rsidRDefault="00C41410">
      <w:r>
        <w:rPr>
          <w:noProof/>
        </w:rPr>
        <w:drawing>
          <wp:inline distT="0" distB="0" distL="0" distR="0" wp14:anchorId="3DE2EE02" wp14:editId="1FB96B9E">
            <wp:extent cx="5274310" cy="1384300"/>
            <wp:effectExtent l="0" t="0" r="2540" b="6350"/>
            <wp:docPr id="77480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01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57C1" w14:textId="54B67D6D" w:rsidR="00C41410" w:rsidRDefault="009521FE">
      <w:r>
        <w:rPr>
          <w:noProof/>
        </w:rPr>
        <w:drawing>
          <wp:inline distT="0" distB="0" distL="0" distR="0" wp14:anchorId="77F6A852" wp14:editId="0C015D57">
            <wp:extent cx="5274310" cy="2331720"/>
            <wp:effectExtent l="0" t="0" r="2540" b="0"/>
            <wp:docPr id="182810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08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1A76" w14:textId="6E11493C" w:rsidR="009E259F" w:rsidRDefault="009E259F">
      <w:r>
        <w:rPr>
          <w:rFonts w:hint="eastAsia"/>
        </w:rPr>
        <w:t>可以看到已发送邮件</w:t>
      </w:r>
      <w:r w:rsidR="0023623A">
        <w:rPr>
          <w:rFonts w:hint="eastAsia"/>
        </w:rPr>
        <w:t>确实有</w:t>
      </w:r>
      <w:r w:rsidR="003733BC">
        <w:rPr>
          <w:rFonts w:hint="eastAsia"/>
        </w:rPr>
        <w:t>刚刚发的邮件，</w:t>
      </w:r>
      <w:r w:rsidR="00737AE8">
        <w:rPr>
          <w:rFonts w:hint="eastAsia"/>
        </w:rPr>
        <w:t>但是真实发件人还是被detect出来，是我本人。</w:t>
      </w:r>
    </w:p>
    <w:p w14:paraId="701E2315" w14:textId="2E119225" w:rsidR="00D800C1" w:rsidRDefault="00D800C1">
      <w:pPr>
        <w:rPr>
          <w:rFonts w:hint="eastAsia"/>
        </w:rPr>
      </w:pPr>
      <w:r>
        <w:rPr>
          <w:rFonts w:hint="eastAsia"/>
        </w:rPr>
        <w:t>我另一个邮箱也确实收到了邮件</w:t>
      </w:r>
      <w:r w:rsidR="00D17DA0">
        <w:rPr>
          <w:rFonts w:hint="eastAsia"/>
        </w:rPr>
        <w:t>。</w:t>
      </w:r>
    </w:p>
    <w:p w14:paraId="573616C9" w14:textId="65428381" w:rsidR="00737AE8" w:rsidRDefault="00D800C1">
      <w:r w:rsidRPr="00D800C1">
        <w:rPr>
          <w:noProof/>
        </w:rPr>
        <w:lastRenderedPageBreak/>
        <w:drawing>
          <wp:inline distT="0" distB="0" distL="0" distR="0" wp14:anchorId="27910C21" wp14:editId="3FC5FF3C">
            <wp:extent cx="2120653" cy="4598427"/>
            <wp:effectExtent l="0" t="0" r="0" b="0"/>
            <wp:docPr id="309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72" cy="46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42BC" w14:textId="77777777" w:rsidR="00221616" w:rsidRDefault="00221616"/>
    <w:p w14:paraId="116F0B38" w14:textId="77777777" w:rsidR="00221616" w:rsidRDefault="00221616">
      <w:pPr>
        <w:rPr>
          <w:rFonts w:hint="eastAsia"/>
        </w:rPr>
      </w:pPr>
    </w:p>
    <w:p w14:paraId="1A1DDF21" w14:textId="77777777" w:rsidR="00765025" w:rsidRPr="00765025" w:rsidRDefault="00765025" w:rsidP="00765025">
      <w:r w:rsidRPr="00765025">
        <w:rPr>
          <w:b/>
          <w:bCs/>
        </w:rPr>
        <w:t>提交内容3：</w:t>
      </w:r>
      <w:r w:rsidRPr="00765025">
        <w:t>在发送邮件的过程中，通过 Wireshark 抓包，截图并分析 SMTP 发送邮件的过程。</w:t>
      </w:r>
    </w:p>
    <w:p w14:paraId="0242CFE7" w14:textId="1136305D" w:rsidR="008B511E" w:rsidRDefault="00930007">
      <w:r>
        <w:rPr>
          <w:rFonts w:hint="eastAsia"/>
        </w:rPr>
        <w:t>接下来从新发送一次，使用wireshark抓包：</w:t>
      </w:r>
    </w:p>
    <w:p w14:paraId="3F2DC947" w14:textId="22C63C62" w:rsidR="00930007" w:rsidRDefault="00D71FE7">
      <w:r>
        <w:rPr>
          <w:noProof/>
        </w:rPr>
        <w:drawing>
          <wp:inline distT="0" distB="0" distL="0" distR="0" wp14:anchorId="2A074B1A" wp14:editId="53D9636B">
            <wp:extent cx="5274310" cy="2376170"/>
            <wp:effectExtent l="0" t="0" r="2540" b="5080"/>
            <wp:docPr id="2015384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4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EA7" w14:textId="1E52C562" w:rsidR="00D71FE7" w:rsidRDefault="00D71FE7">
      <w:r>
        <w:rPr>
          <w:rFonts w:hint="eastAsia"/>
        </w:rPr>
        <w:t>和我的操作步骤一样：</w:t>
      </w:r>
    </w:p>
    <w:p w14:paraId="6AB22E78" w14:textId="609A4C2A" w:rsidR="00D71FE7" w:rsidRDefault="002F0D06">
      <w:r>
        <w:rPr>
          <w:rFonts w:hint="eastAsia"/>
        </w:rPr>
        <w:t>最开始建立连接，我输入helo kurumi</w:t>
      </w:r>
      <w:r w:rsidR="00647536">
        <w:rPr>
          <w:rFonts w:hint="eastAsia"/>
        </w:rPr>
        <w:t>，对面</w:t>
      </w:r>
      <w:r w:rsidR="008A1A51">
        <w:rPr>
          <w:rFonts w:hint="eastAsia"/>
        </w:rPr>
        <w:t>响应正常，</w:t>
      </w:r>
      <w:r w:rsidR="00647536">
        <w:rPr>
          <w:rFonts w:hint="eastAsia"/>
        </w:rPr>
        <w:t>回复250 OK</w:t>
      </w:r>
    </w:p>
    <w:p w14:paraId="0D25184C" w14:textId="1B36AC1B" w:rsidR="00550012" w:rsidRDefault="00550012">
      <w:r>
        <w:rPr>
          <w:rFonts w:hint="eastAsia"/>
        </w:rPr>
        <w:lastRenderedPageBreak/>
        <w:t>然后我登录，可以看到user和pass都是我输入的账号密码的base64</w:t>
      </w:r>
      <w:r w:rsidR="00F50053">
        <w:rPr>
          <w:rFonts w:hint="eastAsia"/>
        </w:rPr>
        <w:t>编码，理论上只用base64解码即可获得明文账号密码，但是网易邮箱还是提供了保护机制的，我的实际密码登录它会显示no permission，开启SMTP服务后它会给我一个临时的密码才能SMTP登录，但是这个密码并不是我设置的实际密码，所以还是安全的。</w:t>
      </w:r>
    </w:p>
    <w:p w14:paraId="7D531B76" w14:textId="1225F11E" w:rsidR="00F50053" w:rsidRDefault="00704A8E">
      <w:r>
        <w:rPr>
          <w:rFonts w:hint="eastAsia"/>
        </w:rPr>
        <w:t>返回登录成功后开始写邮件from和to是实际的发件人和收件人。后面的一段data fragment是我发件的信息，随便打开一个查看：</w:t>
      </w:r>
    </w:p>
    <w:p w14:paraId="660C2B19" w14:textId="6A88AE83" w:rsidR="00DD35E6" w:rsidRDefault="00712082">
      <w:r>
        <w:rPr>
          <w:rFonts w:hint="eastAsia"/>
        </w:rPr>
        <w:t>有这个data创建时间信息</w:t>
      </w:r>
    </w:p>
    <w:p w14:paraId="28FB0EBD" w14:textId="5CF02641" w:rsidR="00712082" w:rsidRDefault="00712082">
      <w:r>
        <w:rPr>
          <w:noProof/>
        </w:rPr>
        <w:drawing>
          <wp:inline distT="0" distB="0" distL="0" distR="0" wp14:anchorId="03F88141" wp14:editId="49DE07AF">
            <wp:extent cx="5274310" cy="1214120"/>
            <wp:effectExtent l="0" t="0" r="2540" b="5080"/>
            <wp:docPr id="1083350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0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E664" w14:textId="2DDB34C9" w:rsidR="00712082" w:rsidRDefault="00524341">
      <w:r>
        <w:rPr>
          <w:rFonts w:hint="eastAsia"/>
        </w:rPr>
        <w:t>再看最后的SMTP：</w:t>
      </w:r>
    </w:p>
    <w:p w14:paraId="78488D12" w14:textId="6F579E44" w:rsidR="00524341" w:rsidRDefault="00524341">
      <w:r>
        <w:rPr>
          <w:noProof/>
        </w:rPr>
        <w:drawing>
          <wp:inline distT="0" distB="0" distL="0" distR="0" wp14:anchorId="0F5F9B8E" wp14:editId="41038444">
            <wp:extent cx="5274310" cy="1265555"/>
            <wp:effectExtent l="0" t="0" r="2540" b="0"/>
            <wp:docPr id="197203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6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7718" w14:textId="5A1FEC07" w:rsidR="00524341" w:rsidRDefault="00524341">
      <w:r>
        <w:rPr>
          <w:rFonts w:hint="eastAsia"/>
        </w:rPr>
        <w:t>可以看到这一行我写的信件的</w:t>
      </w:r>
      <w:r w:rsidR="002D66E4">
        <w:rPr>
          <w:rFonts w:hint="eastAsia"/>
        </w:rPr>
        <w:t>真实</w:t>
      </w:r>
      <w:r w:rsidR="00D75A32">
        <w:rPr>
          <w:rFonts w:hint="eastAsia"/>
        </w:rPr>
        <w:t>内容</w:t>
      </w:r>
      <w:r w:rsidR="00B062D9">
        <w:rPr>
          <w:rFonts w:hint="eastAsia"/>
        </w:rPr>
        <w:t>。</w:t>
      </w:r>
    </w:p>
    <w:p w14:paraId="71C81C64" w14:textId="77777777" w:rsidR="00221616" w:rsidRDefault="00221616"/>
    <w:p w14:paraId="12443DBE" w14:textId="77777777" w:rsidR="00221616" w:rsidRDefault="00221616"/>
    <w:p w14:paraId="530E6C17" w14:textId="510873E2" w:rsidR="00221616" w:rsidRDefault="00533E12">
      <w:r w:rsidRPr="00533E12">
        <w:rPr>
          <w:b/>
          <w:bCs/>
        </w:rPr>
        <w:t>提交内容4</w:t>
      </w:r>
      <w:r w:rsidRPr="00533E12">
        <w:t>：使用 Telnet 和 Netcat 模拟客户端和服务器进行信息传输的截图。</w:t>
      </w:r>
    </w:p>
    <w:p w14:paraId="15CD1F1B" w14:textId="79919F90" w:rsidR="00533E12" w:rsidRDefault="00DA0474">
      <w:r>
        <w:rPr>
          <w:noProof/>
        </w:rPr>
        <w:drawing>
          <wp:inline distT="0" distB="0" distL="0" distR="0" wp14:anchorId="62A340CF" wp14:editId="73DF6AB5">
            <wp:extent cx="4027588" cy="1565745"/>
            <wp:effectExtent l="0" t="0" r="0" b="0"/>
            <wp:docPr id="1810192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92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332" cy="15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A868" w14:textId="74A83FFF" w:rsidR="00DA0474" w:rsidRDefault="00DA0474">
      <w:r>
        <w:rPr>
          <w:noProof/>
        </w:rPr>
        <w:drawing>
          <wp:inline distT="0" distB="0" distL="0" distR="0" wp14:anchorId="75AC1E55" wp14:editId="391FCABF">
            <wp:extent cx="4027170" cy="1333339"/>
            <wp:effectExtent l="0" t="0" r="0" b="635"/>
            <wp:docPr id="1699188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8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278" cy="13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6E77" w14:textId="77777777" w:rsidR="00F36B3F" w:rsidRDefault="00F36B3F"/>
    <w:p w14:paraId="6C81BADB" w14:textId="77777777" w:rsidR="00714702" w:rsidRDefault="00714702"/>
    <w:p w14:paraId="01113A7F" w14:textId="77777777" w:rsidR="00714702" w:rsidRDefault="00714702"/>
    <w:p w14:paraId="7C871714" w14:textId="374FC5EE" w:rsidR="00714702" w:rsidRDefault="003D337C">
      <w:r w:rsidRPr="003D337C">
        <w:rPr>
          <w:b/>
          <w:bCs/>
        </w:rPr>
        <w:lastRenderedPageBreak/>
        <w:t>提交内容5</w:t>
      </w:r>
      <w:r w:rsidRPr="003D337C">
        <w:t>：观察并分析 DNS 查询过程，判断查询采用的是递归查询还是迭代查询，并说明理由。</w:t>
      </w:r>
    </w:p>
    <w:p w14:paraId="30E4BD1B" w14:textId="23145B31" w:rsidR="0013039B" w:rsidRDefault="006A37C4">
      <w:r>
        <w:rPr>
          <w:noProof/>
        </w:rPr>
        <w:drawing>
          <wp:inline distT="0" distB="0" distL="0" distR="0" wp14:anchorId="5EFB38D8" wp14:editId="795C0E8F">
            <wp:extent cx="5274310" cy="2830195"/>
            <wp:effectExtent l="0" t="0" r="2540" b="8255"/>
            <wp:docPr id="98623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30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D6EE" w14:textId="37A216A5" w:rsidR="006A37C4" w:rsidRDefault="006A37C4">
      <w:r>
        <w:rPr>
          <w:noProof/>
        </w:rPr>
        <w:drawing>
          <wp:inline distT="0" distB="0" distL="0" distR="0" wp14:anchorId="604B791E" wp14:editId="095BB5D2">
            <wp:extent cx="5274310" cy="1203960"/>
            <wp:effectExtent l="0" t="0" r="2540" b="0"/>
            <wp:docPr id="1345672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72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9788" w14:textId="1D352FE1" w:rsidR="000E7749" w:rsidRDefault="004B2389">
      <w:r>
        <w:rPr>
          <w:rFonts w:hint="eastAsia"/>
        </w:rPr>
        <w:t>这里采用的是</w:t>
      </w:r>
      <w:r w:rsidR="008D2101">
        <w:rPr>
          <w:rFonts w:hint="eastAsia"/>
          <w:b/>
          <w:bCs/>
        </w:rPr>
        <w:t>迭代</w:t>
      </w:r>
      <w:r w:rsidR="000E7749" w:rsidRPr="00C845C5">
        <w:rPr>
          <w:rFonts w:hint="eastAsia"/>
          <w:b/>
          <w:bCs/>
        </w:rPr>
        <w:t>查询</w:t>
      </w:r>
      <w:r w:rsidR="000E7749">
        <w:rPr>
          <w:rFonts w:hint="eastAsia"/>
        </w:rPr>
        <w:t>。</w:t>
      </w:r>
    </w:p>
    <w:p w14:paraId="2A032787" w14:textId="100CDE41" w:rsidR="00C845C5" w:rsidRDefault="001579AF">
      <w:r w:rsidRPr="001579AF">
        <w:t>递归查询:服务器必需回答目标IP与域名的映射关系。</w:t>
      </w:r>
      <w:r w:rsidR="00323482" w:rsidRPr="00323482">
        <w:t>要求 DNS 服务器处理整个查询过程，直到得到最终的结果。服务器需要进行多次查询，</w:t>
      </w:r>
      <w:r w:rsidR="00323482">
        <w:rPr>
          <w:rFonts w:hint="eastAsia"/>
        </w:rPr>
        <w:t>但</w:t>
      </w:r>
      <w:r w:rsidR="00323482" w:rsidRPr="00323482">
        <w:t>不是将每一步都返回给客户端。</w:t>
      </w:r>
    </w:p>
    <w:p w14:paraId="49653459" w14:textId="1F44E8A9" w:rsidR="000E7749" w:rsidRDefault="001579AF">
      <w:r w:rsidRPr="001579AF">
        <w:t>迭代查询:服务器收到一次迭代查询回复一次结果，这个结果不一定是目标IP与域名的映射关系，也可以是其它DNS服务器的地址。</w:t>
      </w:r>
      <w:r w:rsidR="00611C4A" w:rsidRPr="00611C4A">
        <w:t>客户端与每个 DNS 服务器逐步交互，服务器只返回其知道的下一个 DNS 服务器地址，客户端负责继续查询。</w:t>
      </w:r>
    </w:p>
    <w:p w14:paraId="4755DF72" w14:textId="604B0CF1" w:rsidR="00C845C5" w:rsidRDefault="00E61EA4" w:rsidP="008D2101">
      <w:pPr>
        <w:rPr>
          <w:rFonts w:hint="eastAsia"/>
        </w:rPr>
      </w:pPr>
      <w:r>
        <w:rPr>
          <w:rFonts w:hint="eastAsia"/>
        </w:rPr>
        <w:t>由截图可见，</w:t>
      </w:r>
      <w:r w:rsidR="00C845C5" w:rsidRPr="00C845C5">
        <w:t>查询首先向根 DNS 服务器发送请求，根服务器返回负责 .com 域的顶级域名服务器的地址。</w:t>
      </w:r>
      <w:r w:rsidR="00D977A6">
        <w:rPr>
          <w:rFonts w:hint="eastAsia"/>
        </w:rPr>
        <w:t xml:space="preserve">由左边的.变为com. </w:t>
      </w:r>
      <w:r w:rsidR="00582434">
        <w:rPr>
          <w:rFonts w:hint="eastAsia"/>
        </w:rPr>
        <w:t>然后</w:t>
      </w:r>
      <w:r w:rsidR="00C845C5" w:rsidRPr="00C845C5">
        <w:t>查询继续向 .com 顶级域名服务器发送请求，获取负责 baidu.com 的域名服务器的地址。最后查询到达 baidu.com 的权威 DNS 服务器，获取到 www.baidu.com 的 CNAME 记录。</w:t>
      </w:r>
    </w:p>
    <w:p w14:paraId="79E4356A" w14:textId="68807634" w:rsidR="000E7749" w:rsidRDefault="00611C4A">
      <w:pPr>
        <w:rPr>
          <w:rFonts w:hint="eastAsia"/>
        </w:rPr>
      </w:pPr>
      <w:r>
        <w:rPr>
          <w:rFonts w:hint="eastAsia"/>
        </w:rPr>
        <w:t>（同时，据我在网上了解到的知识，</w:t>
      </w:r>
      <w:r w:rsidR="001E1687">
        <w:rPr>
          <w:rFonts w:hint="eastAsia"/>
        </w:rPr>
        <w:t>dig默认是递归方式查询，</w:t>
      </w:r>
      <w:r w:rsidR="00470A77">
        <w:rPr>
          <w:rFonts w:hint="eastAsia"/>
        </w:rPr>
        <w:t>而使用 +trace 可以禁用递归查询转变为迭代查询</w:t>
      </w:r>
      <w:r w:rsidR="00B25DEE">
        <w:rPr>
          <w:rFonts w:hint="eastAsia"/>
        </w:rPr>
        <w:t>。</w:t>
      </w:r>
      <w:r w:rsidR="00B25DEE" w:rsidRPr="00B25DEE">
        <w:rPr>
          <w:rFonts w:hint="eastAsia"/>
        </w:rPr>
        <w:t>命令将显示查询的每一步过程，并提供每个服务器的响应。</w:t>
      </w:r>
      <w:r w:rsidR="00B25DEE">
        <w:rPr>
          <w:rFonts w:hint="eastAsia"/>
        </w:rPr>
        <w:t>）</w:t>
      </w:r>
    </w:p>
    <w:p w14:paraId="665F64DE" w14:textId="77777777" w:rsidR="00611C4A" w:rsidRDefault="00611C4A">
      <w:pPr>
        <w:rPr>
          <w:rFonts w:hint="eastAsia"/>
        </w:rPr>
      </w:pPr>
    </w:p>
    <w:p w14:paraId="1F70E171" w14:textId="1C35AE83" w:rsidR="006A37C4" w:rsidRDefault="00515AFD">
      <w:pPr>
        <w:rPr>
          <w:rFonts w:hint="eastAsia"/>
        </w:rPr>
      </w:pPr>
      <w:r w:rsidRPr="00515AFD">
        <w:rPr>
          <w:b/>
          <w:bCs/>
        </w:rPr>
        <w:t>提交内容6</w:t>
      </w:r>
      <w:r w:rsidRPr="00515AFD">
        <w:t>：在 DNS 查询过程中使用 Wireshark 抓包，任选一对 DNS 请求与应答分组，解释 DNS 报文中各个字段的含义，以及标志（flag）字段中各个 flag 位的含义。</w:t>
      </w:r>
    </w:p>
    <w:p w14:paraId="67CA6BAE" w14:textId="0231B0D3" w:rsidR="00DA0474" w:rsidRDefault="0081218B">
      <w:r>
        <w:rPr>
          <w:noProof/>
        </w:rPr>
        <w:drawing>
          <wp:inline distT="0" distB="0" distL="0" distR="0" wp14:anchorId="47593B9C" wp14:editId="24BFDAF2">
            <wp:extent cx="5274310" cy="346710"/>
            <wp:effectExtent l="0" t="0" r="2540" b="0"/>
            <wp:docPr id="68062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7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4114" w14:textId="59C3BCA4" w:rsidR="0081218B" w:rsidRDefault="0081218B">
      <w:r>
        <w:rPr>
          <w:rFonts w:hint="eastAsia"/>
        </w:rPr>
        <w:t>这是一对DNS请求与应答分组中的请求信息：</w:t>
      </w:r>
      <w:r w:rsidR="00F81F62">
        <w:rPr>
          <w:rFonts w:hint="eastAsia"/>
        </w:rPr>
        <w:t>时间，frame个数和大小都有标出</w:t>
      </w:r>
    </w:p>
    <w:p w14:paraId="48D67317" w14:textId="4CD51E96" w:rsidR="00D164E4" w:rsidRDefault="00D164E4">
      <w:r>
        <w:rPr>
          <w:noProof/>
        </w:rPr>
        <w:lastRenderedPageBreak/>
        <w:drawing>
          <wp:inline distT="0" distB="0" distL="0" distR="0" wp14:anchorId="270345F2" wp14:editId="6ADFE431">
            <wp:extent cx="5274310" cy="1516380"/>
            <wp:effectExtent l="0" t="0" r="2540" b="7620"/>
            <wp:docPr id="1524933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334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E476" w14:textId="12CDFA84" w:rsidR="00D164E4" w:rsidRDefault="00D164E4">
      <w:r>
        <w:t>S</w:t>
      </w:r>
      <w:r>
        <w:rPr>
          <w:rFonts w:hint="eastAsia"/>
        </w:rPr>
        <w:t>ource 和 destination</w:t>
      </w:r>
      <w:r w:rsidR="005349DD">
        <w:rPr>
          <w:rFonts w:hint="eastAsia"/>
        </w:rPr>
        <w:t>的IP也有标出</w:t>
      </w:r>
      <w:r w:rsidR="009A6F99">
        <w:rPr>
          <w:rFonts w:hint="eastAsia"/>
        </w:rPr>
        <w:t>，端口号也有标出</w:t>
      </w:r>
      <w:r w:rsidR="005349DD">
        <w:rPr>
          <w:rFonts w:hint="eastAsia"/>
        </w:rPr>
        <w:t>：</w:t>
      </w:r>
    </w:p>
    <w:p w14:paraId="503E1E75" w14:textId="34E7FBCE" w:rsidR="005349DD" w:rsidRDefault="00E558F3">
      <w:r>
        <w:rPr>
          <w:noProof/>
        </w:rPr>
        <w:drawing>
          <wp:inline distT="0" distB="0" distL="0" distR="0" wp14:anchorId="42B3CE0D" wp14:editId="680AD9E7">
            <wp:extent cx="5274310" cy="685165"/>
            <wp:effectExtent l="0" t="0" r="2540" b="635"/>
            <wp:docPr id="1185666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66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2E4E" w14:textId="22858191" w:rsidR="00E558F3" w:rsidRDefault="009A6F99">
      <w:r>
        <w:rPr>
          <w:noProof/>
        </w:rPr>
        <w:drawing>
          <wp:inline distT="0" distB="0" distL="0" distR="0" wp14:anchorId="76C85CD5" wp14:editId="7F5062B1">
            <wp:extent cx="3345752" cy="482165"/>
            <wp:effectExtent l="0" t="0" r="7620" b="0"/>
            <wp:docPr id="1082225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5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025" cy="4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655D" w14:textId="3E2439E7" w:rsidR="00C26036" w:rsidRDefault="00BC2501">
      <w:r>
        <w:rPr>
          <w:rFonts w:hint="eastAsia"/>
        </w:rPr>
        <w:t>接下来是</w:t>
      </w:r>
      <w:r w:rsidR="00C26036">
        <w:rPr>
          <w:rFonts w:hint="eastAsia"/>
        </w:rPr>
        <w:t>DNS</w:t>
      </w:r>
      <w:r w:rsidR="007E7B3F">
        <w:rPr>
          <w:rFonts w:hint="eastAsia"/>
        </w:rPr>
        <w:t>信息：</w:t>
      </w:r>
      <w:r w:rsidR="0031421A">
        <w:rPr>
          <w:rFonts w:hint="eastAsia"/>
        </w:rPr>
        <w:t>参考</w:t>
      </w:r>
      <w:hyperlink r:id="rId27" w:history="1">
        <w:r w:rsidR="0031421A" w:rsidRPr="0031421A">
          <w:rPr>
            <w:rStyle w:val="a3"/>
          </w:rPr>
          <w:t>DNS报文格式解析（非常详细）_dns class in-CSDN博客</w:t>
        </w:r>
      </w:hyperlink>
      <w:r w:rsidR="0031421A">
        <w:rPr>
          <w:rFonts w:hint="eastAsia"/>
        </w:rPr>
        <w:t>学习</w:t>
      </w:r>
    </w:p>
    <w:p w14:paraId="27000E2C" w14:textId="1F6AD240" w:rsidR="007E7B3F" w:rsidRDefault="007E7B3F">
      <w:r>
        <w:rPr>
          <w:noProof/>
        </w:rPr>
        <w:drawing>
          <wp:inline distT="0" distB="0" distL="0" distR="0" wp14:anchorId="6010AC2D" wp14:editId="2BF1BE92">
            <wp:extent cx="5274310" cy="1950720"/>
            <wp:effectExtent l="0" t="0" r="2540" b="0"/>
            <wp:docPr id="697782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20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19B4" w14:textId="733B8BE7" w:rsidR="007E7B3F" w:rsidRDefault="00530D33">
      <w:r>
        <w:t>T</w:t>
      </w:r>
      <w:r>
        <w:rPr>
          <w:rFonts w:hint="eastAsia"/>
        </w:rPr>
        <w:t>ransaction ID是请求的ID，</w:t>
      </w:r>
      <w:r w:rsidRPr="00530D33">
        <w:t>用于将请求与对应的响应匹配。</w:t>
      </w:r>
      <w:r w:rsidR="00851B1B">
        <w:rPr>
          <w:rFonts w:hint="eastAsia"/>
        </w:rPr>
        <w:t xml:space="preserve"> 0x6282</w:t>
      </w:r>
    </w:p>
    <w:p w14:paraId="2F429641" w14:textId="6CF4F7E9" w:rsidR="00851B1B" w:rsidRDefault="004E4849">
      <w:r>
        <w:t>F</w:t>
      </w:r>
      <w:r>
        <w:rPr>
          <w:rFonts w:hint="eastAsia"/>
        </w:rPr>
        <w:t>lags是</w:t>
      </w:r>
      <w:r w:rsidR="00E64304">
        <w:rPr>
          <w:rFonts w:hint="eastAsia"/>
        </w:rPr>
        <w:t xml:space="preserve">0x0100 </w:t>
      </w:r>
    </w:p>
    <w:p w14:paraId="553F1FBF" w14:textId="1B48F4D2" w:rsidR="0029288F" w:rsidRDefault="008F3551" w:rsidP="0029288F">
      <w:r>
        <w:rPr>
          <w:rFonts w:hint="eastAsia"/>
        </w:rPr>
        <w:t>QR</w:t>
      </w:r>
      <w:r w:rsidR="0029288F">
        <w:t xml:space="preserve"> (0): </w:t>
      </w:r>
      <w:r w:rsidR="00FB7CFA">
        <w:rPr>
          <w:rFonts w:hint="eastAsia"/>
        </w:rPr>
        <w:t>Message is a query——</w:t>
      </w:r>
      <w:r w:rsidR="0029288F">
        <w:t>表示这是一个查询</w:t>
      </w:r>
      <w:r w:rsidR="00F77FE8">
        <w:rPr>
          <w:rFonts w:hint="eastAsia"/>
        </w:rPr>
        <w:t>（请求包）</w:t>
      </w:r>
      <w:r w:rsidR="0029288F">
        <w:t>。</w:t>
      </w:r>
    </w:p>
    <w:p w14:paraId="71B1C7B0" w14:textId="77777777" w:rsidR="0029288F" w:rsidRDefault="0029288F" w:rsidP="0029288F">
      <w:r>
        <w:t>Opcode (0): 标准查询。</w:t>
      </w:r>
    </w:p>
    <w:p w14:paraId="4C469AF4" w14:textId="77777777" w:rsidR="0029288F" w:rsidRDefault="0029288F" w:rsidP="0029288F">
      <w:r>
        <w:t>AA (0): 非权威应答。</w:t>
      </w:r>
    </w:p>
    <w:p w14:paraId="4BB371C2" w14:textId="3F70B72A" w:rsidR="0029288F" w:rsidRDefault="00FA52AE" w:rsidP="0029288F">
      <w:r>
        <w:rPr>
          <w:rFonts w:hint="eastAsia"/>
        </w:rPr>
        <w:t>T</w:t>
      </w:r>
      <w:r w:rsidR="00F0730C">
        <w:rPr>
          <w:rFonts w:hint="eastAsia"/>
        </w:rPr>
        <w:t>C</w:t>
      </w:r>
      <w:r w:rsidR="0029288F">
        <w:t xml:space="preserve"> (0): </w:t>
      </w:r>
      <w:r w:rsidR="000F4014">
        <w:rPr>
          <w:rFonts w:hint="eastAsia"/>
        </w:rPr>
        <w:t>Message is not truncated——</w:t>
      </w:r>
      <w:r w:rsidR="0029288F">
        <w:t>报文未被截断。</w:t>
      </w:r>
    </w:p>
    <w:p w14:paraId="3E2007A1" w14:textId="77777777" w:rsidR="0029288F" w:rsidRDefault="0029288F" w:rsidP="0029288F">
      <w:r>
        <w:t>RD (1): 期望递归查询。</w:t>
      </w:r>
    </w:p>
    <w:p w14:paraId="6DD17165" w14:textId="25AE13FE" w:rsidR="0029288F" w:rsidRDefault="0029288F" w:rsidP="0029288F">
      <w:r>
        <w:t>RA (0): 响应中不允许递归（在</w:t>
      </w:r>
      <w:r w:rsidR="00542331">
        <w:rPr>
          <w:rFonts w:hint="eastAsia"/>
        </w:rPr>
        <w:t>这个</w:t>
      </w:r>
      <w:r>
        <w:t>请求</w:t>
      </w:r>
      <w:r w:rsidR="00542331">
        <w:rPr>
          <w:rFonts w:hint="eastAsia"/>
        </w:rPr>
        <w:t>信息</w:t>
      </w:r>
      <w:r>
        <w:t>中无关）。</w:t>
      </w:r>
    </w:p>
    <w:p w14:paraId="16F81B97" w14:textId="0458B908" w:rsidR="0029288F" w:rsidRDefault="0029288F" w:rsidP="0029288F">
      <w:r>
        <w:t xml:space="preserve">Z (0): </w:t>
      </w:r>
      <w:r w:rsidR="00C7540F">
        <w:rPr>
          <w:rFonts w:hint="eastAsia"/>
        </w:rPr>
        <w:t>reserved</w:t>
      </w:r>
      <w:r>
        <w:t>保留字段，必须为0。</w:t>
      </w:r>
    </w:p>
    <w:p w14:paraId="474738E9" w14:textId="0F84EC21" w:rsidR="0029288F" w:rsidRDefault="0029288F" w:rsidP="0029288F">
      <w:r>
        <w:t xml:space="preserve">AD (0): </w:t>
      </w:r>
      <w:r w:rsidR="003F625D">
        <w:rPr>
          <w:rFonts w:hint="eastAsia"/>
        </w:rPr>
        <w:t>unacceptable——</w:t>
      </w:r>
      <w:r>
        <w:t>非认证数据。</w:t>
      </w:r>
    </w:p>
    <w:p w14:paraId="4619C29A" w14:textId="125F204F" w:rsidR="0029288F" w:rsidRDefault="0029288F" w:rsidP="0029288F">
      <w:pPr>
        <w:rPr>
          <w:rFonts w:hint="eastAsia"/>
        </w:rPr>
      </w:pPr>
      <w:r>
        <w:t>CD (0): 不检查 DNSSEC 签名。</w:t>
      </w:r>
    </w:p>
    <w:p w14:paraId="21F2F16C" w14:textId="1A562F99" w:rsidR="00851B1B" w:rsidRDefault="0076661B">
      <w:r>
        <w:rPr>
          <w:rFonts w:hint="eastAsia"/>
        </w:rPr>
        <w:t>Questions:1 问题计数，这里</w:t>
      </w:r>
      <w:r w:rsidR="00B77286">
        <w:rPr>
          <w:rFonts w:hint="eastAsia"/>
        </w:rPr>
        <w:t>查询的问题数为1</w:t>
      </w:r>
    </w:p>
    <w:p w14:paraId="0CEB7236" w14:textId="7205E091" w:rsidR="00AF5241" w:rsidRDefault="00E6044B">
      <w:r w:rsidRPr="00E6044B">
        <w:t>Answer RRs:</w:t>
      </w:r>
      <w:r w:rsidR="004F1033">
        <w:rPr>
          <w:rFonts w:hint="eastAsia"/>
        </w:rPr>
        <w:t>0</w:t>
      </w:r>
      <w:r w:rsidRPr="00E6044B">
        <w:t xml:space="preserve"> 没有答案资源记录（</w:t>
      </w:r>
      <w:r>
        <w:rPr>
          <w:rFonts w:hint="eastAsia"/>
        </w:rPr>
        <w:t>因为</w:t>
      </w:r>
      <w:r w:rsidRPr="00E6044B">
        <w:t>这是请求包）。</w:t>
      </w:r>
    </w:p>
    <w:p w14:paraId="58CB2B07" w14:textId="5B68B233" w:rsidR="00296FAD" w:rsidRDefault="004F1033" w:rsidP="00296FAD">
      <w:r>
        <w:rPr>
          <w:rFonts w:hint="eastAsia"/>
        </w:rPr>
        <w:t>Authority RRs:0</w:t>
      </w:r>
      <w:r w:rsidR="00296FAD">
        <w:rPr>
          <w:rFonts w:hint="eastAsia"/>
        </w:rPr>
        <w:t xml:space="preserve"> </w:t>
      </w:r>
      <w:r w:rsidR="00296FAD" w:rsidRPr="00296FAD">
        <w:t>权威名称服务器计数</w:t>
      </w:r>
      <w:r w:rsidR="00296FAD">
        <w:rPr>
          <w:rFonts w:hint="eastAsia"/>
        </w:rPr>
        <w:t>为0</w:t>
      </w:r>
    </w:p>
    <w:p w14:paraId="342CA494" w14:textId="0756A798" w:rsidR="00593755" w:rsidRPr="00593755" w:rsidRDefault="0094563C" w:rsidP="00593755">
      <w:r>
        <w:rPr>
          <w:rFonts w:hint="eastAsia"/>
        </w:rPr>
        <w:t xml:space="preserve">Additional RRs:0 </w:t>
      </w:r>
      <w:r w:rsidR="00593755" w:rsidRPr="00593755">
        <w:t>附加资源记录数</w:t>
      </w:r>
      <w:r w:rsidR="000D6FD8">
        <w:rPr>
          <w:rFonts w:hint="eastAsia"/>
        </w:rPr>
        <w:t>为0</w:t>
      </w:r>
    </w:p>
    <w:p w14:paraId="1F304CE7" w14:textId="0639B11A" w:rsidR="00D020CB" w:rsidRDefault="00D020CB" w:rsidP="00D020CB">
      <w:r>
        <w:t>Name</w:t>
      </w:r>
      <w:r w:rsidR="000711F1">
        <w:rPr>
          <w:rFonts w:hint="eastAsia"/>
        </w:rPr>
        <w:t>:</w:t>
      </w:r>
      <w:r>
        <w:t>g.gtld-servers.net 请求查询的域名。</w:t>
      </w:r>
    </w:p>
    <w:p w14:paraId="1B030C57" w14:textId="0C8806D1" w:rsidR="00D020CB" w:rsidRDefault="00D020CB" w:rsidP="00D020CB">
      <w:r>
        <w:t>Type A (1)</w:t>
      </w:r>
      <w:r w:rsidR="000711F1">
        <w:rPr>
          <w:rFonts w:hint="eastAsia"/>
        </w:rPr>
        <w:t xml:space="preserve"> </w:t>
      </w:r>
      <w:r w:rsidR="00814F53">
        <w:rPr>
          <w:rFonts w:hint="eastAsia"/>
        </w:rPr>
        <w:t>(Host Address</w:t>
      </w:r>
      <w:r w:rsidR="0000369E">
        <w:rPr>
          <w:rFonts w:hint="eastAsia"/>
        </w:rPr>
        <w:t>)</w:t>
      </w:r>
      <w:r>
        <w:t>: 查询记录类型为 A（即 IPv4 地址）。</w:t>
      </w:r>
    </w:p>
    <w:p w14:paraId="4277A150" w14:textId="5EFD37F3" w:rsidR="001172D5" w:rsidRPr="00296FAD" w:rsidRDefault="00D020CB" w:rsidP="00D020CB">
      <w:pPr>
        <w:rPr>
          <w:rFonts w:hint="eastAsia"/>
        </w:rPr>
      </w:pPr>
      <w:r>
        <w:lastRenderedPageBreak/>
        <w:t>Class IN (0x0001): 表示查询的是互联网地址。</w:t>
      </w:r>
    </w:p>
    <w:p w14:paraId="796E5201" w14:textId="053E9F16" w:rsidR="00D14BF9" w:rsidRDefault="00D14BF9"/>
    <w:p w14:paraId="570D5F2D" w14:textId="764DBB38" w:rsidR="00D12299" w:rsidRDefault="00D12299">
      <w:r>
        <w:rPr>
          <w:rFonts w:hint="eastAsia"/>
        </w:rPr>
        <w:t>再看其对应的应答分组：</w:t>
      </w:r>
    </w:p>
    <w:p w14:paraId="6AA4EA4B" w14:textId="473A65CB" w:rsidR="00D12299" w:rsidRDefault="001316A9">
      <w:r>
        <w:rPr>
          <w:rFonts w:hint="eastAsia"/>
        </w:rPr>
        <w:t>前面时间啊、frame大小等等信息，还有</w:t>
      </w:r>
      <w:r w:rsidR="0023506A">
        <w:rPr>
          <w:rFonts w:hint="eastAsia"/>
        </w:rPr>
        <w:t>source和destination的</w:t>
      </w:r>
      <w:r w:rsidR="00FC04AB">
        <w:rPr>
          <w:rFonts w:hint="eastAsia"/>
        </w:rPr>
        <w:t>IP地址和端口号等等</w:t>
      </w:r>
      <w:r w:rsidR="009F2D06">
        <w:rPr>
          <w:rFonts w:hint="eastAsia"/>
        </w:rPr>
        <w:t>也都有</w:t>
      </w:r>
      <w:r w:rsidR="00FC04AB">
        <w:rPr>
          <w:rFonts w:hint="eastAsia"/>
        </w:rPr>
        <w:t>，不多赘述。</w:t>
      </w:r>
    </w:p>
    <w:p w14:paraId="74E025AB" w14:textId="5287CF71" w:rsidR="00061480" w:rsidRDefault="00061480">
      <w:r>
        <w:rPr>
          <w:noProof/>
        </w:rPr>
        <w:drawing>
          <wp:inline distT="0" distB="0" distL="0" distR="0" wp14:anchorId="3F2DF7D8" wp14:editId="734F7A22">
            <wp:extent cx="5274310" cy="357505"/>
            <wp:effectExtent l="0" t="0" r="2540" b="4445"/>
            <wp:docPr id="1979968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68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956" w14:textId="7ED38079" w:rsidR="00061480" w:rsidRDefault="00061480">
      <w:r>
        <w:rPr>
          <w:rFonts w:hint="eastAsia"/>
        </w:rPr>
        <w:t>主要来看看</w:t>
      </w:r>
      <w:r w:rsidR="00B6348D">
        <w:rPr>
          <w:rFonts w:hint="eastAsia"/>
        </w:rPr>
        <w:t>DNS信息：</w:t>
      </w:r>
    </w:p>
    <w:p w14:paraId="4F53E153" w14:textId="24E73477" w:rsidR="00B6348D" w:rsidRDefault="00B7504A">
      <w:r>
        <w:rPr>
          <w:noProof/>
        </w:rPr>
        <w:drawing>
          <wp:inline distT="0" distB="0" distL="0" distR="0" wp14:anchorId="21ADA890" wp14:editId="3FFC6D11">
            <wp:extent cx="5274310" cy="3189605"/>
            <wp:effectExtent l="0" t="0" r="2540" b="0"/>
            <wp:docPr id="1877254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46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9425" w14:textId="66210ECC" w:rsidR="00E319AF" w:rsidRDefault="007F3ABD">
      <w:r>
        <w:rPr>
          <w:rFonts w:hint="eastAsia"/>
        </w:rPr>
        <w:t>Transaction ID是0x6282，与它对应的请求包相同</w:t>
      </w:r>
      <w:r w:rsidR="006B7178">
        <w:rPr>
          <w:rFonts w:hint="eastAsia"/>
        </w:rPr>
        <w:t>，以此来绑定。</w:t>
      </w:r>
    </w:p>
    <w:p w14:paraId="775F1F36" w14:textId="123F534D" w:rsidR="006B7178" w:rsidRDefault="0017152E">
      <w:r>
        <w:rPr>
          <w:rFonts w:hint="eastAsia"/>
        </w:rPr>
        <w:t>Flags字段——</w:t>
      </w:r>
    </w:p>
    <w:p w14:paraId="0B41953D" w14:textId="216A002D" w:rsidR="0017152E" w:rsidRDefault="009A7C8A">
      <w:r>
        <w:rPr>
          <w:rFonts w:hint="eastAsia"/>
        </w:rPr>
        <w:t xml:space="preserve">QR(1) </w:t>
      </w:r>
      <w:r w:rsidR="00EA6E9E">
        <w:rPr>
          <w:rFonts w:hint="eastAsia"/>
        </w:rPr>
        <w:t>Message is a response， 与前面QR(0)对应</w:t>
      </w:r>
      <w:r w:rsidR="003B7E56">
        <w:rPr>
          <w:rFonts w:hint="eastAsia"/>
        </w:rPr>
        <w:t>，这是一个响应包</w:t>
      </w:r>
    </w:p>
    <w:p w14:paraId="57164574" w14:textId="02FC0F7B" w:rsidR="003B7E56" w:rsidRDefault="00E017CB" w:rsidP="00EB79D9">
      <w:r>
        <w:rPr>
          <w:rFonts w:hint="eastAsia"/>
        </w:rPr>
        <w:t>后几个字段与请求包相同。</w:t>
      </w:r>
      <w:r w:rsidR="00877847">
        <w:t>Opcode (0): 标准查询响应。AA (0): 服务器不是权威服务器（非权威应答）。TC (0): 报文未被截断。RD (1): 递归查询被请求。</w:t>
      </w:r>
      <w:r w:rsidR="003D4CFF">
        <w:rPr>
          <w:rFonts w:hint="eastAsia"/>
        </w:rPr>
        <w:t>多了个</w:t>
      </w:r>
      <w:r w:rsidR="00E551F0">
        <w:rPr>
          <w:rFonts w:hint="eastAsia"/>
        </w:rPr>
        <w:t>Recursion available：</w:t>
      </w:r>
      <w:r w:rsidR="00C61C35">
        <w:rPr>
          <w:rFonts w:hint="eastAsia"/>
        </w:rPr>
        <w:t xml:space="preserve">1 </w:t>
      </w:r>
      <w:r w:rsidR="000B0E15">
        <w:rPr>
          <w:rFonts w:hint="eastAsia"/>
        </w:rPr>
        <w:t>表示</w:t>
      </w:r>
      <w:r w:rsidR="00551671">
        <w:rPr>
          <w:rFonts w:hint="eastAsia"/>
        </w:rPr>
        <w:t>服务器</w:t>
      </w:r>
      <w:r w:rsidR="008F68ED">
        <w:rPr>
          <w:rFonts w:hint="eastAsia"/>
        </w:rPr>
        <w:t>支持</w:t>
      </w:r>
      <w:r w:rsidR="00480E96">
        <w:rPr>
          <w:rFonts w:hint="eastAsia"/>
        </w:rPr>
        <w:t>递归查询。</w:t>
      </w:r>
      <w:r w:rsidR="00EB79D9">
        <w:t>Z (0): 保留字段，必须为0。AD (0): 响应未被认证。CD (0): 检查 DNSSEC 签名。R</w:t>
      </w:r>
      <w:r w:rsidR="00956F93">
        <w:rPr>
          <w:rFonts w:hint="eastAsia"/>
        </w:rPr>
        <w:t xml:space="preserve">eply </w:t>
      </w:r>
      <w:r w:rsidR="00EB79D9">
        <w:t>code (0):</w:t>
      </w:r>
      <w:r w:rsidR="00956F93">
        <w:rPr>
          <w:rFonts w:hint="eastAsia"/>
        </w:rPr>
        <w:t xml:space="preserve"> no error</w:t>
      </w:r>
      <w:r w:rsidR="00EB79D9">
        <w:t>没有错误，表示查询成功。</w:t>
      </w:r>
    </w:p>
    <w:p w14:paraId="5EADCBCC" w14:textId="79F6E2B2" w:rsidR="00220329" w:rsidRDefault="00220329" w:rsidP="00220329">
      <w:pPr>
        <w:rPr>
          <w:rFonts w:hint="eastAsia"/>
        </w:rPr>
      </w:pPr>
      <w:r>
        <w:t>Questions (1): 查询的问题数为1。</w:t>
      </w:r>
    </w:p>
    <w:p w14:paraId="07D5EAD0" w14:textId="2506A089" w:rsidR="00220329" w:rsidRDefault="00220329" w:rsidP="00220329">
      <w:pPr>
        <w:rPr>
          <w:rFonts w:hint="eastAsia"/>
        </w:rPr>
      </w:pPr>
      <w:r>
        <w:t xml:space="preserve">Answer RRs (1): </w:t>
      </w:r>
      <w:r>
        <w:rPr>
          <w:rFonts w:hint="eastAsia"/>
        </w:rPr>
        <w:t xml:space="preserve"> </w:t>
      </w:r>
      <w:r>
        <w:t>1条答案资源记录</w:t>
      </w:r>
      <w:r>
        <w:rPr>
          <w:rFonts w:hint="eastAsia"/>
        </w:rPr>
        <w:t>，也就是找到一个回答。</w:t>
      </w:r>
    </w:p>
    <w:p w14:paraId="2853485C" w14:textId="7EC5D26A" w:rsidR="00220329" w:rsidRDefault="00220329" w:rsidP="00220329">
      <w:pPr>
        <w:rPr>
          <w:rFonts w:hint="eastAsia"/>
        </w:rPr>
      </w:pPr>
      <w:r>
        <w:t>Authority RRs (4): 有4条授权资源记录。</w:t>
      </w:r>
    </w:p>
    <w:p w14:paraId="4006DA1F" w14:textId="055AE1BE" w:rsidR="00220329" w:rsidRDefault="00220329" w:rsidP="00220329">
      <w:pPr>
        <w:rPr>
          <w:rFonts w:hint="eastAsia"/>
        </w:rPr>
      </w:pPr>
      <w:r>
        <w:t>Additional RRs (0): 没有附加资源记录。</w:t>
      </w:r>
    </w:p>
    <w:p w14:paraId="05F4A8F6" w14:textId="5F5E4C59" w:rsidR="00220329" w:rsidRPr="00457770" w:rsidRDefault="00220329" w:rsidP="00220329">
      <w:pPr>
        <w:rPr>
          <w:rFonts w:hint="eastAsia"/>
        </w:rPr>
      </w:pPr>
      <w:r>
        <w:t xml:space="preserve">Queries: </w:t>
      </w:r>
      <w:r w:rsidR="00AB2A45">
        <w:rPr>
          <w:rFonts w:hint="eastAsia"/>
        </w:rPr>
        <w:t>这里</w:t>
      </w:r>
      <w:r>
        <w:t>与请求一致，查询的是 g.gtld-servers.net 的A记录（IPv4 地址）。</w:t>
      </w:r>
      <w:r w:rsidR="004475A6">
        <w:t>C</w:t>
      </w:r>
      <w:r w:rsidR="004475A6">
        <w:rPr>
          <w:rFonts w:hint="eastAsia"/>
        </w:rPr>
        <w:t>lass IN(0x0001)</w:t>
      </w:r>
      <w:r w:rsidR="00930A72">
        <w:rPr>
          <w:rFonts w:hint="eastAsia"/>
        </w:rPr>
        <w:t xml:space="preserve"> </w:t>
      </w:r>
      <w:r w:rsidR="004475A6">
        <w:t>表示查询的是互联网地址。</w:t>
      </w:r>
      <w:r w:rsidR="00930A72">
        <w:rPr>
          <w:rFonts w:hint="eastAsia"/>
        </w:rPr>
        <w:t>都与请求一致。</w:t>
      </w:r>
    </w:p>
    <w:p w14:paraId="7F26CBAF" w14:textId="6F370954" w:rsidR="00220329" w:rsidRDefault="00220329" w:rsidP="00220329">
      <w:pPr>
        <w:rPr>
          <w:rFonts w:hint="eastAsia"/>
        </w:rPr>
      </w:pPr>
      <w:r>
        <w:t>Answers: 响应包含 g.gtld-servers.net 的A记录。</w:t>
      </w:r>
    </w:p>
    <w:p w14:paraId="0E61066B" w14:textId="77777777" w:rsidR="00220329" w:rsidRDefault="00220329" w:rsidP="00220329">
      <w:r>
        <w:t>Authoritative nameservers: 列出了授权名称服务器的记录，用于处理后续查询。</w:t>
      </w:r>
    </w:p>
    <w:p w14:paraId="0F9FDD5E" w14:textId="2B09D894" w:rsidR="00220329" w:rsidRPr="00220329" w:rsidRDefault="00220329" w:rsidP="00220329">
      <w:pPr>
        <w:rPr>
          <w:rFonts w:hint="eastAsia"/>
        </w:rPr>
      </w:pPr>
      <w:r>
        <w:t>Response time</w:t>
      </w:r>
      <w:r w:rsidR="00457770">
        <w:rPr>
          <w:rFonts w:hint="eastAsia"/>
        </w:rPr>
        <w:t>表示</w:t>
      </w:r>
      <w:r>
        <w:t>响应时间为0.002337000秒。</w:t>
      </w:r>
    </w:p>
    <w:sectPr w:rsidR="00220329" w:rsidRPr="002203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06F"/>
    <w:rsid w:val="0000369E"/>
    <w:rsid w:val="000276A7"/>
    <w:rsid w:val="00061480"/>
    <w:rsid w:val="000711F1"/>
    <w:rsid w:val="000A7ED3"/>
    <w:rsid w:val="000B0E15"/>
    <w:rsid w:val="000C5D33"/>
    <w:rsid w:val="000D6FD8"/>
    <w:rsid w:val="000E7749"/>
    <w:rsid w:val="000F4014"/>
    <w:rsid w:val="00112ED1"/>
    <w:rsid w:val="001172D5"/>
    <w:rsid w:val="0013039B"/>
    <w:rsid w:val="001316A9"/>
    <w:rsid w:val="00144EC1"/>
    <w:rsid w:val="001579AF"/>
    <w:rsid w:val="00157C18"/>
    <w:rsid w:val="0017152E"/>
    <w:rsid w:val="001775AD"/>
    <w:rsid w:val="00181053"/>
    <w:rsid w:val="00194FF7"/>
    <w:rsid w:val="001B3076"/>
    <w:rsid w:val="001C5C6D"/>
    <w:rsid w:val="001E1687"/>
    <w:rsid w:val="001F447B"/>
    <w:rsid w:val="00220329"/>
    <w:rsid w:val="00221616"/>
    <w:rsid w:val="0023506A"/>
    <w:rsid w:val="0023623A"/>
    <w:rsid w:val="0029288F"/>
    <w:rsid w:val="00296FAD"/>
    <w:rsid w:val="002A6FE4"/>
    <w:rsid w:val="002D66E4"/>
    <w:rsid w:val="002E506F"/>
    <w:rsid w:val="002F0D06"/>
    <w:rsid w:val="0031421A"/>
    <w:rsid w:val="00323482"/>
    <w:rsid w:val="003733BC"/>
    <w:rsid w:val="003908A0"/>
    <w:rsid w:val="003B4FAF"/>
    <w:rsid w:val="003B7E56"/>
    <w:rsid w:val="003D337C"/>
    <w:rsid w:val="003D4CFF"/>
    <w:rsid w:val="003F4B11"/>
    <w:rsid w:val="003F625D"/>
    <w:rsid w:val="00417633"/>
    <w:rsid w:val="00423F00"/>
    <w:rsid w:val="004329B0"/>
    <w:rsid w:val="004475A6"/>
    <w:rsid w:val="00450B03"/>
    <w:rsid w:val="00457770"/>
    <w:rsid w:val="00470A77"/>
    <w:rsid w:val="00480E96"/>
    <w:rsid w:val="00493D8B"/>
    <w:rsid w:val="004B2389"/>
    <w:rsid w:val="004E4849"/>
    <w:rsid w:val="004F0F95"/>
    <w:rsid w:val="004F1033"/>
    <w:rsid w:val="00502AF2"/>
    <w:rsid w:val="00515AFD"/>
    <w:rsid w:val="00524341"/>
    <w:rsid w:val="00530D33"/>
    <w:rsid w:val="00533E12"/>
    <w:rsid w:val="005349DD"/>
    <w:rsid w:val="00542331"/>
    <w:rsid w:val="00550012"/>
    <w:rsid w:val="00551671"/>
    <w:rsid w:val="00553C92"/>
    <w:rsid w:val="00582434"/>
    <w:rsid w:val="00584A13"/>
    <w:rsid w:val="00593755"/>
    <w:rsid w:val="005D0233"/>
    <w:rsid w:val="00604C61"/>
    <w:rsid w:val="006073F2"/>
    <w:rsid w:val="00611C4A"/>
    <w:rsid w:val="00630F8D"/>
    <w:rsid w:val="00647536"/>
    <w:rsid w:val="00664624"/>
    <w:rsid w:val="006A37C4"/>
    <w:rsid w:val="006B7178"/>
    <w:rsid w:val="006C72EB"/>
    <w:rsid w:val="006F5502"/>
    <w:rsid w:val="006F6770"/>
    <w:rsid w:val="00704A8E"/>
    <w:rsid w:val="00712082"/>
    <w:rsid w:val="00714702"/>
    <w:rsid w:val="00737AE8"/>
    <w:rsid w:val="00765025"/>
    <w:rsid w:val="0076661B"/>
    <w:rsid w:val="0079592F"/>
    <w:rsid w:val="007A0DC2"/>
    <w:rsid w:val="007B4DAF"/>
    <w:rsid w:val="007E7B3F"/>
    <w:rsid w:val="007F2459"/>
    <w:rsid w:val="007F3ABD"/>
    <w:rsid w:val="007F73AE"/>
    <w:rsid w:val="0081218B"/>
    <w:rsid w:val="00814F53"/>
    <w:rsid w:val="00851B1B"/>
    <w:rsid w:val="00853694"/>
    <w:rsid w:val="008605F9"/>
    <w:rsid w:val="00877847"/>
    <w:rsid w:val="008A1A51"/>
    <w:rsid w:val="008B200A"/>
    <w:rsid w:val="008B511E"/>
    <w:rsid w:val="008D2101"/>
    <w:rsid w:val="008F3551"/>
    <w:rsid w:val="008F68ED"/>
    <w:rsid w:val="00914EFE"/>
    <w:rsid w:val="00930007"/>
    <w:rsid w:val="00930A72"/>
    <w:rsid w:val="0094563C"/>
    <w:rsid w:val="009521FE"/>
    <w:rsid w:val="00956F93"/>
    <w:rsid w:val="009A6F99"/>
    <w:rsid w:val="009A7C8A"/>
    <w:rsid w:val="009D046A"/>
    <w:rsid w:val="009E259F"/>
    <w:rsid w:val="009F2D06"/>
    <w:rsid w:val="00A54105"/>
    <w:rsid w:val="00AB2A45"/>
    <w:rsid w:val="00AD179B"/>
    <w:rsid w:val="00AF5241"/>
    <w:rsid w:val="00B058CD"/>
    <w:rsid w:val="00B062D9"/>
    <w:rsid w:val="00B25DEE"/>
    <w:rsid w:val="00B50341"/>
    <w:rsid w:val="00B56C95"/>
    <w:rsid w:val="00B6348D"/>
    <w:rsid w:val="00B7504A"/>
    <w:rsid w:val="00B77286"/>
    <w:rsid w:val="00BA43CB"/>
    <w:rsid w:val="00BC2501"/>
    <w:rsid w:val="00BC5848"/>
    <w:rsid w:val="00C2092B"/>
    <w:rsid w:val="00C26036"/>
    <w:rsid w:val="00C41410"/>
    <w:rsid w:val="00C61C35"/>
    <w:rsid w:val="00C7540F"/>
    <w:rsid w:val="00C845C5"/>
    <w:rsid w:val="00C97A0E"/>
    <w:rsid w:val="00CA49DE"/>
    <w:rsid w:val="00D020CB"/>
    <w:rsid w:val="00D12299"/>
    <w:rsid w:val="00D14BF9"/>
    <w:rsid w:val="00D164E4"/>
    <w:rsid w:val="00D17DA0"/>
    <w:rsid w:val="00D464B8"/>
    <w:rsid w:val="00D71FE7"/>
    <w:rsid w:val="00D75A32"/>
    <w:rsid w:val="00D800C1"/>
    <w:rsid w:val="00D8212F"/>
    <w:rsid w:val="00D9237A"/>
    <w:rsid w:val="00D977A6"/>
    <w:rsid w:val="00DA0474"/>
    <w:rsid w:val="00DD1FD9"/>
    <w:rsid w:val="00DD3483"/>
    <w:rsid w:val="00DD35E6"/>
    <w:rsid w:val="00E017CB"/>
    <w:rsid w:val="00E319AF"/>
    <w:rsid w:val="00E50AA5"/>
    <w:rsid w:val="00E551F0"/>
    <w:rsid w:val="00E558F3"/>
    <w:rsid w:val="00E6044B"/>
    <w:rsid w:val="00E61EA4"/>
    <w:rsid w:val="00E64304"/>
    <w:rsid w:val="00E97210"/>
    <w:rsid w:val="00EA6E9E"/>
    <w:rsid w:val="00EB79D9"/>
    <w:rsid w:val="00ED748D"/>
    <w:rsid w:val="00F0730C"/>
    <w:rsid w:val="00F1025E"/>
    <w:rsid w:val="00F10FFA"/>
    <w:rsid w:val="00F163B0"/>
    <w:rsid w:val="00F31205"/>
    <w:rsid w:val="00F36B3F"/>
    <w:rsid w:val="00F50053"/>
    <w:rsid w:val="00F77FE8"/>
    <w:rsid w:val="00F81F62"/>
    <w:rsid w:val="00FA52AE"/>
    <w:rsid w:val="00FB0D3F"/>
    <w:rsid w:val="00FB7CFA"/>
    <w:rsid w:val="00FC04AB"/>
    <w:rsid w:val="00FC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D0DF"/>
  <w15:chartTrackingRefBased/>
  <w15:docId w15:val="{6A17FB9B-28EE-4A5F-B096-72324C7B5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4C61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4C6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96FA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96FA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iana.org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blog.csdn.net/anhenzhufeng/article/details/109860393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485</Words>
  <Characters>2769</Characters>
  <Application>Microsoft Office Word</Application>
  <DocSecurity>0</DocSecurity>
  <Lines>23</Lines>
  <Paragraphs>6</Paragraphs>
  <ScaleCrop>false</ScaleCrop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志康 谢</dc:creator>
  <cp:keywords/>
  <dc:description/>
  <cp:lastModifiedBy>志康 谢</cp:lastModifiedBy>
  <cp:revision>190</cp:revision>
  <dcterms:created xsi:type="dcterms:W3CDTF">2024-09-27T05:59:00Z</dcterms:created>
  <dcterms:modified xsi:type="dcterms:W3CDTF">2024-09-27T08:10:00Z</dcterms:modified>
</cp:coreProperties>
</file>