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39D6" w14:textId="77777777" w:rsidR="00184D7B" w:rsidRDefault="00184D7B" w:rsidP="00184D7B">
      <w:r>
        <w:rPr>
          <w:rFonts w:hint="eastAsia"/>
        </w:rPr>
        <w:t>实验：单周期CPU lab2</w:t>
      </w:r>
    </w:p>
    <w:p w14:paraId="30A8B124" w14:textId="77777777" w:rsidR="00184D7B" w:rsidRDefault="00184D7B" w:rsidP="00184D7B">
      <w:r>
        <w:rPr>
          <w:rFonts w:hint="eastAsia"/>
        </w:rPr>
        <w:t>实验人：谢志康</w:t>
      </w:r>
    </w:p>
    <w:p w14:paraId="52A08938" w14:textId="77777777" w:rsidR="00184D7B" w:rsidRDefault="00184D7B" w:rsidP="00184D7B">
      <w:r>
        <w:rPr>
          <w:rFonts w:hint="eastAsia"/>
        </w:rPr>
        <w:t>学号：22307110187</w:t>
      </w:r>
    </w:p>
    <w:p w14:paraId="73BD0CB2" w14:textId="77777777" w:rsidR="00184D7B" w:rsidRDefault="00184D7B" w:rsidP="00184D7B">
      <w:r>
        <w:rPr>
          <w:rFonts w:hint="eastAsia"/>
        </w:rPr>
        <w:t>日期：2024.3.19</w:t>
      </w:r>
    </w:p>
    <w:p w14:paraId="31B97243" w14:textId="77777777" w:rsidR="00D26487" w:rsidRDefault="00D26487"/>
    <w:p w14:paraId="59092C7D" w14:textId="56DB2677" w:rsidR="00EC55BC" w:rsidRDefault="00EA175C">
      <w:r>
        <w:rPr>
          <w:rFonts w:hint="eastAsia"/>
        </w:rPr>
        <w:t>代码架构建立在lab1的基础上，</w:t>
      </w:r>
      <w:r w:rsidR="002F42E5">
        <w:rPr>
          <w:rFonts w:hint="eastAsia"/>
        </w:rPr>
        <w:t>仅新增了</w:t>
      </w:r>
      <w:r w:rsidR="007031EF">
        <w:rPr>
          <w:rFonts w:hint="eastAsia"/>
        </w:rPr>
        <w:t>Fetch模块，并且修改了部分Control.sv和</w:t>
      </w:r>
      <w:r w:rsidR="009F64A5">
        <w:rPr>
          <w:rFonts w:hint="eastAsia"/>
        </w:rPr>
        <w:t>MEM.sv内容，</w:t>
      </w:r>
      <w:r w:rsidR="008B3CB5">
        <w:rPr>
          <w:rFonts w:hint="eastAsia"/>
        </w:rPr>
        <w:t>其它部分基本不变</w:t>
      </w:r>
      <w:r w:rsidR="00540488">
        <w:rPr>
          <w:rFonts w:hint="eastAsia"/>
        </w:rPr>
        <w:t>，并将整个代码框架与测试环境相接</w:t>
      </w:r>
      <w:r w:rsidR="00A621A1">
        <w:rPr>
          <w:rFonts w:hint="eastAsia"/>
        </w:rPr>
        <w:t>来测试</w:t>
      </w:r>
      <w:r w:rsidR="00B16AC9">
        <w:rPr>
          <w:rFonts w:hint="eastAsia"/>
        </w:rPr>
        <w:t>CPU</w:t>
      </w:r>
      <w:r w:rsidR="00A621A1">
        <w:rPr>
          <w:rFonts w:hint="eastAsia"/>
        </w:rPr>
        <w:t>运行</w:t>
      </w:r>
      <w:r w:rsidR="00B16AC9">
        <w:rPr>
          <w:rFonts w:hint="eastAsia"/>
        </w:rPr>
        <w:t>状态</w:t>
      </w:r>
      <w:r w:rsidR="008B3CB5">
        <w:rPr>
          <w:rFonts w:hint="eastAsia"/>
        </w:rPr>
        <w:t>。</w:t>
      </w:r>
      <w:r w:rsidR="001F064F">
        <w:rPr>
          <w:rFonts w:hint="eastAsia"/>
        </w:rPr>
        <w:t>每个模块的接口</w:t>
      </w:r>
      <w:r w:rsidR="006C5F36">
        <w:rPr>
          <w:rFonts w:hint="eastAsia"/>
        </w:rPr>
        <w:t>功能</w:t>
      </w:r>
      <w:r w:rsidR="001F064F">
        <w:rPr>
          <w:rFonts w:hint="eastAsia"/>
        </w:rPr>
        <w:t>以及</w:t>
      </w:r>
      <w:r w:rsidR="00592373">
        <w:rPr>
          <w:rFonts w:hint="eastAsia"/>
        </w:rPr>
        <w:t>CPU</w:t>
      </w:r>
      <w:r w:rsidR="001F064F">
        <w:rPr>
          <w:rFonts w:hint="eastAsia"/>
        </w:rPr>
        <w:t>总</w:t>
      </w:r>
      <w:r w:rsidR="00592373">
        <w:rPr>
          <w:rFonts w:hint="eastAsia"/>
        </w:rPr>
        <w:t>流程图</w:t>
      </w:r>
      <w:r w:rsidR="007C4E38">
        <w:rPr>
          <w:rFonts w:hint="eastAsia"/>
        </w:rPr>
        <w:t>均与lab1</w:t>
      </w:r>
      <w:r w:rsidR="00CD3F15">
        <w:rPr>
          <w:rFonts w:hint="eastAsia"/>
        </w:rPr>
        <w:t>所交实验报告中</w:t>
      </w:r>
      <w:r w:rsidR="008B0D11">
        <w:rPr>
          <w:rFonts w:hint="eastAsia"/>
        </w:rPr>
        <w:t>介绍相同。</w:t>
      </w:r>
    </w:p>
    <w:p w14:paraId="63513FAD" w14:textId="77777777" w:rsidR="00400280" w:rsidRDefault="00400280"/>
    <w:p w14:paraId="6D73EC0E" w14:textId="1BB405E8" w:rsidR="007C68C7" w:rsidRDefault="00524A66">
      <w:r>
        <w:rPr>
          <w:rFonts w:hint="eastAsia"/>
        </w:rPr>
        <w:t>解决</w:t>
      </w:r>
      <w:r w:rsidR="002F787B">
        <w:rPr>
          <w:rFonts w:hint="eastAsia"/>
        </w:rPr>
        <w:t>内存访问</w:t>
      </w:r>
      <w:r>
        <w:rPr>
          <w:rFonts w:hint="eastAsia"/>
        </w:rPr>
        <w:t>冲突的总思路</w:t>
      </w:r>
      <w:r w:rsidR="003B7D0D">
        <w:rPr>
          <w:rFonts w:hint="eastAsia"/>
        </w:rPr>
        <w:t>：</w:t>
      </w:r>
      <w:r w:rsidR="00F8778F">
        <w:rPr>
          <w:rFonts w:hint="eastAsia"/>
        </w:rPr>
        <w:t>利用</w:t>
      </w:r>
      <w:r w:rsidR="00537207">
        <w:rPr>
          <w:rFonts w:hint="eastAsia"/>
        </w:rPr>
        <w:t xml:space="preserve">stall, </w:t>
      </w:r>
      <w:proofErr w:type="spellStart"/>
      <w:r w:rsidR="00537207">
        <w:rPr>
          <w:rFonts w:hint="eastAsia"/>
        </w:rPr>
        <w:t>stall_</w:t>
      </w:r>
      <w:r w:rsidR="00E9572F">
        <w:rPr>
          <w:rFonts w:hint="eastAsia"/>
        </w:rPr>
        <w:t>next_</w:t>
      </w:r>
      <w:r w:rsidR="00537207">
        <w:rPr>
          <w:rFonts w:hint="eastAsia"/>
        </w:rPr>
        <w:t>i</w:t>
      </w:r>
      <w:r w:rsidR="00E9572F">
        <w:rPr>
          <w:rFonts w:hint="eastAsia"/>
        </w:rPr>
        <w:t>bus</w:t>
      </w:r>
      <w:proofErr w:type="spellEnd"/>
      <w:r w:rsidR="00537207">
        <w:rPr>
          <w:rFonts w:hint="eastAsia"/>
        </w:rPr>
        <w:t xml:space="preserve">, </w:t>
      </w:r>
      <w:proofErr w:type="spellStart"/>
      <w:r w:rsidR="00537207">
        <w:rPr>
          <w:rFonts w:hint="eastAsia"/>
        </w:rPr>
        <w:t>stall_</w:t>
      </w:r>
      <w:r w:rsidR="00E9572F">
        <w:rPr>
          <w:rFonts w:hint="eastAsia"/>
        </w:rPr>
        <w:t>this_</w:t>
      </w:r>
      <w:r w:rsidR="00537207">
        <w:rPr>
          <w:rFonts w:hint="eastAsia"/>
        </w:rPr>
        <w:t>d</w:t>
      </w:r>
      <w:r w:rsidR="00E9572F">
        <w:rPr>
          <w:rFonts w:hint="eastAsia"/>
        </w:rPr>
        <w:t>bus</w:t>
      </w:r>
      <w:proofErr w:type="spellEnd"/>
      <w:r w:rsidR="00570989">
        <w:rPr>
          <w:rFonts w:hint="eastAsia"/>
        </w:rPr>
        <w:t>三个</w:t>
      </w:r>
      <w:r w:rsidR="005D4D1C">
        <w:rPr>
          <w:rFonts w:hint="eastAsia"/>
        </w:rPr>
        <w:t>使能来控制</w:t>
      </w:r>
      <w:r w:rsidR="007C68C7">
        <w:rPr>
          <w:rFonts w:hint="eastAsia"/>
        </w:rPr>
        <w:t>PC</w:t>
      </w:r>
      <w:r w:rsidR="00A41145">
        <w:rPr>
          <w:rFonts w:hint="eastAsia"/>
        </w:rPr>
        <w:t>。</w:t>
      </w:r>
    </w:p>
    <w:p w14:paraId="2D4BFA6E" w14:textId="70669CCE" w:rsidR="00922379" w:rsidRPr="007C675D" w:rsidRDefault="005C619B">
      <w:pPr>
        <w:rPr>
          <w:b/>
          <w:bCs/>
        </w:rPr>
      </w:pPr>
      <w:proofErr w:type="spellStart"/>
      <w:r w:rsidRPr="007C675D">
        <w:rPr>
          <w:rFonts w:hint="eastAsia"/>
          <w:b/>
          <w:bCs/>
        </w:rPr>
        <w:t>s</w:t>
      </w:r>
      <w:r w:rsidR="002D1B7A" w:rsidRPr="007C675D">
        <w:rPr>
          <w:rFonts w:hint="eastAsia"/>
          <w:b/>
          <w:bCs/>
        </w:rPr>
        <w:t>tall_next_ibus</w:t>
      </w:r>
      <w:proofErr w:type="spellEnd"/>
      <w:r w:rsidR="002D1B7A" w:rsidRPr="007C675D">
        <w:rPr>
          <w:rFonts w:hint="eastAsia"/>
          <w:b/>
          <w:bCs/>
        </w:rPr>
        <w:t>：</w:t>
      </w:r>
      <w:r w:rsidR="0080334F" w:rsidRPr="007C675D">
        <w:rPr>
          <w:rFonts w:hint="eastAsia"/>
          <w:b/>
          <w:bCs/>
        </w:rPr>
        <w:t>当前指令执行阶段，判断</w:t>
      </w:r>
      <w:r w:rsidR="00ED4302" w:rsidRPr="007C675D">
        <w:rPr>
          <w:rFonts w:hint="eastAsia"/>
          <w:b/>
          <w:bCs/>
        </w:rPr>
        <w:t>下一条指令</w:t>
      </w:r>
      <w:r w:rsidR="00A46BE9" w:rsidRPr="007C675D">
        <w:rPr>
          <w:rFonts w:hint="eastAsia"/>
          <w:b/>
          <w:bCs/>
        </w:rPr>
        <w:t>是否</w:t>
      </w:r>
      <w:r w:rsidR="00870655" w:rsidRPr="007C675D">
        <w:rPr>
          <w:rFonts w:hint="eastAsia"/>
          <w:b/>
          <w:bCs/>
        </w:rPr>
        <w:t>已经</w:t>
      </w:r>
      <w:r w:rsidR="00ED4302" w:rsidRPr="007C675D">
        <w:rPr>
          <w:rFonts w:hint="eastAsia"/>
          <w:b/>
          <w:bCs/>
        </w:rPr>
        <w:t>从内存中读取出来</w:t>
      </w:r>
      <w:r w:rsidR="00870655" w:rsidRPr="007C675D">
        <w:rPr>
          <w:rFonts w:hint="eastAsia"/>
          <w:b/>
          <w:bCs/>
        </w:rPr>
        <w:t>。</w:t>
      </w:r>
    </w:p>
    <w:p w14:paraId="17F03F3D" w14:textId="48C526FA" w:rsidR="007C675D" w:rsidRDefault="00692D88">
      <w:pPr>
        <w:rPr>
          <w:b/>
          <w:bCs/>
        </w:rPr>
      </w:pPr>
      <w:proofErr w:type="spellStart"/>
      <w:r w:rsidRPr="007C675D">
        <w:rPr>
          <w:rFonts w:hint="eastAsia"/>
          <w:b/>
          <w:bCs/>
        </w:rPr>
        <w:t>stall_this_dbus</w:t>
      </w:r>
      <w:proofErr w:type="spellEnd"/>
      <w:r w:rsidRPr="007C675D">
        <w:rPr>
          <w:rFonts w:hint="eastAsia"/>
          <w:b/>
          <w:bCs/>
        </w:rPr>
        <w:t>：</w:t>
      </w:r>
      <w:r w:rsidR="0026760D" w:rsidRPr="007C675D">
        <w:rPr>
          <w:rFonts w:hint="eastAsia"/>
          <w:b/>
          <w:bCs/>
        </w:rPr>
        <w:t>当前指令执行阶段，</w:t>
      </w:r>
      <w:r w:rsidR="00DB6058" w:rsidRPr="007C675D">
        <w:rPr>
          <w:rFonts w:hint="eastAsia"/>
          <w:b/>
          <w:bCs/>
        </w:rPr>
        <w:t>判断访存操作是否已经完成。</w:t>
      </w:r>
    </w:p>
    <w:p w14:paraId="7F56BD5B" w14:textId="2B85B2B0" w:rsidR="007C675D" w:rsidRPr="007C675D" w:rsidRDefault="005A4D8F">
      <w:pPr>
        <w:rPr>
          <w:b/>
          <w:bCs/>
        </w:rPr>
      </w:pPr>
      <w:r>
        <w:rPr>
          <w:rFonts w:hint="eastAsia"/>
          <w:b/>
          <w:bCs/>
        </w:rPr>
        <w:t>s</w:t>
      </w:r>
      <w:r w:rsidR="007C675D" w:rsidRPr="007C675D">
        <w:rPr>
          <w:rFonts w:hint="eastAsia"/>
          <w:b/>
          <w:bCs/>
        </w:rPr>
        <w:t xml:space="preserve">tall = </w:t>
      </w:r>
      <w:proofErr w:type="spellStart"/>
      <w:r w:rsidR="007C675D" w:rsidRPr="007C675D">
        <w:rPr>
          <w:rFonts w:hint="eastAsia"/>
          <w:b/>
          <w:bCs/>
        </w:rPr>
        <w:t>stall_</w:t>
      </w:r>
      <w:r w:rsidR="006479CC">
        <w:rPr>
          <w:rFonts w:hint="eastAsia"/>
          <w:b/>
          <w:bCs/>
        </w:rPr>
        <w:t>next_ibus</w:t>
      </w:r>
      <w:proofErr w:type="spellEnd"/>
      <w:r w:rsidR="007C675D" w:rsidRPr="007C675D">
        <w:rPr>
          <w:rFonts w:hint="eastAsia"/>
          <w:b/>
          <w:bCs/>
        </w:rPr>
        <w:t xml:space="preserve"> || </w:t>
      </w:r>
      <w:proofErr w:type="spellStart"/>
      <w:r w:rsidR="007C675D" w:rsidRPr="007C675D">
        <w:rPr>
          <w:rFonts w:hint="eastAsia"/>
          <w:b/>
          <w:bCs/>
        </w:rPr>
        <w:t>stall_</w:t>
      </w:r>
      <w:r w:rsidR="006479CC">
        <w:rPr>
          <w:rFonts w:hint="eastAsia"/>
          <w:b/>
          <w:bCs/>
        </w:rPr>
        <w:t>this_</w:t>
      </w:r>
      <w:r w:rsidR="007C675D" w:rsidRPr="007C675D">
        <w:rPr>
          <w:rFonts w:hint="eastAsia"/>
          <w:b/>
          <w:bCs/>
        </w:rPr>
        <w:t>d</w:t>
      </w:r>
      <w:r w:rsidR="006479CC">
        <w:rPr>
          <w:rFonts w:hint="eastAsia"/>
          <w:b/>
          <w:bCs/>
        </w:rPr>
        <w:t>bus</w:t>
      </w:r>
      <w:proofErr w:type="spellEnd"/>
    </w:p>
    <w:p w14:paraId="34238E46" w14:textId="721627C5" w:rsidR="000D21C4" w:rsidRDefault="00120C55">
      <w:r>
        <w:rPr>
          <w:rFonts w:hint="eastAsia"/>
        </w:rPr>
        <w:t>由于访存操作（</w:t>
      </w:r>
      <w:r w:rsidR="0012632E">
        <w:rPr>
          <w:rFonts w:hint="eastAsia"/>
        </w:rPr>
        <w:t>主要是</w:t>
      </w:r>
      <w:r>
        <w:rPr>
          <w:rFonts w:hint="eastAsia"/>
        </w:rPr>
        <w:t>MEM、FETCH中涉及）</w:t>
      </w:r>
      <w:r w:rsidR="00A7264A">
        <w:rPr>
          <w:rFonts w:hint="eastAsia"/>
        </w:rPr>
        <w:t>需要多个周期，</w:t>
      </w:r>
      <w:r w:rsidR="00DE5A7D">
        <w:rPr>
          <w:rFonts w:hint="eastAsia"/>
        </w:rPr>
        <w:t>因此依靠</w:t>
      </w:r>
      <w:r w:rsidR="000D21C4" w:rsidRPr="000D21C4">
        <w:rPr>
          <w:rFonts w:hint="eastAsia"/>
        </w:rPr>
        <w:t>这两个</w:t>
      </w:r>
      <w:r w:rsidR="000D21C4" w:rsidRPr="000D21C4">
        <w:t>stall</w:t>
      </w:r>
      <w:r w:rsidR="00E36AED">
        <w:rPr>
          <w:rFonts w:hint="eastAsia"/>
        </w:rPr>
        <w:t>作为使能来控制PC，</w:t>
      </w:r>
      <w:r w:rsidR="000D21C4" w:rsidRPr="000D21C4">
        <w:t>只要有一个还没结束就</w:t>
      </w:r>
      <w:r w:rsidR="00BA132E">
        <w:rPr>
          <w:rFonts w:hint="eastAsia"/>
        </w:rPr>
        <w:t>把PC按在原地空转，</w:t>
      </w:r>
      <w:r w:rsidR="000D21C4" w:rsidRPr="000D21C4">
        <w:t>没法把下一条指令取出来</w:t>
      </w:r>
      <w:r w:rsidR="00D8539A">
        <w:rPr>
          <w:rFonts w:hint="eastAsia"/>
        </w:rPr>
        <w:t>。</w:t>
      </w:r>
    </w:p>
    <w:p w14:paraId="213BD6D6" w14:textId="77777777" w:rsidR="001216FD" w:rsidRDefault="001216FD"/>
    <w:p w14:paraId="1F2874F8" w14:textId="79E126AB" w:rsidR="006B2680" w:rsidRDefault="006B2680">
      <w:r>
        <w:rPr>
          <w:rFonts w:hint="eastAsia"/>
        </w:rPr>
        <w:t>简述每个</w:t>
      </w:r>
      <w:r w:rsidR="007C4607">
        <w:rPr>
          <w:rFonts w:hint="eastAsia"/>
        </w:rPr>
        <w:t>具有</w:t>
      </w:r>
      <w:r>
        <w:rPr>
          <w:rFonts w:hint="eastAsia"/>
        </w:rPr>
        <w:t>stall的</w:t>
      </w:r>
      <w:r w:rsidR="00516A15">
        <w:rPr>
          <w:rFonts w:hint="eastAsia"/>
        </w:rPr>
        <w:t>模块</w:t>
      </w:r>
      <w:r w:rsidR="00642434">
        <w:rPr>
          <w:rFonts w:hint="eastAsia"/>
        </w:rPr>
        <w:t>的</w:t>
      </w:r>
      <w:r w:rsidR="00516A15">
        <w:rPr>
          <w:rFonts w:hint="eastAsia"/>
        </w:rPr>
        <w:t>执行逻辑——</w:t>
      </w:r>
    </w:p>
    <w:p w14:paraId="1407044F" w14:textId="419689B7" w:rsidR="005D5C73" w:rsidRDefault="005D5C73">
      <w:r w:rsidRPr="009463B2">
        <w:rPr>
          <w:rFonts w:hint="eastAsia"/>
          <w:b/>
          <w:bCs/>
        </w:rPr>
        <w:t>Fetch.sv</w:t>
      </w:r>
      <w:r>
        <w:rPr>
          <w:rFonts w:hint="eastAsia"/>
        </w:rPr>
        <w:t>：</w:t>
      </w:r>
      <w:r w:rsidR="002252D8">
        <w:rPr>
          <w:rFonts w:hint="eastAsia"/>
        </w:rPr>
        <w:t>取指，并依靠这个模块更新</w:t>
      </w:r>
      <w:proofErr w:type="spellStart"/>
      <w:r w:rsidR="002252D8">
        <w:rPr>
          <w:rFonts w:hint="eastAsia"/>
        </w:rPr>
        <w:t>ibus</w:t>
      </w:r>
      <w:proofErr w:type="spellEnd"/>
      <w:r w:rsidR="002252D8">
        <w:rPr>
          <w:rFonts w:hint="eastAsia"/>
        </w:rPr>
        <w:t>总线</w:t>
      </w:r>
      <w:r w:rsidR="000F46C5">
        <w:rPr>
          <w:rFonts w:hint="eastAsia"/>
        </w:rPr>
        <w:t>的</w:t>
      </w:r>
      <w:proofErr w:type="spellStart"/>
      <w:r w:rsidR="000F46C5">
        <w:rPr>
          <w:rFonts w:hint="eastAsia"/>
        </w:rPr>
        <w:t>iresp</w:t>
      </w:r>
      <w:proofErr w:type="spellEnd"/>
      <w:r w:rsidR="000F46C5">
        <w:rPr>
          <w:rFonts w:hint="eastAsia"/>
        </w:rPr>
        <w:t>、</w:t>
      </w:r>
      <w:proofErr w:type="spellStart"/>
      <w:r w:rsidR="000F46C5">
        <w:rPr>
          <w:rFonts w:hint="eastAsia"/>
        </w:rPr>
        <w:t>ireq</w:t>
      </w:r>
      <w:proofErr w:type="spellEnd"/>
      <w:r w:rsidR="000F46C5">
        <w:rPr>
          <w:rFonts w:hint="eastAsia"/>
        </w:rPr>
        <w:t>信息。</w:t>
      </w:r>
    </w:p>
    <w:p w14:paraId="4A7B55C9" w14:textId="77777777" w:rsidR="00FC44DC" w:rsidRDefault="00883F17">
      <w:r>
        <w:t>N</w:t>
      </w:r>
      <w:r>
        <w:rPr>
          <w:rFonts w:hint="eastAsia"/>
        </w:rPr>
        <w:t>PC模块计算完后给出的下个pc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直接赋给</w:t>
      </w:r>
      <w:proofErr w:type="spellStart"/>
      <w:r w:rsidR="00C67711">
        <w:rPr>
          <w:rFonts w:hint="eastAsia"/>
        </w:rPr>
        <w:t>ireq</w:t>
      </w:r>
      <w:proofErr w:type="spellEnd"/>
      <w:r w:rsidR="00C67711">
        <w:rPr>
          <w:rFonts w:hint="eastAsia"/>
        </w:rPr>
        <w:t>地址就行，</w:t>
      </w:r>
      <w:r w:rsidR="00856A81">
        <w:rPr>
          <w:rFonts w:hint="eastAsia"/>
        </w:rPr>
        <w:t>若被stall，</w:t>
      </w:r>
      <w:r w:rsidR="000A5D3B">
        <w:rPr>
          <w:rFonts w:hint="eastAsia"/>
        </w:rPr>
        <w:t>PC</w:t>
      </w:r>
      <w:r w:rsidR="00B367B1">
        <w:rPr>
          <w:rFonts w:hint="eastAsia"/>
        </w:rPr>
        <w:t>会</w:t>
      </w:r>
      <w:r w:rsidR="000A5D3B">
        <w:rPr>
          <w:rFonts w:hint="eastAsia"/>
        </w:rPr>
        <w:t>空转</w:t>
      </w:r>
      <w:r w:rsidR="000B5B65">
        <w:rPr>
          <w:rFonts w:hint="eastAsia"/>
        </w:rPr>
        <w:t>，NPC不会继续往前更新</w:t>
      </w:r>
      <w:r w:rsidR="00BE409E">
        <w:rPr>
          <w:rFonts w:hint="eastAsia"/>
        </w:rPr>
        <w:t>。</w:t>
      </w:r>
    </w:p>
    <w:p w14:paraId="0DBB28F5" w14:textId="567663A5" w:rsidR="00883F17" w:rsidRPr="006A3759" w:rsidRDefault="00D6566C">
      <w:r>
        <w:rPr>
          <w:rFonts w:hint="eastAsia"/>
        </w:rPr>
        <w:t>若当前指令有访存操作，且</w:t>
      </w:r>
      <w:r w:rsidR="00E47072">
        <w:rPr>
          <w:rFonts w:hint="eastAsia"/>
        </w:rPr>
        <w:t>未完成</w:t>
      </w:r>
      <w:r w:rsidR="003C0D56">
        <w:rPr>
          <w:rFonts w:hint="eastAsia"/>
        </w:rPr>
        <w:t>，</w:t>
      </w:r>
      <w:r w:rsidR="00CF02C5">
        <w:rPr>
          <w:rFonts w:hint="eastAsia"/>
        </w:rPr>
        <w:t>则</w:t>
      </w:r>
      <w:proofErr w:type="spellStart"/>
      <w:r w:rsidR="00C030DE">
        <w:rPr>
          <w:rFonts w:hint="eastAsia"/>
        </w:rPr>
        <w:t>stall_</w:t>
      </w:r>
      <w:r w:rsidR="00CF02C5">
        <w:rPr>
          <w:rFonts w:hint="eastAsia"/>
        </w:rPr>
        <w:t>this_dbus</w:t>
      </w:r>
      <w:proofErr w:type="spellEnd"/>
      <w:r w:rsidR="0001405E">
        <w:rPr>
          <w:rFonts w:hint="eastAsia"/>
        </w:rPr>
        <w:t>会被设为</w:t>
      </w:r>
      <w:r w:rsidR="00CF02C5">
        <w:rPr>
          <w:rFonts w:hint="eastAsia"/>
        </w:rPr>
        <w:t>1</w:t>
      </w:r>
      <w:r w:rsidR="0007309B">
        <w:rPr>
          <w:rFonts w:hint="eastAsia"/>
        </w:rPr>
        <w:t>，</w:t>
      </w:r>
      <w:proofErr w:type="spellStart"/>
      <w:r w:rsidR="007865FA">
        <w:rPr>
          <w:rFonts w:hint="eastAsia"/>
        </w:rPr>
        <w:t>ireq.valid</w:t>
      </w:r>
      <w:proofErr w:type="spellEnd"/>
      <w:r w:rsidR="007865FA">
        <w:rPr>
          <w:rFonts w:hint="eastAsia"/>
        </w:rPr>
        <w:t>应置为无效</w:t>
      </w:r>
      <w:r w:rsidR="00B01437">
        <w:rPr>
          <w:rFonts w:hint="eastAsia"/>
        </w:rPr>
        <w:t>，vice versa。</w:t>
      </w:r>
      <w:r w:rsidR="006A3759">
        <w:rPr>
          <w:rFonts w:hint="eastAsia"/>
        </w:rPr>
        <w:t>（</w:t>
      </w:r>
      <w:r w:rsidR="006A3759" w:rsidRPr="003B2F6E">
        <w:rPr>
          <w:rFonts w:hint="eastAsia"/>
        </w:rPr>
        <w:t>每个</w:t>
      </w:r>
      <w:r w:rsidR="006A3759" w:rsidRPr="003B2F6E">
        <w:t>CPU周期</w:t>
      </w:r>
      <w:proofErr w:type="gramStart"/>
      <w:r w:rsidR="006A3759" w:rsidRPr="003B2F6E">
        <w:t>从取指</w:t>
      </w:r>
      <w:proofErr w:type="gramEnd"/>
      <w:r w:rsidR="006A3759" w:rsidRPr="003B2F6E">
        <w:t>开始，把指令取出来之后经过一系列组合逻辑去译码，译码</w:t>
      </w:r>
      <w:r w:rsidR="005A3979">
        <w:rPr>
          <w:rFonts w:hint="eastAsia"/>
        </w:rPr>
        <w:t>后如果</w:t>
      </w:r>
      <w:r w:rsidR="006A3759" w:rsidRPr="003B2F6E">
        <w:t>发现有访存</w:t>
      </w:r>
      <w:r w:rsidR="00E23507">
        <w:rPr>
          <w:rFonts w:hint="eastAsia"/>
        </w:rPr>
        <w:t>操作</w:t>
      </w:r>
      <w:r w:rsidR="006A3759" w:rsidRPr="003B2F6E">
        <w:t>的话就需要</w:t>
      </w:r>
      <w:proofErr w:type="gramStart"/>
      <w:r w:rsidR="006A3759" w:rsidRPr="003B2F6E">
        <w:t>把取指的</w:t>
      </w:r>
      <w:proofErr w:type="spellStart"/>
      <w:proofErr w:type="gramEnd"/>
      <w:r w:rsidR="006A3759" w:rsidRPr="003B2F6E">
        <w:t>ireq.valid</w:t>
      </w:r>
      <w:proofErr w:type="spellEnd"/>
      <w:r w:rsidR="006A3759" w:rsidRPr="003B2F6E">
        <w:t>先变成0</w:t>
      </w:r>
      <w:r w:rsidR="000D2A76">
        <w:rPr>
          <w:rFonts w:hint="eastAsia"/>
        </w:rPr>
        <w:t>，按住不让直接取下一条指令</w:t>
      </w:r>
      <w:r w:rsidR="006A3759" w:rsidRPr="003B2F6E">
        <w:t>，然后等访存结束之后再重新把</w:t>
      </w:r>
      <w:proofErr w:type="spellStart"/>
      <w:r w:rsidR="006A3759" w:rsidRPr="003B2F6E">
        <w:t>ireq.valid</w:t>
      </w:r>
      <w:proofErr w:type="spellEnd"/>
      <w:r w:rsidR="006A3759" w:rsidRPr="003B2F6E">
        <w:t>置成1，等待下一条指令被取出，开始下一个</w:t>
      </w:r>
      <w:r w:rsidR="00C52295">
        <w:rPr>
          <w:rFonts w:hint="eastAsia"/>
        </w:rPr>
        <w:t>CPU</w:t>
      </w:r>
      <w:r w:rsidR="006A3759" w:rsidRPr="003B2F6E">
        <w:t>周期</w:t>
      </w:r>
      <w:r w:rsidR="006A3759">
        <w:rPr>
          <w:rFonts w:hint="eastAsia"/>
        </w:rPr>
        <w:t>）</w:t>
      </w:r>
    </w:p>
    <w:p w14:paraId="0B5B68E7" w14:textId="7FD5B17A" w:rsidR="00B01437" w:rsidRDefault="00A7749C">
      <w:r>
        <w:rPr>
          <w:rFonts w:hint="eastAsia"/>
        </w:rPr>
        <w:t>指令响应中，若data或addr任意一个没有准备好，都</w:t>
      </w:r>
      <w:r w:rsidR="00421CF6">
        <w:rPr>
          <w:rFonts w:hint="eastAsia"/>
        </w:rPr>
        <w:t>不应该访存</w:t>
      </w:r>
      <w:r>
        <w:rPr>
          <w:rFonts w:hint="eastAsia"/>
        </w:rPr>
        <w:t>取出下一个</w:t>
      </w:r>
      <w:r w:rsidR="00421CF6">
        <w:rPr>
          <w:rFonts w:hint="eastAsia"/>
        </w:rPr>
        <w:t>指令，否则会导致冲突</w:t>
      </w:r>
      <w:r w:rsidR="0016231E">
        <w:rPr>
          <w:rFonts w:hint="eastAsia"/>
        </w:rPr>
        <w:t>，</w:t>
      </w:r>
      <w:r w:rsidR="00327410">
        <w:rPr>
          <w:rFonts w:hint="eastAsia"/>
        </w:rPr>
        <w:t>依靠</w:t>
      </w:r>
      <w:proofErr w:type="spellStart"/>
      <w:r w:rsidR="00327410">
        <w:rPr>
          <w:rFonts w:hint="eastAsia"/>
        </w:rPr>
        <w:t>stall_next_ibus</w:t>
      </w:r>
      <w:proofErr w:type="spellEnd"/>
      <w:r w:rsidR="00327410">
        <w:rPr>
          <w:rFonts w:hint="eastAsia"/>
        </w:rPr>
        <w:t>来阻塞</w:t>
      </w:r>
      <w:r w:rsidR="00786208">
        <w:rPr>
          <w:rFonts w:hint="eastAsia"/>
        </w:rPr>
        <w:t>，将其置1，不让</w:t>
      </w:r>
      <w:r w:rsidR="007C726B">
        <w:rPr>
          <w:rFonts w:hint="eastAsia"/>
        </w:rPr>
        <w:t>取下一条指令。</w:t>
      </w:r>
    </w:p>
    <w:p w14:paraId="4450363E" w14:textId="77777777" w:rsidR="002F4ED9" w:rsidRDefault="002F4ED9"/>
    <w:p w14:paraId="48BC2644" w14:textId="094942CC" w:rsidR="00B4545C" w:rsidRDefault="00C51B7C">
      <w:r w:rsidRPr="00421597">
        <w:rPr>
          <w:rFonts w:hint="eastAsia"/>
          <w:b/>
          <w:bCs/>
        </w:rPr>
        <w:t>PC.sv</w:t>
      </w:r>
      <w:r w:rsidR="00483AC8">
        <w:rPr>
          <w:rFonts w:hint="eastAsia"/>
        </w:rPr>
        <w:t>：</w:t>
      </w:r>
      <w:r w:rsidR="001216FD">
        <w:rPr>
          <w:rFonts w:hint="eastAsia"/>
        </w:rPr>
        <w:t>当CPU运行时若stall为1</w:t>
      </w:r>
      <w:r w:rsidR="000C1446">
        <w:rPr>
          <w:rFonts w:hint="eastAsia"/>
        </w:rPr>
        <w:t>，</w:t>
      </w:r>
      <w:r w:rsidR="007056DB">
        <w:rPr>
          <w:rFonts w:hint="eastAsia"/>
        </w:rPr>
        <w:t>则表示之前的操作还没有执行完，这个时候PC不能再往后更新了</w:t>
      </w:r>
      <w:r w:rsidR="004A28B5">
        <w:rPr>
          <w:rFonts w:hint="eastAsia"/>
        </w:rPr>
        <w:t>，则在PC模块中设置让PC空转一段时间</w:t>
      </w:r>
      <w:r w:rsidR="00D57F24">
        <w:rPr>
          <w:rFonts w:hint="eastAsia"/>
        </w:rPr>
        <w:t>（PC&lt;=PC）</w:t>
      </w:r>
      <w:r w:rsidR="004A28B5">
        <w:rPr>
          <w:rFonts w:hint="eastAsia"/>
        </w:rPr>
        <w:t>，</w:t>
      </w:r>
      <w:r w:rsidR="00084F1A">
        <w:rPr>
          <w:rFonts w:hint="eastAsia"/>
        </w:rPr>
        <w:t>直到</w:t>
      </w:r>
      <w:r w:rsidR="00D77B8D">
        <w:rPr>
          <w:rFonts w:hint="eastAsia"/>
        </w:rPr>
        <w:t>stall为0</w:t>
      </w:r>
      <w:r w:rsidR="00F8771D">
        <w:rPr>
          <w:rFonts w:hint="eastAsia"/>
        </w:rPr>
        <w:t>，也即</w:t>
      </w:r>
      <w:r w:rsidR="00DC1512">
        <w:rPr>
          <w:rFonts w:hint="eastAsia"/>
        </w:rPr>
        <w:t>之前的操作全部</w:t>
      </w:r>
      <w:r w:rsidR="00734542">
        <w:rPr>
          <w:rFonts w:hint="eastAsia"/>
        </w:rPr>
        <w:t>做完</w:t>
      </w:r>
      <w:r w:rsidR="00466D0D">
        <w:rPr>
          <w:rFonts w:hint="eastAsia"/>
        </w:rPr>
        <w:t>，并且在时钟上升沿时，</w:t>
      </w:r>
      <w:r w:rsidR="00A82EBD">
        <w:rPr>
          <w:rFonts w:hint="eastAsia"/>
        </w:rPr>
        <w:t>再将PC更新为</w:t>
      </w:r>
      <w:r w:rsidR="00D11BB4">
        <w:rPr>
          <w:rFonts w:hint="eastAsia"/>
        </w:rPr>
        <w:t>NPC模块给出的下一个值。</w:t>
      </w:r>
    </w:p>
    <w:p w14:paraId="3A2BE572" w14:textId="29FDEF28" w:rsidR="000738D3" w:rsidRDefault="002B5565">
      <w:r>
        <w:rPr>
          <w:rFonts w:hint="eastAsia"/>
        </w:rPr>
        <w:t>（</w:t>
      </w:r>
      <w:r w:rsidR="005F49D2">
        <w:rPr>
          <w:rFonts w:hint="eastAsia"/>
        </w:rPr>
        <w:t>补充说一下</w:t>
      </w:r>
      <w:r>
        <w:rPr>
          <w:rFonts w:hint="eastAsia"/>
        </w:rPr>
        <w:t>：lab1交上去的代码</w:t>
      </w:r>
      <w:r w:rsidR="00F2493E">
        <w:rPr>
          <w:rFonts w:hint="eastAsia"/>
        </w:rPr>
        <w:t>sext中u型指令扩展错了不好意思……已经改正）</w:t>
      </w:r>
    </w:p>
    <w:p w14:paraId="4781B3D4" w14:textId="77777777" w:rsidR="00EE5391" w:rsidRDefault="00EE5391"/>
    <w:p w14:paraId="0B71A7E8" w14:textId="6C80AEA5" w:rsidR="00F033AD" w:rsidRDefault="007E7CCC">
      <w:r w:rsidRPr="002A73F5">
        <w:rPr>
          <w:rFonts w:hint="eastAsia"/>
          <w:b/>
          <w:bCs/>
        </w:rPr>
        <w:t>Reg</w:t>
      </w:r>
      <w:r w:rsidR="00AC5B57" w:rsidRPr="002A73F5">
        <w:rPr>
          <w:rFonts w:hint="eastAsia"/>
          <w:b/>
          <w:bCs/>
        </w:rPr>
        <w:t>F</w:t>
      </w:r>
      <w:r w:rsidRPr="002A73F5">
        <w:rPr>
          <w:rFonts w:hint="eastAsia"/>
          <w:b/>
          <w:bCs/>
        </w:rPr>
        <w:t>ile.sv</w:t>
      </w:r>
      <w:r>
        <w:rPr>
          <w:rFonts w:hint="eastAsia"/>
        </w:rPr>
        <w:t>：</w:t>
      </w:r>
      <w:r w:rsidR="008604C8">
        <w:rPr>
          <w:rFonts w:hint="eastAsia"/>
        </w:rPr>
        <w:t>传入stall信号，</w:t>
      </w:r>
      <w:r w:rsidR="00B97438">
        <w:rPr>
          <w:rFonts w:hint="eastAsia"/>
        </w:rPr>
        <w:t>起阻塞作用</w:t>
      </w:r>
      <w:r w:rsidR="007E4324">
        <w:rPr>
          <w:rFonts w:hint="eastAsia"/>
        </w:rPr>
        <w:t>，</w:t>
      </w:r>
      <w:r w:rsidR="00B97438">
        <w:rPr>
          <w:rFonts w:hint="eastAsia"/>
        </w:rPr>
        <w:t>若stall为1，</w:t>
      </w:r>
      <w:r w:rsidR="000C5028">
        <w:rPr>
          <w:rFonts w:hint="eastAsia"/>
        </w:rPr>
        <w:t>则不对Reg执行写入操作</w:t>
      </w:r>
      <w:r w:rsidR="00C61A7A">
        <w:rPr>
          <w:rFonts w:hint="eastAsia"/>
        </w:rPr>
        <w:t>，保持</w:t>
      </w:r>
      <w:proofErr w:type="spellStart"/>
      <w:r w:rsidR="00C61A7A">
        <w:rPr>
          <w:rFonts w:hint="eastAsia"/>
        </w:rPr>
        <w:t>regfile</w:t>
      </w:r>
      <w:proofErr w:type="spellEnd"/>
      <w:r w:rsidR="00C61A7A">
        <w:rPr>
          <w:rFonts w:hint="eastAsia"/>
        </w:rPr>
        <w:t>的值不改变</w:t>
      </w:r>
      <w:r w:rsidR="00634CAD">
        <w:rPr>
          <w:rFonts w:hint="eastAsia"/>
        </w:rPr>
        <w:t>。</w:t>
      </w:r>
    </w:p>
    <w:p w14:paraId="6D02320A" w14:textId="77777777" w:rsidR="0014406D" w:rsidRDefault="0014406D"/>
    <w:p w14:paraId="21C2502F" w14:textId="50487168" w:rsidR="001418CA" w:rsidRDefault="00B32E8C">
      <w:r w:rsidRPr="00821E42">
        <w:rPr>
          <w:rFonts w:hint="eastAsia"/>
          <w:b/>
          <w:bCs/>
        </w:rPr>
        <w:t>MEM.sv</w:t>
      </w:r>
      <w:r>
        <w:rPr>
          <w:rFonts w:hint="eastAsia"/>
        </w:rPr>
        <w:t>：</w:t>
      </w:r>
      <w:r w:rsidR="00F20435">
        <w:rPr>
          <w:rFonts w:hint="eastAsia"/>
        </w:rPr>
        <w:t>总线</w:t>
      </w:r>
      <w:proofErr w:type="spellStart"/>
      <w:r w:rsidR="00F20435">
        <w:rPr>
          <w:rFonts w:hint="eastAsia"/>
        </w:rPr>
        <w:t>dreq</w:t>
      </w:r>
      <w:proofErr w:type="spellEnd"/>
      <w:r w:rsidR="00F20435">
        <w:rPr>
          <w:rFonts w:hint="eastAsia"/>
        </w:rPr>
        <w:t>的</w:t>
      </w:r>
      <w:r w:rsidR="0026649A">
        <w:rPr>
          <w:rFonts w:hint="eastAsia"/>
        </w:rPr>
        <w:t>data和addr直接</w:t>
      </w:r>
      <w:r w:rsidR="003E2D6F">
        <w:rPr>
          <w:rFonts w:hint="eastAsia"/>
        </w:rPr>
        <w:t>写入</w:t>
      </w:r>
      <w:r w:rsidR="0026649A">
        <w:rPr>
          <w:rFonts w:hint="eastAsia"/>
        </w:rPr>
        <w:t>更新即可</w:t>
      </w:r>
      <w:r w:rsidR="00FF7E2B">
        <w:rPr>
          <w:rFonts w:hint="eastAsia"/>
        </w:rPr>
        <w:t>。若当前CPU周期解析的指令</w:t>
      </w:r>
      <w:r w:rsidR="00393A64">
        <w:rPr>
          <w:rFonts w:hint="eastAsia"/>
        </w:rPr>
        <w:t>有访存操作，则在control模块中</w:t>
      </w:r>
      <w:proofErr w:type="spellStart"/>
      <w:r w:rsidR="000F0EDA">
        <w:rPr>
          <w:rFonts w:hint="eastAsia"/>
        </w:rPr>
        <w:t>dbus_wre</w:t>
      </w:r>
      <w:proofErr w:type="spellEnd"/>
      <w:r w:rsidR="000F0EDA">
        <w:rPr>
          <w:rFonts w:hint="eastAsia"/>
        </w:rPr>
        <w:t>会被置为1</w:t>
      </w:r>
      <w:r w:rsidR="00027A0F">
        <w:rPr>
          <w:rFonts w:hint="eastAsia"/>
        </w:rPr>
        <w:t>表示</w:t>
      </w:r>
      <w:r w:rsidR="00F94F75">
        <w:rPr>
          <w:rFonts w:hint="eastAsia"/>
        </w:rPr>
        <w:t>读写内存使能</w:t>
      </w:r>
      <w:r w:rsidR="0015150B">
        <w:rPr>
          <w:rFonts w:hint="eastAsia"/>
        </w:rPr>
        <w:t>，</w:t>
      </w:r>
      <w:r w:rsidR="000C5D48">
        <w:rPr>
          <w:rFonts w:hint="eastAsia"/>
        </w:rPr>
        <w:t>同时，当这个访存操作未完成时，</w:t>
      </w:r>
      <w:proofErr w:type="spellStart"/>
      <w:r w:rsidR="0014628C">
        <w:rPr>
          <w:rFonts w:hint="eastAsia"/>
        </w:rPr>
        <w:t>dreq.valid</w:t>
      </w:r>
      <w:proofErr w:type="spellEnd"/>
      <w:r w:rsidR="0014628C">
        <w:rPr>
          <w:rFonts w:hint="eastAsia"/>
        </w:rPr>
        <w:t>持续拉高</w:t>
      </w:r>
      <w:r w:rsidR="00B07763">
        <w:rPr>
          <w:rFonts w:hint="eastAsia"/>
        </w:rPr>
        <w:t>，</w:t>
      </w:r>
      <w:proofErr w:type="spellStart"/>
      <w:r w:rsidR="00B07763">
        <w:rPr>
          <w:rFonts w:hint="eastAsia"/>
        </w:rPr>
        <w:t>stall_this_dbus</w:t>
      </w:r>
      <w:proofErr w:type="spellEnd"/>
      <w:r w:rsidR="00B07763">
        <w:rPr>
          <w:rFonts w:hint="eastAsia"/>
        </w:rPr>
        <w:t>被置为1</w:t>
      </w:r>
      <w:r w:rsidR="00F50C32">
        <w:rPr>
          <w:rFonts w:hint="eastAsia"/>
        </w:rPr>
        <w:t>，表示当前指令执行阶段访存操作还未</w:t>
      </w:r>
      <w:r w:rsidR="00B05B0C">
        <w:rPr>
          <w:rFonts w:hint="eastAsia"/>
        </w:rPr>
        <w:t>完成</w:t>
      </w:r>
      <w:r w:rsidR="00051520">
        <w:rPr>
          <w:rFonts w:hint="eastAsia"/>
        </w:rPr>
        <w:t>，CPU应该空转一段时间等</w:t>
      </w:r>
      <w:r w:rsidR="008A2E72">
        <w:rPr>
          <w:rFonts w:hint="eastAsia"/>
        </w:rPr>
        <w:t>它完成。</w:t>
      </w:r>
    </w:p>
    <w:p w14:paraId="174AB9FD" w14:textId="77777777" w:rsidR="00355019" w:rsidRDefault="00355019"/>
    <w:p w14:paraId="06634744" w14:textId="77777777" w:rsidR="00355019" w:rsidRDefault="00355019"/>
    <w:p w14:paraId="511E1D1F" w14:textId="77777777" w:rsidR="00355019" w:rsidRDefault="00355019"/>
    <w:p w14:paraId="17484B26" w14:textId="77777777" w:rsidR="00355019" w:rsidRDefault="00355019"/>
    <w:p w14:paraId="6AEC3EC6" w14:textId="5560FF29" w:rsidR="00355019" w:rsidRDefault="00355019">
      <w:r>
        <w:lastRenderedPageBreak/>
        <w:t>T</w:t>
      </w:r>
      <w:r>
        <w:rPr>
          <w:rFonts w:hint="eastAsia"/>
        </w:rPr>
        <w:t>est-lab1运行截图：</w:t>
      </w:r>
    </w:p>
    <w:p w14:paraId="0A6753AB" w14:textId="560B7B79" w:rsidR="00355019" w:rsidRDefault="00355019">
      <w:r>
        <w:rPr>
          <w:noProof/>
        </w:rPr>
        <w:drawing>
          <wp:inline distT="0" distB="0" distL="0" distR="0" wp14:anchorId="118CB105" wp14:editId="1289A6E0">
            <wp:extent cx="5274310" cy="2817495"/>
            <wp:effectExtent l="0" t="0" r="2540" b="1905"/>
            <wp:docPr id="1834944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4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1CD5" w14:textId="247AC612" w:rsidR="00355019" w:rsidRDefault="009C1BB5">
      <w:r>
        <w:t>T</w:t>
      </w:r>
      <w:r>
        <w:rPr>
          <w:rFonts w:hint="eastAsia"/>
        </w:rPr>
        <w:t>est-lab2运行截图：</w:t>
      </w:r>
    </w:p>
    <w:p w14:paraId="7D05D4D1" w14:textId="406CF89A" w:rsidR="009C1BB5" w:rsidRDefault="0092199D">
      <w:r>
        <w:rPr>
          <w:noProof/>
        </w:rPr>
        <w:drawing>
          <wp:inline distT="0" distB="0" distL="0" distR="0" wp14:anchorId="2F8A0EDA" wp14:editId="0FFCB286">
            <wp:extent cx="5274310" cy="2817495"/>
            <wp:effectExtent l="0" t="0" r="2540" b="1905"/>
            <wp:docPr id="556038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38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A610" w14:textId="77777777" w:rsidR="00C12B37" w:rsidRDefault="00C12B37"/>
    <w:p w14:paraId="616213D6" w14:textId="77777777" w:rsidR="0091639C" w:rsidRDefault="0091639C"/>
    <w:p w14:paraId="6BFB3FB7" w14:textId="77777777" w:rsidR="0091639C" w:rsidRDefault="0091639C"/>
    <w:p w14:paraId="3E32FA78" w14:textId="77777777" w:rsidR="0091639C" w:rsidRDefault="0091639C"/>
    <w:p w14:paraId="067BCB07" w14:textId="77777777" w:rsidR="0091639C" w:rsidRDefault="0091639C"/>
    <w:p w14:paraId="6A7E15E9" w14:textId="77777777" w:rsidR="0091639C" w:rsidRDefault="0091639C"/>
    <w:p w14:paraId="710B2C77" w14:textId="77777777" w:rsidR="0091639C" w:rsidRDefault="0091639C"/>
    <w:p w14:paraId="5C226FBD" w14:textId="77777777" w:rsidR="0091639C" w:rsidRDefault="0091639C"/>
    <w:p w14:paraId="1057A68B" w14:textId="77777777" w:rsidR="0091639C" w:rsidRDefault="0091639C"/>
    <w:p w14:paraId="53C10F07" w14:textId="77777777" w:rsidR="0091639C" w:rsidRDefault="0091639C"/>
    <w:p w14:paraId="7A361ECE" w14:textId="77777777" w:rsidR="0091639C" w:rsidRDefault="0091639C"/>
    <w:p w14:paraId="482EDD35" w14:textId="77777777" w:rsidR="0091639C" w:rsidRDefault="0091639C"/>
    <w:p w14:paraId="663E324D" w14:textId="2E914568" w:rsidR="0091639C" w:rsidRDefault="0091639C">
      <w:r>
        <w:rPr>
          <w:rFonts w:hint="eastAsia"/>
        </w:rPr>
        <w:lastRenderedPageBreak/>
        <w:t>实验课笔记——</w:t>
      </w:r>
    </w:p>
    <w:p w14:paraId="33289603" w14:textId="77777777" w:rsidR="00A138FE" w:rsidRDefault="0091639C" w:rsidP="0091639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1639C">
        <w:rPr>
          <w:rFonts w:hint="eastAsia"/>
          <w:b/>
          <w:bCs/>
        </w:rPr>
        <w:t>总线：</w:t>
      </w:r>
    </w:p>
    <w:p w14:paraId="7DE1E81E" w14:textId="58910FFB" w:rsidR="00A138FE" w:rsidRPr="00A138FE" w:rsidRDefault="00A138FE" w:rsidP="00A138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BUS： AXI4——CBUS——IBUS</w:t>
      </w:r>
      <w:r w:rsidR="00387F5E">
        <w:rPr>
          <w:rFonts w:hint="eastAsia"/>
        </w:rPr>
        <w:t xml:space="preserve"> </w:t>
      </w:r>
      <w:r>
        <w:rPr>
          <w:rFonts w:hint="eastAsia"/>
        </w:rPr>
        <w:t>&amp;</w:t>
      </w:r>
      <w:r w:rsidR="00387F5E">
        <w:rPr>
          <w:rFonts w:hint="eastAsia"/>
        </w:rPr>
        <w:t xml:space="preserve"> </w:t>
      </w:r>
      <w:r>
        <w:rPr>
          <w:rFonts w:hint="eastAsia"/>
        </w:rPr>
        <w:t>DBUS</w:t>
      </w:r>
    </w:p>
    <w:p w14:paraId="214F9FF1" w14:textId="54B15C23" w:rsidR="0091639C" w:rsidRPr="00237882" w:rsidRDefault="009F6C83" w:rsidP="00A138FE">
      <w:pPr>
        <w:pStyle w:val="a3"/>
        <w:ind w:left="360" w:firstLineChars="0" w:firstLine="0"/>
        <w:rPr>
          <w:b/>
          <w:bCs/>
        </w:rPr>
      </w:pPr>
      <w:r>
        <w:rPr>
          <w:rFonts w:hint="eastAsia"/>
        </w:rPr>
        <w:t>CPU不包括RAM——</w:t>
      </w:r>
      <w:r w:rsidR="00206333">
        <w:rPr>
          <w:rFonts w:hint="eastAsia"/>
        </w:rPr>
        <w:t>如何与CPU外部的RAM通信——</w:t>
      </w:r>
      <w:r w:rsidR="00071D7E">
        <w:rPr>
          <w:rFonts w:hint="eastAsia"/>
        </w:rPr>
        <w:t>协议——一组信号</w:t>
      </w:r>
    </w:p>
    <w:p w14:paraId="17906B51" w14:textId="3A8F62DF" w:rsidR="00237882" w:rsidRPr="00353B6E" w:rsidRDefault="00FE2045" w:rsidP="00237882">
      <w:pPr>
        <w:ind w:left="360"/>
      </w:pPr>
      <w:r w:rsidRPr="00353B6E">
        <w:rPr>
          <w:rFonts w:hint="eastAsia"/>
        </w:rPr>
        <w:t>主</w:t>
      </w:r>
      <w:r w:rsidR="00C26A3A">
        <w:rPr>
          <w:rFonts w:hint="eastAsia"/>
        </w:rPr>
        <w:t>(CPU)</w:t>
      </w:r>
      <w:r w:rsidRPr="00353B6E">
        <w:rPr>
          <w:rFonts w:hint="eastAsia"/>
        </w:rPr>
        <w:t>——&gt;从</w:t>
      </w:r>
      <w:r w:rsidR="008E3F1F">
        <w:rPr>
          <w:rFonts w:hint="eastAsia"/>
        </w:rPr>
        <w:t>(RAM)</w:t>
      </w:r>
      <w:r w:rsidRPr="00353B6E">
        <w:rPr>
          <w:rFonts w:hint="eastAsia"/>
        </w:rPr>
        <w:t xml:space="preserve"> （req</w:t>
      </w:r>
      <w:r w:rsidR="00C924B8">
        <w:rPr>
          <w:rFonts w:hint="eastAsia"/>
        </w:rPr>
        <w:t>uest</w:t>
      </w:r>
      <w:r w:rsidRPr="00353B6E">
        <w:rPr>
          <w:rFonts w:hint="eastAsia"/>
        </w:rPr>
        <w:t>）</w:t>
      </w:r>
    </w:p>
    <w:p w14:paraId="65293742" w14:textId="3362F461" w:rsidR="00FE2045" w:rsidRDefault="00FE2045" w:rsidP="00237882">
      <w:pPr>
        <w:ind w:left="360"/>
      </w:pPr>
      <w:r w:rsidRPr="00353B6E">
        <w:rPr>
          <w:rFonts w:hint="eastAsia"/>
        </w:rPr>
        <w:t>主</w:t>
      </w:r>
      <w:r w:rsidR="00C26A3A">
        <w:rPr>
          <w:rFonts w:hint="eastAsia"/>
        </w:rPr>
        <w:t>(CPU)</w:t>
      </w:r>
      <w:r w:rsidRPr="00353B6E">
        <w:rPr>
          <w:rFonts w:hint="eastAsia"/>
        </w:rPr>
        <w:t>&lt;——从</w:t>
      </w:r>
      <w:r w:rsidR="008E3F1F">
        <w:rPr>
          <w:rFonts w:hint="eastAsia"/>
        </w:rPr>
        <w:t>(RAM)</w:t>
      </w:r>
      <w:r w:rsidRPr="00353B6E">
        <w:rPr>
          <w:rFonts w:hint="eastAsia"/>
        </w:rPr>
        <w:t xml:space="preserve"> （</w:t>
      </w:r>
      <w:r w:rsidR="00C924B8">
        <w:rPr>
          <w:rFonts w:hint="eastAsia"/>
        </w:rPr>
        <w:t>respond</w:t>
      </w:r>
      <w:r w:rsidRPr="00353B6E">
        <w:rPr>
          <w:rFonts w:hint="eastAsia"/>
        </w:rPr>
        <w:t>）</w:t>
      </w:r>
      <w:r w:rsidR="00CA387E">
        <w:rPr>
          <w:rFonts w:hint="eastAsia"/>
        </w:rPr>
        <w:t>（有延迟，需要多个周期</w:t>
      </w:r>
      <w:r w:rsidR="004B61D8">
        <w:rPr>
          <w:rFonts w:hint="eastAsia"/>
        </w:rPr>
        <w:t>返回）</w:t>
      </w:r>
    </w:p>
    <w:p w14:paraId="78C54918" w14:textId="49529657" w:rsidR="00DC6679" w:rsidRDefault="00123F28" w:rsidP="00237882">
      <w:pPr>
        <w:ind w:left="360"/>
      </w:pPr>
      <w:r>
        <w:t>R</w:t>
      </w:r>
      <w:r>
        <w:rPr>
          <w:rFonts w:hint="eastAsia"/>
        </w:rPr>
        <w:t>eq需要有：valid、addr</w:t>
      </w:r>
    </w:p>
    <w:p w14:paraId="4EF279F9" w14:textId="2D60E2C1" w:rsidR="00123F28" w:rsidRDefault="00FB06BB" w:rsidP="00237882">
      <w:pPr>
        <w:ind w:left="360"/>
      </w:pPr>
      <w:r>
        <w:t>R</w:t>
      </w:r>
      <w:r>
        <w:rPr>
          <w:rFonts w:hint="eastAsia"/>
        </w:rPr>
        <w:t>esp需要有：</w:t>
      </w:r>
      <w:r w:rsidR="00BE7CFE">
        <w:rPr>
          <w:rFonts w:hint="eastAsia"/>
        </w:rPr>
        <w:t>addr_ok、data_ok、</w:t>
      </w:r>
      <w:r w:rsidR="0047568C">
        <w:rPr>
          <w:rFonts w:hint="eastAsia"/>
        </w:rPr>
        <w:t>data</w:t>
      </w:r>
    </w:p>
    <w:p w14:paraId="1FB4B2AC" w14:textId="389FD3E7" w:rsidR="00E56A03" w:rsidRDefault="00A86D68" w:rsidP="00E56A03">
      <w:pPr>
        <w:pStyle w:val="a3"/>
        <w:numPr>
          <w:ilvl w:val="0"/>
          <w:numId w:val="1"/>
        </w:numPr>
        <w:ind w:firstLineChars="0"/>
      </w:pPr>
      <w:r w:rsidRPr="002921C0">
        <w:rPr>
          <w:rFonts w:hint="eastAsia"/>
          <w:b/>
          <w:bCs/>
        </w:rPr>
        <w:t>CPU有哪些划分</w:t>
      </w:r>
      <w:r w:rsidRPr="008252BA">
        <w:rPr>
          <w:rFonts w:hint="eastAsia"/>
          <w:b/>
          <w:bCs/>
        </w:rPr>
        <w:t>：</w:t>
      </w:r>
    </w:p>
    <w:p w14:paraId="09211D0D" w14:textId="2B482F2B" w:rsidR="008252BA" w:rsidRDefault="006A0B58" w:rsidP="008252BA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atapath + control （只适合较简单CPU）</w:t>
      </w:r>
    </w:p>
    <w:p w14:paraId="447FEBC1" w14:textId="19C9AAEC" w:rsidR="00891DD0" w:rsidRDefault="00891DD0" w:rsidP="008252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IF + ID + EX + </w:t>
      </w:r>
      <w:r w:rsidR="002A6B64">
        <w:rPr>
          <w:rFonts w:hint="eastAsia"/>
        </w:rPr>
        <w:t xml:space="preserve">MEM + </w:t>
      </w:r>
      <w:r w:rsidR="008D2C0A">
        <w:rPr>
          <w:rFonts w:hint="eastAsia"/>
        </w:rPr>
        <w:t>WB （最常见划分）</w:t>
      </w:r>
    </w:p>
    <w:p w14:paraId="0ECDB094" w14:textId="71F8D92E" w:rsidR="008D2C0A" w:rsidRDefault="006C3F62" w:rsidP="008252BA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rontend</w:t>
      </w:r>
      <w:r w:rsidR="0067370E">
        <w:rPr>
          <w:rFonts w:hint="eastAsia"/>
        </w:rPr>
        <w:t xml:space="preserve"> </w:t>
      </w:r>
      <w:r>
        <w:rPr>
          <w:rFonts w:hint="eastAsia"/>
        </w:rPr>
        <w:t>(</w:t>
      </w:r>
      <w:r w:rsidR="00A3372D">
        <w:rPr>
          <w:rFonts w:hint="eastAsia"/>
        </w:rPr>
        <w:t>IF_unit)</w:t>
      </w:r>
      <w:r>
        <w:rPr>
          <w:rFonts w:hint="eastAsia"/>
        </w:rPr>
        <w:t xml:space="preserve"> </w:t>
      </w:r>
      <w:r w:rsidR="00345E37">
        <w:rPr>
          <w:rFonts w:hint="eastAsia"/>
        </w:rPr>
        <w:t>+ backend</w:t>
      </w:r>
      <w:r w:rsidR="0067370E">
        <w:rPr>
          <w:rFonts w:hint="eastAsia"/>
        </w:rPr>
        <w:t xml:space="preserve"> </w:t>
      </w:r>
      <w:r w:rsidR="00A3372D">
        <w:rPr>
          <w:rFonts w:hint="eastAsia"/>
        </w:rPr>
        <w:t>(ID_unit+</w:t>
      </w:r>
      <w:r w:rsidR="00697867">
        <w:rPr>
          <w:rFonts w:hint="eastAsia"/>
        </w:rPr>
        <w:t>rr_unit+</w:t>
      </w:r>
      <w:r w:rsidR="002326EC">
        <w:rPr>
          <w:rFonts w:hint="eastAsia"/>
        </w:rPr>
        <w:t>EX_unit)</w:t>
      </w:r>
    </w:p>
    <w:p w14:paraId="09F5C16E" w14:textId="61CF17DE" w:rsidR="0067370E" w:rsidRPr="00BA23E1" w:rsidRDefault="00F713CC" w:rsidP="00F713C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A23E1">
        <w:rPr>
          <w:b/>
          <w:bCs/>
        </w:rPr>
        <w:t>D</w:t>
      </w:r>
      <w:r w:rsidRPr="00BA23E1">
        <w:rPr>
          <w:rFonts w:hint="eastAsia"/>
          <w:b/>
          <w:bCs/>
        </w:rPr>
        <w:t>ifftest如何接入：</w:t>
      </w:r>
    </w:p>
    <w:p w14:paraId="294915C3" w14:textId="240DF008" w:rsidR="00F713CC" w:rsidRDefault="0087614F" w:rsidP="005E6891">
      <w:pPr>
        <w:pStyle w:val="a3"/>
        <w:ind w:left="360" w:firstLineChars="0" w:firstLine="0"/>
      </w:pPr>
      <w:r>
        <w:rPr>
          <w:rFonts w:hint="eastAsia"/>
        </w:rPr>
        <w:t>在指令提交的时候（valid拉高的时候）</w:t>
      </w:r>
      <w:r w:rsidR="003E57D9">
        <w:rPr>
          <w:rFonts w:hint="eastAsia"/>
        </w:rPr>
        <w:t>，其产生的影响恰好生效</w:t>
      </w:r>
      <w:r w:rsidR="00581641">
        <w:rPr>
          <w:rFonts w:hint="eastAsia"/>
        </w:rPr>
        <w:t>（不早不晚）</w:t>
      </w:r>
    </w:p>
    <w:p w14:paraId="2CA34C56" w14:textId="57F937E2" w:rsidR="002A380A" w:rsidRDefault="003C579D" w:rsidP="005E6891">
      <w:pPr>
        <w:pStyle w:val="a3"/>
        <w:ind w:left="360" w:firstLineChars="0" w:firstLine="0"/>
      </w:pPr>
      <w:r>
        <w:rPr>
          <w:rFonts w:hint="eastAsia"/>
        </w:rPr>
        <w:t>接到RegFile模块</w:t>
      </w:r>
      <w:r w:rsidR="004C19E9">
        <w:rPr>
          <w:rFonts w:hint="eastAsia"/>
        </w:rPr>
        <w:t>，提交寄存器内容</w:t>
      </w:r>
      <w:r w:rsidR="002E4558">
        <w:rPr>
          <w:rFonts w:hint="eastAsia"/>
        </w:rPr>
        <w:t>做</w:t>
      </w:r>
      <w:r w:rsidR="004C19E9">
        <w:rPr>
          <w:rFonts w:hint="eastAsia"/>
        </w:rPr>
        <w:t>差分测试。</w:t>
      </w:r>
    </w:p>
    <w:p w14:paraId="271A6D49" w14:textId="6C745831" w:rsidR="001357F4" w:rsidRDefault="001357F4" w:rsidP="005E6891">
      <w:pPr>
        <w:pStyle w:val="a3"/>
        <w:ind w:left="360" w:firstLineChars="0" w:firstLine="0"/>
      </w:pPr>
      <w:r>
        <w:t>G</w:t>
      </w:r>
      <w:r>
        <w:rPr>
          <w:rFonts w:hint="eastAsia"/>
        </w:rPr>
        <w:t>eneral problems:</w:t>
      </w:r>
    </w:p>
    <w:p w14:paraId="33D882D1" w14:textId="32A410F7" w:rsidR="0014693C" w:rsidRDefault="00E44A8A" w:rsidP="00146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5000cyc未提交</w:t>
      </w:r>
      <w:r w:rsidR="00725C82">
        <w:rPr>
          <w:rFonts w:hint="eastAsia"/>
        </w:rPr>
        <w:t>：</w:t>
      </w:r>
      <w:r w:rsidR="004D569F">
        <w:rPr>
          <w:rFonts w:hint="eastAsia"/>
        </w:rPr>
        <w:t>若第一条未提交，</w:t>
      </w:r>
      <w:r w:rsidR="00496327">
        <w:rPr>
          <w:rFonts w:hint="eastAsia"/>
        </w:rPr>
        <w:t>检查是否有指令、PC是否是0x</w:t>
      </w:r>
      <w:r w:rsidR="00695C82">
        <w:rPr>
          <w:rFonts w:hint="eastAsia"/>
        </w:rPr>
        <w:t>8000_0000</w:t>
      </w:r>
      <w:r w:rsidR="0014693C">
        <w:rPr>
          <w:rFonts w:hint="eastAsia"/>
        </w:rPr>
        <w:t>。若第一条已提交</w:t>
      </w:r>
      <w:r w:rsidR="009C507A">
        <w:rPr>
          <w:rFonts w:hint="eastAsia"/>
        </w:rPr>
        <w:t>，</w:t>
      </w:r>
      <w:r w:rsidR="00A2022B">
        <w:rPr>
          <w:rFonts w:hint="eastAsia"/>
        </w:rPr>
        <w:t>则是某条指令卡住了。</w:t>
      </w:r>
    </w:p>
    <w:p w14:paraId="66BD0225" w14:textId="2418104D" w:rsidR="00A2022B" w:rsidRDefault="00355669" w:rsidP="001469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InstrCommit</w:t>
      </w:r>
      <w:r w:rsidR="006E174B">
        <w:rPr>
          <w:rFonts w:hint="eastAsia"/>
        </w:rPr>
        <w:t>和IntRegState</w:t>
      </w:r>
      <w:r w:rsidR="006972C9">
        <w:rPr>
          <w:rFonts w:hint="eastAsia"/>
        </w:rPr>
        <w:t>时序对不上</w:t>
      </w:r>
      <w:r w:rsidR="001C1C09">
        <w:rPr>
          <w:rFonts w:hint="eastAsia"/>
        </w:rPr>
        <w:t>：</w:t>
      </w:r>
      <w:r w:rsidR="00DF6989">
        <w:rPr>
          <w:rFonts w:hint="eastAsia"/>
        </w:rPr>
        <w:t>可能是</w:t>
      </w:r>
      <w:r w:rsidR="00130386">
        <w:rPr>
          <w:rFonts w:hint="eastAsia"/>
        </w:rPr>
        <w:t>提交</w:t>
      </w:r>
      <w:proofErr w:type="gramStart"/>
      <w:r w:rsidR="00130386">
        <w:rPr>
          <w:rFonts w:hint="eastAsia"/>
        </w:rPr>
        <w:t>时</w:t>
      </w:r>
      <w:r w:rsidR="00585BE9">
        <w:rPr>
          <w:rFonts w:hint="eastAsia"/>
        </w:rPr>
        <w:t>数据</w:t>
      </w:r>
      <w:proofErr w:type="gramEnd"/>
      <w:r w:rsidR="00585BE9">
        <w:rPr>
          <w:rFonts w:hint="eastAsia"/>
        </w:rPr>
        <w:t>还未写入</w:t>
      </w:r>
      <w:r w:rsidR="00877163">
        <w:rPr>
          <w:rFonts w:hint="eastAsia"/>
        </w:rPr>
        <w:t>。</w:t>
      </w:r>
    </w:p>
    <w:p w14:paraId="2673FD77" w14:textId="063D10FA" w:rsidR="00877163" w:rsidRDefault="005243A6" w:rsidP="0014693C">
      <w:pPr>
        <w:pStyle w:val="a3"/>
        <w:numPr>
          <w:ilvl w:val="0"/>
          <w:numId w:val="2"/>
        </w:numPr>
        <w:ind w:firstLineChars="0"/>
      </w:pPr>
      <w:r>
        <w:t>D</w:t>
      </w:r>
      <w:r w:rsidR="00877163">
        <w:rPr>
          <w:rFonts w:hint="eastAsia"/>
        </w:rPr>
        <w:t>ifferent</w:t>
      </w:r>
      <w:r>
        <w:rPr>
          <w:rFonts w:hint="eastAsia"/>
        </w:rPr>
        <w:t xml:space="preserve"> at this_pc</w:t>
      </w:r>
      <w:r w:rsidR="00190A74">
        <w:rPr>
          <w:rFonts w:hint="eastAsia"/>
        </w:rPr>
        <w:t xml:space="preserve"> = xxx……</w:t>
      </w:r>
      <w:r w:rsidR="00513705">
        <w:rPr>
          <w:rFonts w:hint="eastAsia"/>
        </w:rPr>
        <w:t>：</w:t>
      </w:r>
      <w:r w:rsidR="00C0324C">
        <w:rPr>
          <w:rFonts w:hint="eastAsia"/>
        </w:rPr>
        <w:t>自己代码有问题 ^__^</w:t>
      </w:r>
    </w:p>
    <w:p w14:paraId="0A9D996A" w14:textId="1383ABA0" w:rsidR="006C1C70" w:rsidRPr="00666DB3" w:rsidRDefault="00237C72" w:rsidP="00237C7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66DB3">
        <w:rPr>
          <w:b/>
          <w:bCs/>
        </w:rPr>
        <w:t>E</w:t>
      </w:r>
      <w:r w:rsidRPr="00666DB3">
        <w:rPr>
          <w:rFonts w:hint="eastAsia"/>
          <w:b/>
          <w:bCs/>
        </w:rPr>
        <w:t>xample：</w:t>
      </w:r>
    </w:p>
    <w:p w14:paraId="3F976409" w14:textId="5355C94D" w:rsidR="00237C72" w:rsidRDefault="00CC724A" w:rsidP="00237C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1870C2" wp14:editId="08A15C3E">
            <wp:extent cx="4863865" cy="3416300"/>
            <wp:effectExtent l="0" t="0" r="0" b="0"/>
            <wp:docPr id="1992788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88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741" cy="34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749F" w14:textId="77777777" w:rsidR="00A556ED" w:rsidRDefault="00A556ED" w:rsidP="00237C72">
      <w:pPr>
        <w:pStyle w:val="a3"/>
        <w:ind w:left="360" w:firstLineChars="0" w:firstLine="0"/>
        <w:rPr>
          <w:rFonts w:hint="eastAsia"/>
        </w:rPr>
      </w:pPr>
    </w:p>
    <w:sectPr w:rsidR="00A55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58D"/>
    <w:multiLevelType w:val="hybridMultilevel"/>
    <w:tmpl w:val="93965530"/>
    <w:lvl w:ilvl="0" w:tplc="A24CCA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6C0C905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A55C01"/>
    <w:multiLevelType w:val="hybridMultilevel"/>
    <w:tmpl w:val="711A4E70"/>
    <w:lvl w:ilvl="0" w:tplc="3FF06B0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603466048">
    <w:abstractNumId w:val="0"/>
  </w:num>
  <w:num w:numId="2" w16cid:durableId="85095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11"/>
    <w:rsid w:val="0001405E"/>
    <w:rsid w:val="00027A0F"/>
    <w:rsid w:val="00051520"/>
    <w:rsid w:val="00071D7E"/>
    <w:rsid w:val="0007309B"/>
    <w:rsid w:val="000738D3"/>
    <w:rsid w:val="00084F1A"/>
    <w:rsid w:val="000A5D3B"/>
    <w:rsid w:val="000B5B65"/>
    <w:rsid w:val="000C1446"/>
    <w:rsid w:val="000C5028"/>
    <w:rsid w:val="000C5D48"/>
    <w:rsid w:val="000D21C4"/>
    <w:rsid w:val="000D2A76"/>
    <w:rsid w:val="000D3253"/>
    <w:rsid w:val="000F0EDA"/>
    <w:rsid w:val="000F3DE4"/>
    <w:rsid w:val="000F46C5"/>
    <w:rsid w:val="00120C55"/>
    <w:rsid w:val="001216FD"/>
    <w:rsid w:val="00123F28"/>
    <w:rsid w:val="0012632E"/>
    <w:rsid w:val="00130386"/>
    <w:rsid w:val="001357F4"/>
    <w:rsid w:val="001418CA"/>
    <w:rsid w:val="0014406D"/>
    <w:rsid w:val="0014628C"/>
    <w:rsid w:val="0014693C"/>
    <w:rsid w:val="0015150B"/>
    <w:rsid w:val="0016231E"/>
    <w:rsid w:val="00173524"/>
    <w:rsid w:val="00184D7B"/>
    <w:rsid w:val="00190A74"/>
    <w:rsid w:val="001C1C09"/>
    <w:rsid w:val="001F064F"/>
    <w:rsid w:val="00203B7E"/>
    <w:rsid w:val="00203C54"/>
    <w:rsid w:val="00206333"/>
    <w:rsid w:val="00210FAE"/>
    <w:rsid w:val="002252D8"/>
    <w:rsid w:val="002326EC"/>
    <w:rsid w:val="00237882"/>
    <w:rsid w:val="00237C72"/>
    <w:rsid w:val="0026649A"/>
    <w:rsid w:val="0026760D"/>
    <w:rsid w:val="00287E50"/>
    <w:rsid w:val="002921C0"/>
    <w:rsid w:val="002A380A"/>
    <w:rsid w:val="002A6B64"/>
    <w:rsid w:val="002A73F5"/>
    <w:rsid w:val="002B5565"/>
    <w:rsid w:val="002D1B7A"/>
    <w:rsid w:val="002E335A"/>
    <w:rsid w:val="002E4558"/>
    <w:rsid w:val="002E60F6"/>
    <w:rsid w:val="002F42E5"/>
    <w:rsid w:val="002F4ED9"/>
    <w:rsid w:val="002F787B"/>
    <w:rsid w:val="00327410"/>
    <w:rsid w:val="00345E37"/>
    <w:rsid w:val="00353B6E"/>
    <w:rsid w:val="00355019"/>
    <w:rsid w:val="00355669"/>
    <w:rsid w:val="00383991"/>
    <w:rsid w:val="00387F5E"/>
    <w:rsid w:val="00393A64"/>
    <w:rsid w:val="003B2F6E"/>
    <w:rsid w:val="003B7D0D"/>
    <w:rsid w:val="003C0D56"/>
    <w:rsid w:val="003C579D"/>
    <w:rsid w:val="003E2D6F"/>
    <w:rsid w:val="003E57D9"/>
    <w:rsid w:val="003F4B11"/>
    <w:rsid w:val="003F7B3F"/>
    <w:rsid w:val="00400280"/>
    <w:rsid w:val="004015EC"/>
    <w:rsid w:val="00420CAF"/>
    <w:rsid w:val="00421597"/>
    <w:rsid w:val="00421CF6"/>
    <w:rsid w:val="00466D0D"/>
    <w:rsid w:val="0047568C"/>
    <w:rsid w:val="00483AC8"/>
    <w:rsid w:val="00496327"/>
    <w:rsid w:val="004A28B5"/>
    <w:rsid w:val="004A7A1B"/>
    <w:rsid w:val="004B2BB4"/>
    <w:rsid w:val="004B61D8"/>
    <w:rsid w:val="004C19E9"/>
    <w:rsid w:val="004D569F"/>
    <w:rsid w:val="005030B6"/>
    <w:rsid w:val="00513530"/>
    <w:rsid w:val="00513705"/>
    <w:rsid w:val="00516A15"/>
    <w:rsid w:val="005243A6"/>
    <w:rsid w:val="00524A66"/>
    <w:rsid w:val="00537207"/>
    <w:rsid w:val="00540488"/>
    <w:rsid w:val="00570989"/>
    <w:rsid w:val="00570C8D"/>
    <w:rsid w:val="00581641"/>
    <w:rsid w:val="00585BE9"/>
    <w:rsid w:val="00592373"/>
    <w:rsid w:val="005A3979"/>
    <w:rsid w:val="005A4D8F"/>
    <w:rsid w:val="005C619B"/>
    <w:rsid w:val="005D4D1C"/>
    <w:rsid w:val="005D5C73"/>
    <w:rsid w:val="005E6891"/>
    <w:rsid w:val="005E7BE8"/>
    <w:rsid w:val="005F49D2"/>
    <w:rsid w:val="00634CAD"/>
    <w:rsid w:val="0063685D"/>
    <w:rsid w:val="00642434"/>
    <w:rsid w:val="006479CC"/>
    <w:rsid w:val="00666382"/>
    <w:rsid w:val="00666DB3"/>
    <w:rsid w:val="0067370E"/>
    <w:rsid w:val="00692D88"/>
    <w:rsid w:val="00695C82"/>
    <w:rsid w:val="006972C9"/>
    <w:rsid w:val="00697867"/>
    <w:rsid w:val="006A0B58"/>
    <w:rsid w:val="006A3759"/>
    <w:rsid w:val="006B117C"/>
    <w:rsid w:val="006B2680"/>
    <w:rsid w:val="006B7B5D"/>
    <w:rsid w:val="006C1C70"/>
    <w:rsid w:val="006C3F62"/>
    <w:rsid w:val="006C5F36"/>
    <w:rsid w:val="006E174B"/>
    <w:rsid w:val="007031EF"/>
    <w:rsid w:val="007056DB"/>
    <w:rsid w:val="00725C82"/>
    <w:rsid w:val="00726011"/>
    <w:rsid w:val="00734542"/>
    <w:rsid w:val="00786208"/>
    <w:rsid w:val="007865FA"/>
    <w:rsid w:val="007B65D0"/>
    <w:rsid w:val="007C4607"/>
    <w:rsid w:val="007C4E38"/>
    <w:rsid w:val="007C675D"/>
    <w:rsid w:val="007C68C7"/>
    <w:rsid w:val="007C726B"/>
    <w:rsid w:val="007E4324"/>
    <w:rsid w:val="007E7CCC"/>
    <w:rsid w:val="007F2459"/>
    <w:rsid w:val="0080334F"/>
    <w:rsid w:val="00807E85"/>
    <w:rsid w:val="00821E42"/>
    <w:rsid w:val="008252BA"/>
    <w:rsid w:val="00856A81"/>
    <w:rsid w:val="008604C8"/>
    <w:rsid w:val="00870655"/>
    <w:rsid w:val="0087614F"/>
    <w:rsid w:val="00877163"/>
    <w:rsid w:val="00883F17"/>
    <w:rsid w:val="00891DD0"/>
    <w:rsid w:val="008967EF"/>
    <w:rsid w:val="008970E0"/>
    <w:rsid w:val="008A2E72"/>
    <w:rsid w:val="008B0D11"/>
    <w:rsid w:val="008B3CB5"/>
    <w:rsid w:val="008D2C0A"/>
    <w:rsid w:val="008E3F1F"/>
    <w:rsid w:val="00910B71"/>
    <w:rsid w:val="009123D0"/>
    <w:rsid w:val="009134BB"/>
    <w:rsid w:val="0091639C"/>
    <w:rsid w:val="0092199D"/>
    <w:rsid w:val="00922379"/>
    <w:rsid w:val="009463B2"/>
    <w:rsid w:val="00952541"/>
    <w:rsid w:val="009C1BB5"/>
    <w:rsid w:val="009C4993"/>
    <w:rsid w:val="009C507A"/>
    <w:rsid w:val="009D361E"/>
    <w:rsid w:val="009F64A5"/>
    <w:rsid w:val="009F6C83"/>
    <w:rsid w:val="00A138FE"/>
    <w:rsid w:val="00A13D07"/>
    <w:rsid w:val="00A2022B"/>
    <w:rsid w:val="00A2711B"/>
    <w:rsid w:val="00A3372D"/>
    <w:rsid w:val="00A41145"/>
    <w:rsid w:val="00A46BE9"/>
    <w:rsid w:val="00A556ED"/>
    <w:rsid w:val="00A621A1"/>
    <w:rsid w:val="00A67DD5"/>
    <w:rsid w:val="00A7264A"/>
    <w:rsid w:val="00A7749C"/>
    <w:rsid w:val="00A82EBD"/>
    <w:rsid w:val="00A86D68"/>
    <w:rsid w:val="00AC5B57"/>
    <w:rsid w:val="00B01437"/>
    <w:rsid w:val="00B05B0C"/>
    <w:rsid w:val="00B07763"/>
    <w:rsid w:val="00B16AC9"/>
    <w:rsid w:val="00B32E8C"/>
    <w:rsid w:val="00B332CA"/>
    <w:rsid w:val="00B35A51"/>
    <w:rsid w:val="00B367B1"/>
    <w:rsid w:val="00B4545C"/>
    <w:rsid w:val="00B54D70"/>
    <w:rsid w:val="00B728A1"/>
    <w:rsid w:val="00B8702F"/>
    <w:rsid w:val="00B97438"/>
    <w:rsid w:val="00BA132E"/>
    <w:rsid w:val="00BA23E1"/>
    <w:rsid w:val="00BA29D8"/>
    <w:rsid w:val="00BC4011"/>
    <w:rsid w:val="00BC5848"/>
    <w:rsid w:val="00BE01AA"/>
    <w:rsid w:val="00BE409E"/>
    <w:rsid w:val="00BE7CFE"/>
    <w:rsid w:val="00C030DE"/>
    <w:rsid w:val="00C0324C"/>
    <w:rsid w:val="00C05837"/>
    <w:rsid w:val="00C12B37"/>
    <w:rsid w:val="00C26A3A"/>
    <w:rsid w:val="00C51B7C"/>
    <w:rsid w:val="00C52295"/>
    <w:rsid w:val="00C61A7A"/>
    <w:rsid w:val="00C6682C"/>
    <w:rsid w:val="00C67711"/>
    <w:rsid w:val="00C87759"/>
    <w:rsid w:val="00C924B8"/>
    <w:rsid w:val="00CA387E"/>
    <w:rsid w:val="00CC724A"/>
    <w:rsid w:val="00CD3F15"/>
    <w:rsid w:val="00CF02C5"/>
    <w:rsid w:val="00CF13ED"/>
    <w:rsid w:val="00D11BB4"/>
    <w:rsid w:val="00D26487"/>
    <w:rsid w:val="00D41A31"/>
    <w:rsid w:val="00D57F24"/>
    <w:rsid w:val="00D6566C"/>
    <w:rsid w:val="00D73E05"/>
    <w:rsid w:val="00D77B8D"/>
    <w:rsid w:val="00D8539A"/>
    <w:rsid w:val="00DB6058"/>
    <w:rsid w:val="00DC1512"/>
    <w:rsid w:val="00DC2E3A"/>
    <w:rsid w:val="00DC6679"/>
    <w:rsid w:val="00DE5A7D"/>
    <w:rsid w:val="00DF6989"/>
    <w:rsid w:val="00E23507"/>
    <w:rsid w:val="00E36AED"/>
    <w:rsid w:val="00E41AAF"/>
    <w:rsid w:val="00E44A8A"/>
    <w:rsid w:val="00E47072"/>
    <w:rsid w:val="00E56A03"/>
    <w:rsid w:val="00E9572F"/>
    <w:rsid w:val="00EA175C"/>
    <w:rsid w:val="00EC55BC"/>
    <w:rsid w:val="00ED4302"/>
    <w:rsid w:val="00EE5391"/>
    <w:rsid w:val="00EF0856"/>
    <w:rsid w:val="00F033AD"/>
    <w:rsid w:val="00F042A4"/>
    <w:rsid w:val="00F20435"/>
    <w:rsid w:val="00F2493E"/>
    <w:rsid w:val="00F36A0B"/>
    <w:rsid w:val="00F50C32"/>
    <w:rsid w:val="00F5319E"/>
    <w:rsid w:val="00F713CC"/>
    <w:rsid w:val="00F80B06"/>
    <w:rsid w:val="00F8771D"/>
    <w:rsid w:val="00F8778F"/>
    <w:rsid w:val="00F94F75"/>
    <w:rsid w:val="00FB06BB"/>
    <w:rsid w:val="00FC44DC"/>
    <w:rsid w:val="00FC4E2C"/>
    <w:rsid w:val="00FE2045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8ABE"/>
  <w15:chartTrackingRefBased/>
  <w15:docId w15:val="{BD7F73FB-7EC2-44D9-97B3-5C1C8914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281</cp:revision>
  <dcterms:created xsi:type="dcterms:W3CDTF">2024-03-19T06:52:00Z</dcterms:created>
  <dcterms:modified xsi:type="dcterms:W3CDTF">2024-03-20T00:55:00Z</dcterms:modified>
</cp:coreProperties>
</file>