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F4AF" w14:textId="71C922E4" w:rsidR="007F2459" w:rsidRDefault="00971740">
      <w:r>
        <w:t>L</w:t>
      </w:r>
      <w:r>
        <w:rPr>
          <w:rFonts w:hint="eastAsia"/>
        </w:rPr>
        <w:t>ab4实验</w:t>
      </w:r>
    </w:p>
    <w:p w14:paraId="2DBAFFB0" w14:textId="5427D72F" w:rsidR="00971740" w:rsidRDefault="00D64262">
      <w:r>
        <w:rPr>
          <w:rFonts w:hint="eastAsia"/>
        </w:rPr>
        <w:t>实验人：谢志康</w:t>
      </w:r>
    </w:p>
    <w:p w14:paraId="4E3883AB" w14:textId="1264AFC9" w:rsidR="00D64262" w:rsidRDefault="00D64262">
      <w:r>
        <w:rPr>
          <w:rFonts w:hint="eastAsia"/>
        </w:rPr>
        <w:t>学号：22307110187</w:t>
      </w:r>
    </w:p>
    <w:p w14:paraId="2ED50B62" w14:textId="13DDB38B" w:rsidR="00D64262" w:rsidRDefault="00D64262">
      <w:r>
        <w:rPr>
          <w:rFonts w:hint="eastAsia"/>
        </w:rPr>
        <w:t>时间：2024.4.3</w:t>
      </w:r>
    </w:p>
    <w:p w14:paraId="468576E4" w14:textId="77777777" w:rsidR="00D64262" w:rsidRDefault="00D64262"/>
    <w:p w14:paraId="0E2DEABF" w14:textId="28FE3D68" w:rsidR="003E3C31" w:rsidRDefault="003E3C31">
      <w:pPr>
        <w:rPr>
          <w:rFonts w:hint="eastAsia"/>
        </w:rPr>
      </w:pPr>
      <w:r>
        <w:rPr>
          <w:rFonts w:hint="eastAsia"/>
        </w:rPr>
        <w:t>通过截图：</w:t>
      </w:r>
    </w:p>
    <w:p w14:paraId="713D38CD" w14:textId="6255C349" w:rsidR="003E3C31" w:rsidRDefault="003E3C31">
      <w:r>
        <w:rPr>
          <w:noProof/>
        </w:rPr>
        <w:drawing>
          <wp:inline distT="0" distB="0" distL="0" distR="0" wp14:anchorId="0F31A137" wp14:editId="67ABAEAD">
            <wp:extent cx="5029200" cy="2686559"/>
            <wp:effectExtent l="0" t="0" r="0" b="0"/>
            <wp:docPr id="1845279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79072" name=""/>
                    <pic:cNvPicPr/>
                  </pic:nvPicPr>
                  <pic:blipFill>
                    <a:blip r:embed="rId4"/>
                    <a:stretch>
                      <a:fillRect/>
                    </a:stretch>
                  </pic:blipFill>
                  <pic:spPr>
                    <a:xfrm>
                      <a:off x="0" y="0"/>
                      <a:ext cx="5047549" cy="2696361"/>
                    </a:xfrm>
                    <a:prstGeom prst="rect">
                      <a:avLst/>
                    </a:prstGeom>
                  </pic:spPr>
                </pic:pic>
              </a:graphicData>
            </a:graphic>
          </wp:inline>
        </w:drawing>
      </w:r>
    </w:p>
    <w:p w14:paraId="0FC85DE6" w14:textId="1C0E807F" w:rsidR="003E3C31" w:rsidRDefault="00D9423B">
      <w:r>
        <w:rPr>
          <w:rFonts w:hint="eastAsia"/>
        </w:rPr>
        <w:t>相较于上一版，添加了几条指令，大部分比较简单直接在ALU里新加几条判断即可。</w:t>
      </w:r>
    </w:p>
    <w:p w14:paraId="37B723DF" w14:textId="57E9DB4A" w:rsidR="00CF355D" w:rsidRDefault="00CF355D">
      <w:pPr>
        <w:rPr>
          <w:rFonts w:hint="eastAsia"/>
        </w:rPr>
      </w:pPr>
      <w:r>
        <w:rPr>
          <w:rFonts w:hint="eastAsia"/>
        </w:rPr>
        <w:t>这一部分不讲了</w:t>
      </w:r>
      <w:r w:rsidR="003A1A19">
        <w:rPr>
          <w:rFonts w:hint="eastAsia"/>
        </w:rPr>
        <w:t>，</w:t>
      </w:r>
      <w:r>
        <w:rPr>
          <w:rFonts w:hint="eastAsia"/>
        </w:rPr>
        <w:t>就是按照指令手册一一完成即可，就是加了以下几行代码。</w:t>
      </w:r>
    </w:p>
    <w:p w14:paraId="6AE4BE73" w14:textId="2A97C7C3" w:rsidR="00D9423B" w:rsidRDefault="00D9423B">
      <w:r>
        <w:rPr>
          <w:noProof/>
        </w:rPr>
        <w:drawing>
          <wp:inline distT="0" distB="0" distL="0" distR="0" wp14:anchorId="1BD73C90" wp14:editId="42FEF221">
            <wp:extent cx="5041900" cy="3345890"/>
            <wp:effectExtent l="0" t="0" r="6350" b="6985"/>
            <wp:docPr id="7327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1821" name=""/>
                    <pic:cNvPicPr/>
                  </pic:nvPicPr>
                  <pic:blipFill>
                    <a:blip r:embed="rId5"/>
                    <a:stretch>
                      <a:fillRect/>
                    </a:stretch>
                  </pic:blipFill>
                  <pic:spPr>
                    <a:xfrm>
                      <a:off x="0" y="0"/>
                      <a:ext cx="5078755" cy="3370348"/>
                    </a:xfrm>
                    <a:prstGeom prst="rect">
                      <a:avLst/>
                    </a:prstGeom>
                  </pic:spPr>
                </pic:pic>
              </a:graphicData>
            </a:graphic>
          </wp:inline>
        </w:drawing>
      </w:r>
    </w:p>
    <w:p w14:paraId="7F4D9668" w14:textId="19D0F1B2" w:rsidR="000E0169" w:rsidRDefault="000E0169">
      <w:r>
        <w:rPr>
          <w:rFonts w:hint="eastAsia"/>
        </w:rPr>
        <w:t>稍麻烦一点的部分是多周期乘除法器的实现，但其实逻辑和我们lab2实现的访存指令差不多。</w:t>
      </w:r>
      <w:r w:rsidR="00AE1199">
        <w:rPr>
          <w:rFonts w:hint="eastAsia"/>
        </w:rPr>
        <w:t>在我的架构中，原本是有stall，stall_this_dbus，stall_next_ibus，用于控住CPU，执行完当前指令再往前走。在MEM的访存指令中，我就是用以下逻辑实现：</w:t>
      </w:r>
      <w:r w:rsidR="00DB2220">
        <w:rPr>
          <w:rFonts w:hint="eastAsia"/>
        </w:rPr>
        <w:t>没有访存完（单周期搞不完）就让stall_this_dbus为1（stall就为1）了，不让cpu读取下一条指令。</w:t>
      </w:r>
    </w:p>
    <w:p w14:paraId="5C4D81CC" w14:textId="072289D1" w:rsidR="000F1D97" w:rsidRDefault="000F1D97">
      <w:r>
        <w:rPr>
          <w:rFonts w:hint="eastAsia"/>
        </w:rPr>
        <w:t>这里的乘除法其实也就是这个逻辑。</w:t>
      </w:r>
    </w:p>
    <w:p w14:paraId="3FC1C189" w14:textId="632AD3E0" w:rsidR="003A389A" w:rsidRDefault="003A389A">
      <w:r>
        <w:rPr>
          <w:rFonts w:hint="eastAsia"/>
        </w:rPr>
        <w:lastRenderedPageBreak/>
        <w:t>具体</w:t>
      </w:r>
      <w:r w:rsidR="00FA1490">
        <w:rPr>
          <w:rFonts w:hint="eastAsia"/>
        </w:rPr>
        <w:t>乘除法器</w:t>
      </w:r>
      <w:r>
        <w:rPr>
          <w:rFonts w:hint="eastAsia"/>
        </w:rPr>
        <w:t>实现上网上很多教学，如何多周期算乘除，</w:t>
      </w:r>
      <w:r w:rsidR="001E11A7">
        <w:rPr>
          <w:rFonts w:hint="eastAsia"/>
        </w:rPr>
        <w:t>总思路就是</w:t>
      </w:r>
      <w:r>
        <w:rPr>
          <w:rFonts w:hint="eastAsia"/>
        </w:rPr>
        <w:t>每周期算一点（如</w:t>
      </w:r>
      <w:r w:rsidR="000B1F6C">
        <w:rPr>
          <w:rFonts w:hint="eastAsia"/>
        </w:rPr>
        <w:t>参考</w:t>
      </w:r>
      <w:hyperlink r:id="rId6" w:history="1">
        <w:r w:rsidR="000B1F6C" w:rsidRPr="00556FAD">
          <w:rPr>
            <w:rStyle w:val="a3"/>
          </w:rPr>
          <w:t>https://blog.csdn.net/qq_44840079/article/details/104790338?spm=1001.2101.3001.6650.3&amp;utm_medium=distribute.pc_relevant.none-task-blog-2~default~CTRLIST~default-3-104790338-blog-100743362.pc_relevant_antiscanv4&amp;depth_1-utm_source=distribute.pc_relevant.none-task-blog-2~default~CTRLIST~default-3-104790338-blog-100743362.pc_relevant_antiscanv4&amp;utm_relevant_index=4</w:t>
        </w:r>
      </w:hyperlink>
      <w:r>
        <w:rPr>
          <w:rFonts w:hint="eastAsia"/>
        </w:rPr>
        <w:t>）</w:t>
      </w:r>
    </w:p>
    <w:p w14:paraId="08B0D863" w14:textId="76E73D28" w:rsidR="000049ED" w:rsidRDefault="000049ED">
      <w:r>
        <w:rPr>
          <w:rFonts w:hint="eastAsia"/>
        </w:rPr>
        <w:t>我这里就以乘法器举例，</w:t>
      </w:r>
      <w:r w:rsidR="003912CB">
        <w:rPr>
          <w:rFonts w:hint="eastAsia"/>
        </w:rPr>
        <w:t>64位，我们分64个周期，每个周期算一位，之后移位，下一周期再算下一位（always_ff实现，每个时钟上升沿计算一位，非阻塞赋值）</w:t>
      </w:r>
      <w:r w:rsidR="006E3310">
        <w:rPr>
          <w:rFonts w:hint="eastAsia"/>
        </w:rPr>
        <w:t>最后得到结果。时钟控制的逻辑和MEM访存一样，我新开了个stall_this_alu_mul，表示mul没算完将它控住（具体说来，也就是mul模块中有个count，发现是mul，count开始设为start，每周期算一位然后count++，直到等于64，算完，</w:t>
      </w:r>
      <w:r w:rsidR="00EB621A">
        <w:rPr>
          <w:rFonts w:hint="eastAsia"/>
        </w:rPr>
        <w:t>stall恢复，cpu才开始继续做事。</w:t>
      </w:r>
    </w:p>
    <w:p w14:paraId="233E6896" w14:textId="72270814" w:rsidR="00F519E6" w:rsidRDefault="00F519E6">
      <w:r>
        <w:rPr>
          <w:rFonts w:hint="eastAsia"/>
        </w:rPr>
        <w:t>细节上也就是注意符号位并且特殊情况（除0、溢出），特判解决即可</w:t>
      </w:r>
      <w:r w:rsidR="00473371">
        <w:rPr>
          <w:rFonts w:hint="eastAsia"/>
        </w:rPr>
        <w:t>。符号上我是开了个sign模块，先把俩操作数都变成正的，</w:t>
      </w:r>
      <w:r w:rsidR="00884727">
        <w:rPr>
          <w:rFonts w:hint="eastAsia"/>
        </w:rPr>
        <w:t>要是两者同号乘除运算后就是正，vice versa。</w:t>
      </w:r>
      <w:r w:rsidR="0091594E">
        <w:rPr>
          <w:rFonts w:hint="eastAsia"/>
        </w:rPr>
        <w:t>所以之后都拿正的算（sign的情况，unsign拿原操作数），再看看是否sign使能为1，是的话取反加一恢复即可。</w:t>
      </w:r>
    </w:p>
    <w:p w14:paraId="213FCD48" w14:textId="26D55E17" w:rsidR="004F0CBD" w:rsidRDefault="004F0CBD">
      <w:r>
        <w:rPr>
          <w:rFonts w:hint="eastAsia"/>
        </w:rPr>
        <w:t>最终完成。</w:t>
      </w:r>
    </w:p>
    <w:p w14:paraId="5CEC50D4" w14:textId="77777777" w:rsidR="00A35A50" w:rsidRDefault="00A35A50"/>
    <w:p w14:paraId="3B4E983C" w14:textId="5559D4E5" w:rsidR="00A35A50" w:rsidRDefault="00A35A50">
      <w:pPr>
        <w:rPr>
          <w:rFonts w:hint="eastAsia"/>
        </w:rPr>
      </w:pPr>
      <w:r>
        <w:rPr>
          <w:rFonts w:hint="eastAsia"/>
        </w:rPr>
        <w:t>（ps：之前在群里问有没有助教在if楼想去问问题是因为遇到了个冲突当时脑子没转过来不知道咋解决了，但其实很简单。就是因为，我原本有个alu，乘除我新开了俩alu分别做事，然后最后该把谁的结果写到寄存器呢？当时没判断，我以为它自己会做事，但其实会冲突，显然，alu没算乘除结果是0，alu_mul算乘法是一个结果，该把谁写回去，并不是自动把非零写回去，所以会有冲突。当时</w:t>
      </w:r>
      <w:r w:rsidR="008D181F">
        <w:rPr>
          <w:rFonts w:hint="eastAsia"/>
        </w:rPr>
        <w:t>觉得写的很对了不知道为啥有一个使能一直为0，看波形图发现没到除法那64个周期就开始了，百思不得其解。后面想清楚是这个问题，新加了一个mux模块决定最终alu计算结果就可以过了）</w:t>
      </w:r>
    </w:p>
    <w:sectPr w:rsidR="00A35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60"/>
    <w:rsid w:val="000049ED"/>
    <w:rsid w:val="000B1F6C"/>
    <w:rsid w:val="000E0169"/>
    <w:rsid w:val="000F1D97"/>
    <w:rsid w:val="001E11A7"/>
    <w:rsid w:val="00320260"/>
    <w:rsid w:val="003912CB"/>
    <w:rsid w:val="003A1A19"/>
    <w:rsid w:val="003A389A"/>
    <w:rsid w:val="003E3C31"/>
    <w:rsid w:val="003F4B11"/>
    <w:rsid w:val="00473371"/>
    <w:rsid w:val="00484F88"/>
    <w:rsid w:val="004F0CBD"/>
    <w:rsid w:val="006E3310"/>
    <w:rsid w:val="007F2459"/>
    <w:rsid w:val="00884727"/>
    <w:rsid w:val="008D181F"/>
    <w:rsid w:val="0091594E"/>
    <w:rsid w:val="00971740"/>
    <w:rsid w:val="00A35A50"/>
    <w:rsid w:val="00AE1199"/>
    <w:rsid w:val="00BC5848"/>
    <w:rsid w:val="00CF355D"/>
    <w:rsid w:val="00D64262"/>
    <w:rsid w:val="00D9423B"/>
    <w:rsid w:val="00DB2220"/>
    <w:rsid w:val="00E571ED"/>
    <w:rsid w:val="00EB621A"/>
    <w:rsid w:val="00F519E6"/>
    <w:rsid w:val="00FA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F5B8"/>
  <w15:chartTrackingRefBased/>
  <w15:docId w15:val="{F1E7B0C6-29FF-4E5A-AAA2-009B5457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389A"/>
    <w:rPr>
      <w:color w:val="467886" w:themeColor="hyperlink"/>
      <w:u w:val="single"/>
    </w:rPr>
  </w:style>
  <w:style w:type="character" w:styleId="a4">
    <w:name w:val="Unresolved Mention"/>
    <w:basedOn w:val="a0"/>
    <w:uiPriority w:val="99"/>
    <w:semiHidden/>
    <w:unhideWhenUsed/>
    <w:rsid w:val="003A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qq_44840079/article/details/104790338?spm=1001.2101.3001.6650.3&amp;utm_medium=distribute.pc_relevant.none-task-blog-2~default~CTRLIST~default-3-104790338-blog-100743362.pc_relevant_antiscanv4&amp;depth_1-utm_source=distribute.pc_relevant.none-task-blog-2~default~CTRLIST~default-3-104790338-blog-100743362.pc_relevant_antiscanv4&amp;utm_relevant_index=4"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志康 谢</dc:creator>
  <cp:keywords/>
  <dc:description/>
  <cp:lastModifiedBy>志康 谢</cp:lastModifiedBy>
  <cp:revision>29</cp:revision>
  <dcterms:created xsi:type="dcterms:W3CDTF">2024-04-03T05:34:00Z</dcterms:created>
  <dcterms:modified xsi:type="dcterms:W3CDTF">2024-04-03T05:51:00Z</dcterms:modified>
</cp:coreProperties>
</file>