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82E0" w14:textId="5225340F" w:rsidR="007F2459" w:rsidRDefault="00593C45">
      <w:r>
        <w:rPr>
          <w:rFonts w:hint="eastAsia"/>
        </w:rPr>
        <w:t>完成csr</w:t>
      </w:r>
      <w:r w:rsidR="00AD0A1C">
        <w:rPr>
          <w:rFonts w:hint="eastAsia"/>
        </w:rPr>
        <w:t>和实虚地址翻译相关实验：</w:t>
      </w:r>
    </w:p>
    <w:p w14:paraId="72EECE81" w14:textId="50C5B3E7" w:rsidR="00AD0A1C" w:rsidRDefault="00AD0A1C">
      <w:r>
        <w:rPr>
          <w:rFonts w:hint="eastAsia"/>
        </w:rPr>
        <w:t>新增alu_csr模块</w:t>
      </w:r>
    </w:p>
    <w:p w14:paraId="7316D9CB" w14:textId="5D3F6F3F" w:rsidR="00AD0A1C" w:rsidRDefault="00A44DFF">
      <w:r w:rsidRPr="00A44DFF">
        <w:rPr>
          <w:noProof/>
        </w:rPr>
        <w:drawing>
          <wp:inline distT="0" distB="0" distL="0" distR="0" wp14:anchorId="78D8FEFA" wp14:editId="3AF605FE">
            <wp:extent cx="5274310" cy="2818765"/>
            <wp:effectExtent l="0" t="0" r="2540" b="635"/>
            <wp:docPr id="125952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A141" w14:textId="666E0E42" w:rsidR="00A44DFF" w:rsidRDefault="00B26FF0">
      <w:r>
        <w:rPr>
          <w:rFonts w:hint="eastAsia"/>
        </w:rPr>
        <w:t>完成测试中的</w:t>
      </w:r>
      <w:r w:rsidRPr="00B26FF0">
        <w:t>CSRRW</w:t>
      </w:r>
      <w:r>
        <w:rPr>
          <w:rFonts w:hint="eastAsia"/>
        </w:rPr>
        <w:t>和</w:t>
      </w:r>
      <w:r w:rsidRPr="00B26FF0">
        <w:t>CSRR</w:t>
      </w:r>
      <w:r>
        <w:rPr>
          <w:rFonts w:hint="eastAsia"/>
        </w:rPr>
        <w:t>S相关指令，其余判为invalid指令</w:t>
      </w:r>
      <w:r w:rsidR="00531249">
        <w:rPr>
          <w:rFonts w:hint="eastAsia"/>
        </w:rPr>
        <w:t>，还有mret和ecall。</w:t>
      </w:r>
    </w:p>
    <w:p w14:paraId="74D3A136" w14:textId="533B8FA2" w:rsidR="00531249" w:rsidRDefault="00181DB6">
      <w:r>
        <w:t>C</w:t>
      </w:r>
      <w:r>
        <w:rPr>
          <w:rFonts w:hint="eastAsia"/>
        </w:rPr>
        <w:t>sr寄存器实现逻辑和之前regfile一样，</w:t>
      </w:r>
      <w:r w:rsidR="009231AE">
        <w:rPr>
          <w:rFonts w:hint="eastAsia"/>
        </w:rPr>
        <w:t>next周期和当前周期两块</w:t>
      </w:r>
      <w:r w:rsidR="00E72266">
        <w:rPr>
          <w:rFonts w:hint="eastAsia"/>
        </w:rPr>
        <w:t>，</w:t>
      </w:r>
      <w:r w:rsidR="00310A78">
        <w:rPr>
          <w:rFonts w:hint="eastAsia"/>
        </w:rPr>
        <w:t>提交next，模块内非阻塞传递更新，计算结果csr_c和next周期写回csr寄存器阻塞更新</w:t>
      </w:r>
      <w:r w:rsidR="004142EE">
        <w:rPr>
          <w:rFonts w:hint="eastAsia"/>
        </w:rPr>
        <w:t>。逻辑是比较简单，csrrw就是a+b，csrrs就是a|b。根据instr高12位控制写回的寄存器。</w:t>
      </w:r>
    </w:p>
    <w:p w14:paraId="3C17353B" w14:textId="7C2738C2" w:rsidR="00C9758F" w:rsidRDefault="00C9758F">
      <w:r>
        <w:t>M</w:t>
      </w:r>
      <w:r>
        <w:rPr>
          <w:rFonts w:hint="eastAsia"/>
        </w:rPr>
        <w:t>ret和ecall的逻辑完全跟着gitlab的教学实现。</w:t>
      </w:r>
    </w:p>
    <w:p w14:paraId="312B9492" w14:textId="0479A862" w:rsidR="003F5678" w:rsidRDefault="003F5678">
      <w:r>
        <w:rPr>
          <w:rFonts w:hint="eastAsia"/>
        </w:rPr>
        <w:t>实虚地址翻译问题，在mem里新加两个阶段，如果判断要翻译实虚地址，则</w:t>
      </w:r>
      <w:r w:rsidR="00F70853">
        <w:rPr>
          <w:rFonts w:hint="eastAsia"/>
        </w:rPr>
        <w:t>进入这两个阶段，继续把cpu给stall住，翻译完三次后才取出最终地址。</w:t>
      </w:r>
      <w:r w:rsidR="00CF0CEF">
        <w:rPr>
          <w:rFonts w:hint="eastAsia"/>
        </w:rPr>
        <w:t>翻译逻辑完全按谭学长的提示实现。</w:t>
      </w:r>
    </w:p>
    <w:p w14:paraId="1BD1029C" w14:textId="3C5DD6B1" w:rsidR="00844375" w:rsidRDefault="00CF0CEF">
      <w:r>
        <w:rPr>
          <w:rFonts w:hint="eastAsia"/>
        </w:rPr>
        <w:t>整体逻辑其实是简单的，就是代码实现上和debug真的麻烦……实虚地址最开始一直只翻译一次就提交了也不知道为什么，后面发现好像其实已经跑到7ffff008的位置，是因为没有实现ecall逻辑导致报错，一直说out of range，但是报错又没有告诉前面mret其实过了，也没有给当前正确值……看波形图看了好久最后发现问题。</w:t>
      </w:r>
    </w:p>
    <w:p w14:paraId="071D06C2" w14:textId="505C6714" w:rsidR="00C73968" w:rsidRDefault="00C73968">
      <w:pPr>
        <w:rPr>
          <w:rFonts w:hint="eastAsia"/>
        </w:rPr>
      </w:pPr>
      <w:r>
        <w:rPr>
          <w:rFonts w:hint="eastAsia"/>
        </w:rPr>
        <w:t>这次lab思路整体上还行，就是比较耗时。</w:t>
      </w:r>
    </w:p>
    <w:sectPr w:rsidR="00C73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5A"/>
    <w:rsid w:val="00181DB6"/>
    <w:rsid w:val="00310A78"/>
    <w:rsid w:val="003D133B"/>
    <w:rsid w:val="003F4B11"/>
    <w:rsid w:val="003F5678"/>
    <w:rsid w:val="004142EE"/>
    <w:rsid w:val="00531249"/>
    <w:rsid w:val="00593C45"/>
    <w:rsid w:val="007F2459"/>
    <w:rsid w:val="00844375"/>
    <w:rsid w:val="009231AE"/>
    <w:rsid w:val="00A44DFF"/>
    <w:rsid w:val="00AD0A1C"/>
    <w:rsid w:val="00AD395A"/>
    <w:rsid w:val="00B26FF0"/>
    <w:rsid w:val="00BC5848"/>
    <w:rsid w:val="00C73968"/>
    <w:rsid w:val="00C9758F"/>
    <w:rsid w:val="00CD767A"/>
    <w:rsid w:val="00CF0CEF"/>
    <w:rsid w:val="00E72266"/>
    <w:rsid w:val="00F7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82C4"/>
  <w15:chartTrackingRefBased/>
  <w15:docId w15:val="{B1349F4A-FEFD-437A-B64B-E74CD4B2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20</cp:revision>
  <dcterms:created xsi:type="dcterms:W3CDTF">2024-06-14T04:48:00Z</dcterms:created>
  <dcterms:modified xsi:type="dcterms:W3CDTF">2024-06-14T04:57:00Z</dcterms:modified>
</cp:coreProperties>
</file>